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37F674" w14:textId="77777777" w:rsidR="00101973" w:rsidRPr="00DD4C68" w:rsidRDefault="00FC3F69">
      <w:pPr>
        <w:rPr>
          <w:rFonts w:asciiTheme="majorHAnsi" w:eastAsiaTheme="majorEastAsia" w:hAnsi="Gill Sans MT" w:cstheme="majorBidi"/>
          <w:color w:val="1F497D" w:themeColor="text2"/>
          <w:kern w:val="24"/>
          <w:sz w:val="28"/>
          <w:szCs w:val="28"/>
          <w:lang w:val="en-US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  <w14:textFill>
            <w14:solidFill>
              <w14:schemeClr w14:val="tx2">
                <w14:satMod w14:val="130000"/>
              </w14:schemeClr>
            </w14:solidFill>
          </w14:textFill>
        </w:rPr>
      </w:pPr>
      <w:bookmarkStart w:id="0" w:name="_GoBack"/>
      <w:bookmarkEnd w:id="0"/>
      <w:r w:rsidRPr="00DD4C68">
        <w:rPr>
          <w:rFonts w:asciiTheme="majorHAnsi" w:eastAsiaTheme="majorEastAsia" w:hAnsi="Gill Sans MT" w:cstheme="majorBidi"/>
          <w:color w:val="1F497D" w:themeColor="text2"/>
          <w:kern w:val="24"/>
          <w:sz w:val="28"/>
          <w:szCs w:val="28"/>
          <w:lang w:val="en-US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  <w14:textFill>
            <w14:solidFill>
              <w14:schemeClr w14:val="tx2">
                <w14:satMod w14:val="130000"/>
              </w14:schemeClr>
            </w14:solidFill>
          </w14:textFill>
        </w:rPr>
        <w:t>What is addiction?</w:t>
      </w:r>
    </w:p>
    <w:p w14:paraId="7EF6C62F" w14:textId="77777777" w:rsidR="00C6338F" w:rsidRPr="00DD4C68" w:rsidRDefault="00664155" w:rsidP="00DD4C68">
      <w:pPr>
        <w:pStyle w:val="ListParagraph"/>
        <w:numPr>
          <w:ilvl w:val="0"/>
          <w:numId w:val="2"/>
        </w:numPr>
        <w:spacing w:before="60"/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No control over the use of drugs or drinks</w:t>
      </w:r>
    </w:p>
    <w:p w14:paraId="5C1DF7A0" w14:textId="77777777" w:rsidR="00C6338F" w:rsidRPr="00DD4C68" w:rsidRDefault="00664155" w:rsidP="00E160BB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Has to have the drug or drink</w:t>
      </w:r>
    </w:p>
    <w:p w14:paraId="04B1AD64" w14:textId="77777777" w:rsidR="00C6338F" w:rsidRPr="00DD4C68" w:rsidRDefault="00664155" w:rsidP="00E160BB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 xml:space="preserve">Physical addiction </w:t>
      </w: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–</w:t>
      </w: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 xml:space="preserve"> body becomes dependent</w:t>
      </w:r>
    </w:p>
    <w:p w14:paraId="2F5576E6" w14:textId="77777777" w:rsidR="00C6338F" w:rsidRPr="00DD4C68" w:rsidRDefault="00664155" w:rsidP="00E160BB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 xml:space="preserve">Psychological addiction </w:t>
      </w: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–</w:t>
      </w: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 xml:space="preserve"> cravings are emotional</w:t>
      </w:r>
    </w:p>
    <w:p w14:paraId="7CBF176A" w14:textId="77777777" w:rsidR="00FC3F69" w:rsidRPr="00DD4C68" w:rsidRDefault="00FC3F69">
      <w:pPr>
        <w:rPr>
          <w:rFonts w:asciiTheme="minorHAnsi" w:hAnsiTheme="minorHAnsi" w:cstheme="minorHAnsi"/>
          <w:sz w:val="20"/>
          <w:szCs w:val="20"/>
        </w:rPr>
      </w:pPr>
    </w:p>
    <w:p w14:paraId="49F230BF" w14:textId="77777777" w:rsidR="008F1504" w:rsidRPr="00DD4C68" w:rsidRDefault="008F1504">
      <w:pPr>
        <w:rPr>
          <w:rFonts w:asciiTheme="majorHAnsi" w:eastAsiaTheme="majorEastAsia" w:hAnsi="Gill Sans MT" w:cstheme="majorBidi"/>
          <w:color w:val="1F497D" w:themeColor="text2"/>
          <w:kern w:val="24"/>
          <w:sz w:val="28"/>
          <w:szCs w:val="28"/>
          <w:lang w:val="en-US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  <w14:textFill>
            <w14:solidFill>
              <w14:schemeClr w14:val="tx2">
                <w14:satMod w14:val="130000"/>
              </w14:schemeClr>
            </w14:solidFill>
          </w14:textFill>
        </w:rPr>
      </w:pPr>
      <w:r w:rsidRPr="00DD4C68">
        <w:rPr>
          <w:rFonts w:asciiTheme="majorHAnsi" w:eastAsiaTheme="majorEastAsia" w:hAnsi="Gill Sans MT" w:cstheme="majorBidi"/>
          <w:color w:val="1F497D" w:themeColor="text2"/>
          <w:kern w:val="24"/>
          <w:sz w:val="28"/>
          <w:szCs w:val="28"/>
          <w:lang w:val="en-US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  <w14:textFill>
            <w14:solidFill>
              <w14:schemeClr w14:val="tx2">
                <w14:satMod w14:val="130000"/>
              </w14:schemeClr>
            </w14:solidFill>
          </w14:textFill>
        </w:rPr>
        <w:t>Signs of Addiction</w:t>
      </w:r>
    </w:p>
    <w:p w14:paraId="6B44F74F" w14:textId="77777777" w:rsidR="008F1504" w:rsidRPr="00DD4C68" w:rsidRDefault="008F1504" w:rsidP="00DD4C68">
      <w:pPr>
        <w:pStyle w:val="ListParagraph"/>
        <w:numPr>
          <w:ilvl w:val="0"/>
          <w:numId w:val="2"/>
        </w:numPr>
        <w:spacing w:before="60"/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The need to have the drug or drink</w:t>
      </w:r>
    </w:p>
    <w:p w14:paraId="4FD08F6E" w14:textId="77777777" w:rsidR="008F1504" w:rsidRPr="00DD4C68" w:rsidRDefault="008F1504" w:rsidP="00DD4C68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Changes in mood</w:t>
      </w:r>
    </w:p>
    <w:p w14:paraId="0F1B4103" w14:textId="77777777" w:rsidR="008F1504" w:rsidRPr="00DD4C68" w:rsidRDefault="008F1504" w:rsidP="00DD4C68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Weight loss or gain</w:t>
      </w:r>
    </w:p>
    <w:p w14:paraId="2399BF99" w14:textId="77777777" w:rsidR="008F1504" w:rsidRPr="00DD4C68" w:rsidRDefault="008F1504" w:rsidP="00DD4C68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Depression</w:t>
      </w:r>
    </w:p>
    <w:p w14:paraId="5C580A33" w14:textId="77777777" w:rsidR="008F1504" w:rsidRDefault="00664155" w:rsidP="00DD4C68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62C0454" wp14:editId="31AEBDEB">
            <wp:simplePos x="0" y="0"/>
            <wp:positionH relativeFrom="column">
              <wp:posOffset>3603625</wp:posOffset>
            </wp:positionH>
            <wp:positionV relativeFrom="paragraph">
              <wp:posOffset>97155</wp:posOffset>
            </wp:positionV>
            <wp:extent cx="1751330" cy="2402840"/>
            <wp:effectExtent l="0" t="0" r="1270" b="0"/>
            <wp:wrapSquare wrapText="bothSides"/>
            <wp:docPr id="10244" name="Picture 6" descr="Drugs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4" name="Picture 6" descr="Drugs2"/>
                    <pic:cNvPicPr>
                      <a:picLocks noGrp="1"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30" cy="240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1504"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Eating disorders</w:t>
      </w:r>
    </w:p>
    <w:p w14:paraId="388C3A84" w14:textId="77777777" w:rsidR="00DD4C68" w:rsidRPr="00DD4C68" w:rsidRDefault="00DD4C68" w:rsidP="00DD4C68">
      <w:pPr>
        <w:rPr>
          <w:rFonts w:asciiTheme="minorHAnsi" w:hAnsiTheme="minorHAnsi" w:cstheme="minorHAnsi"/>
          <w:sz w:val="20"/>
          <w:szCs w:val="20"/>
        </w:rPr>
      </w:pPr>
    </w:p>
    <w:p w14:paraId="76ADBAAF" w14:textId="77777777" w:rsidR="008F1504" w:rsidRPr="00DD4C68" w:rsidRDefault="00E160BB">
      <w:pPr>
        <w:rPr>
          <w:rFonts w:asciiTheme="majorHAnsi" w:eastAsiaTheme="majorEastAsia" w:hAnsi="Gill Sans MT" w:cstheme="majorBidi"/>
          <w:color w:val="1F497D" w:themeColor="text2"/>
          <w:kern w:val="24"/>
          <w:sz w:val="28"/>
          <w:szCs w:val="28"/>
          <w:lang w:val="en-US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  <w14:textFill>
            <w14:solidFill>
              <w14:schemeClr w14:val="tx2">
                <w14:satMod w14:val="130000"/>
              </w14:schemeClr>
            </w14:solidFill>
          </w14:textFill>
        </w:rPr>
      </w:pPr>
      <w:r w:rsidRPr="00DD4C68">
        <w:rPr>
          <w:rFonts w:asciiTheme="majorHAnsi" w:eastAsiaTheme="majorEastAsia" w:hAnsi="Gill Sans MT" w:cstheme="majorBidi"/>
          <w:color w:val="1F497D" w:themeColor="text2"/>
          <w:kern w:val="24"/>
          <w:sz w:val="28"/>
          <w:szCs w:val="28"/>
          <w:lang w:val="en-US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  <w14:textFill>
            <w14:solidFill>
              <w14:schemeClr w14:val="tx2">
                <w14:satMod w14:val="130000"/>
              </w14:schemeClr>
            </w14:solidFill>
          </w14:textFill>
        </w:rPr>
        <w:t>Psychological signals</w:t>
      </w:r>
    </w:p>
    <w:p w14:paraId="01DFB886" w14:textId="77777777" w:rsidR="00C6338F" w:rsidRPr="00DD4C68" w:rsidRDefault="00664155" w:rsidP="00DD4C68">
      <w:pPr>
        <w:pStyle w:val="ListParagraph"/>
        <w:numPr>
          <w:ilvl w:val="0"/>
          <w:numId w:val="2"/>
        </w:numPr>
        <w:spacing w:before="60"/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Use drug/drink to forget problems</w:t>
      </w:r>
    </w:p>
    <w:p w14:paraId="7EB6A459" w14:textId="77777777" w:rsidR="00C6338F" w:rsidRPr="00DD4C68" w:rsidRDefault="00664155" w:rsidP="00E160BB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Withdrawal or keeping secrets</w:t>
      </w:r>
    </w:p>
    <w:p w14:paraId="3FCBE8F7" w14:textId="77777777" w:rsidR="00C6338F" w:rsidRPr="00DD4C68" w:rsidRDefault="00664155" w:rsidP="00E160BB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Loss of interest in activities</w:t>
      </w:r>
    </w:p>
    <w:p w14:paraId="0CB5153D" w14:textId="77777777" w:rsidR="00C6338F" w:rsidRPr="00DD4C68" w:rsidRDefault="00664155" w:rsidP="00E160BB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Problems with schoolwork</w:t>
      </w:r>
    </w:p>
    <w:p w14:paraId="19FC7FE8" w14:textId="77777777" w:rsidR="00C6338F" w:rsidRPr="00DD4C68" w:rsidRDefault="00664155" w:rsidP="00E160BB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Changes in friendships</w:t>
      </w:r>
    </w:p>
    <w:p w14:paraId="06C3AA59" w14:textId="77777777" w:rsidR="00C6338F" w:rsidRPr="00DD4C68" w:rsidRDefault="00664155" w:rsidP="00E160BB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Stealing or selling belongings</w:t>
      </w:r>
    </w:p>
    <w:p w14:paraId="1B6ABB40" w14:textId="77777777" w:rsidR="00C6338F" w:rsidRPr="00DD4C68" w:rsidRDefault="00664155" w:rsidP="00E160BB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Anxiety, anger or depression</w:t>
      </w:r>
    </w:p>
    <w:p w14:paraId="689E5273" w14:textId="77777777" w:rsidR="00C6338F" w:rsidRPr="00DD4C68" w:rsidRDefault="00664155" w:rsidP="00E160BB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Mood swings</w:t>
      </w:r>
    </w:p>
    <w:p w14:paraId="1CCDFB91" w14:textId="77777777" w:rsidR="00E160BB" w:rsidRPr="00DD4C68" w:rsidRDefault="00E160BB" w:rsidP="00DD4C68">
      <w:pPr>
        <w:rPr>
          <w:rFonts w:asciiTheme="minorHAnsi" w:hAnsiTheme="minorHAnsi" w:cstheme="minorHAnsi"/>
          <w:sz w:val="20"/>
          <w:szCs w:val="20"/>
        </w:rPr>
      </w:pPr>
    </w:p>
    <w:p w14:paraId="2538B1D5" w14:textId="77777777" w:rsidR="00E160BB" w:rsidRPr="00DD4C68" w:rsidRDefault="00E160BB">
      <w:pPr>
        <w:rPr>
          <w:rFonts w:asciiTheme="majorHAnsi" w:eastAsiaTheme="majorEastAsia" w:hAnsi="Gill Sans MT" w:cstheme="majorBidi"/>
          <w:color w:val="1F497D" w:themeColor="text2"/>
          <w:kern w:val="24"/>
          <w:sz w:val="28"/>
          <w:szCs w:val="28"/>
          <w:lang w:val="en-US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  <w14:textFill>
            <w14:solidFill>
              <w14:schemeClr w14:val="tx2">
                <w14:satMod w14:val="130000"/>
              </w14:schemeClr>
            </w14:solidFill>
          </w14:textFill>
        </w:rPr>
      </w:pPr>
      <w:r w:rsidRPr="00DD4C68">
        <w:rPr>
          <w:rFonts w:asciiTheme="majorHAnsi" w:eastAsiaTheme="majorEastAsia" w:hAnsi="Gill Sans MT" w:cstheme="majorBidi"/>
          <w:color w:val="1F497D" w:themeColor="text2"/>
          <w:kern w:val="24"/>
          <w:sz w:val="28"/>
          <w:szCs w:val="28"/>
          <w:lang w:val="en-US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  <w14:textFill>
            <w14:solidFill>
              <w14:schemeClr w14:val="tx2">
                <w14:satMod w14:val="130000"/>
              </w14:schemeClr>
            </w14:solidFill>
          </w14:textFill>
        </w:rPr>
        <w:t>Physical signals</w:t>
      </w:r>
    </w:p>
    <w:p w14:paraId="0B0B0F26" w14:textId="77777777" w:rsidR="003E792F" w:rsidRPr="00DD4C68" w:rsidRDefault="003E792F" w:rsidP="00DD4C68">
      <w:pPr>
        <w:pStyle w:val="ListParagraph"/>
        <w:numPr>
          <w:ilvl w:val="0"/>
          <w:numId w:val="2"/>
        </w:numPr>
        <w:spacing w:before="60"/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Changes in sleeping habits</w:t>
      </w:r>
    </w:p>
    <w:p w14:paraId="4250E551" w14:textId="77777777" w:rsidR="003E792F" w:rsidRPr="00DD4C68" w:rsidRDefault="003E792F" w:rsidP="003E792F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Feeling shaky or sick when trying to stop</w:t>
      </w:r>
    </w:p>
    <w:p w14:paraId="347A3D54" w14:textId="77777777" w:rsidR="003E792F" w:rsidRPr="00DD4C68" w:rsidRDefault="003E792F" w:rsidP="003E792F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Needing to take more</w:t>
      </w:r>
    </w:p>
    <w:p w14:paraId="508F7E61" w14:textId="77777777" w:rsidR="003E792F" w:rsidRPr="00DD4C68" w:rsidRDefault="003E792F" w:rsidP="003E792F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Changes in eating habits</w:t>
      </w:r>
    </w:p>
    <w:p w14:paraId="2BF0384A" w14:textId="77777777" w:rsidR="003E792F" w:rsidRPr="00DD4C68" w:rsidRDefault="003E792F" w:rsidP="003E792F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Weight loss or gain</w:t>
      </w:r>
    </w:p>
    <w:p w14:paraId="39AC3BAF" w14:textId="77777777" w:rsidR="003E792F" w:rsidRPr="00DD4C68" w:rsidRDefault="003E792F" w:rsidP="00DD4C68">
      <w:pPr>
        <w:rPr>
          <w:rFonts w:asciiTheme="minorHAnsi" w:hAnsiTheme="minorHAnsi" w:cstheme="minorHAnsi"/>
          <w:sz w:val="20"/>
          <w:szCs w:val="20"/>
        </w:rPr>
      </w:pPr>
    </w:p>
    <w:p w14:paraId="1F7A8962" w14:textId="77777777" w:rsidR="00E160BB" w:rsidRPr="00DD4C68" w:rsidRDefault="003E792F">
      <w:pPr>
        <w:rPr>
          <w:rFonts w:asciiTheme="majorHAnsi" w:eastAsiaTheme="majorEastAsia" w:hAnsi="Gill Sans MT" w:cstheme="majorBidi"/>
          <w:color w:val="1F497D" w:themeColor="text2"/>
          <w:kern w:val="24"/>
          <w:sz w:val="28"/>
          <w:szCs w:val="28"/>
          <w:lang w:val="en-US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  <w14:textFill>
            <w14:solidFill>
              <w14:schemeClr w14:val="tx2">
                <w14:satMod w14:val="130000"/>
              </w14:schemeClr>
            </w14:solidFill>
          </w14:textFill>
        </w:rPr>
      </w:pPr>
      <w:r w:rsidRPr="00DD4C68">
        <w:rPr>
          <w:rFonts w:asciiTheme="majorHAnsi" w:eastAsiaTheme="majorEastAsia" w:hAnsi="Gill Sans MT" w:cstheme="majorBidi"/>
          <w:color w:val="1F497D" w:themeColor="text2"/>
          <w:kern w:val="24"/>
          <w:sz w:val="28"/>
          <w:szCs w:val="28"/>
          <w:lang w:val="en-US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  <w14:textFill>
            <w14:solidFill>
              <w14:schemeClr w14:val="tx2">
                <w14:satMod w14:val="130000"/>
              </w14:schemeClr>
            </w14:solidFill>
          </w14:textFill>
        </w:rPr>
        <w:t>Getting Help</w:t>
      </w:r>
    </w:p>
    <w:p w14:paraId="3AF54227" w14:textId="77777777" w:rsidR="003E792F" w:rsidRPr="00DD4C68" w:rsidRDefault="003E792F" w:rsidP="00DD4C68">
      <w:pPr>
        <w:pStyle w:val="ListParagraph"/>
        <w:numPr>
          <w:ilvl w:val="0"/>
          <w:numId w:val="2"/>
        </w:numPr>
        <w:spacing w:before="60"/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Don</w:t>
      </w: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’</w:t>
      </w: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 xml:space="preserve">t try on your own </w:t>
      </w: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–</w:t>
      </w: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 xml:space="preserve"> get help!</w:t>
      </w:r>
    </w:p>
    <w:p w14:paraId="6DF7ABEE" w14:textId="77777777" w:rsidR="003E792F" w:rsidRPr="00DD4C68" w:rsidRDefault="003E792F" w:rsidP="003E792F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Talk to someone you trust</w:t>
      </w:r>
    </w:p>
    <w:p w14:paraId="518BBA87" w14:textId="77777777" w:rsidR="003E792F" w:rsidRPr="00DD4C68" w:rsidRDefault="003E792F" w:rsidP="003E792F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Get help from a trained drug counselor or therapist</w:t>
      </w:r>
    </w:p>
    <w:p w14:paraId="787FAAA0" w14:textId="77777777" w:rsidR="003E792F" w:rsidRPr="00DD4C68" w:rsidRDefault="003E792F" w:rsidP="003E792F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Tell friends and family about your decision to stop</w:t>
      </w:r>
    </w:p>
    <w:p w14:paraId="54C1B74E" w14:textId="77777777" w:rsidR="003E792F" w:rsidRPr="00DD4C68" w:rsidRDefault="003E792F" w:rsidP="003E792F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Do not accept invitations where drugs or drinks are involved</w:t>
      </w:r>
    </w:p>
    <w:p w14:paraId="26A21CDB" w14:textId="77777777" w:rsidR="003E792F" w:rsidRPr="00DD4C68" w:rsidRDefault="003E792F" w:rsidP="003E792F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Have a plan of action to replace the drug/drink</w:t>
      </w:r>
    </w:p>
    <w:p w14:paraId="3439B827" w14:textId="77777777" w:rsidR="003E792F" w:rsidRPr="00DD4C68" w:rsidRDefault="003E792F" w:rsidP="003E792F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Remind yourself that it doesn</w:t>
      </w: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’</w:t>
      </w: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t make you bad or weak</w:t>
      </w:r>
    </w:p>
    <w:p w14:paraId="255A8BA8" w14:textId="77777777" w:rsidR="003E792F" w:rsidRPr="00DD4C68" w:rsidRDefault="003E792F" w:rsidP="00DD4C68">
      <w:pPr>
        <w:rPr>
          <w:rFonts w:asciiTheme="minorHAnsi" w:hAnsiTheme="minorHAnsi" w:cstheme="minorHAnsi"/>
          <w:sz w:val="20"/>
          <w:szCs w:val="20"/>
        </w:rPr>
      </w:pPr>
    </w:p>
    <w:p w14:paraId="1DAC7D8E" w14:textId="77777777" w:rsidR="003E792F" w:rsidRPr="00DD4C68" w:rsidRDefault="003E792F">
      <w:pPr>
        <w:rPr>
          <w:rFonts w:asciiTheme="majorHAnsi" w:eastAsiaTheme="majorEastAsia" w:hAnsi="Gill Sans MT" w:cstheme="majorBidi"/>
          <w:color w:val="1F497D" w:themeColor="text2"/>
          <w:kern w:val="24"/>
          <w:sz w:val="28"/>
          <w:szCs w:val="28"/>
          <w:lang w:val="en-US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  <w14:textFill>
            <w14:solidFill>
              <w14:schemeClr w14:val="tx2">
                <w14:satMod w14:val="130000"/>
              </w14:schemeClr>
            </w14:solidFill>
          </w14:textFill>
        </w:rPr>
      </w:pPr>
      <w:r w:rsidRPr="00DD4C68">
        <w:rPr>
          <w:rFonts w:asciiTheme="majorHAnsi" w:eastAsiaTheme="majorEastAsia" w:hAnsi="Gill Sans MT" w:cstheme="majorBidi"/>
          <w:color w:val="1F497D" w:themeColor="text2"/>
          <w:kern w:val="24"/>
          <w:sz w:val="28"/>
          <w:szCs w:val="28"/>
          <w:lang w:val="en-US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  <w14:textFill>
            <w14:solidFill>
              <w14:schemeClr w14:val="tx2">
                <w14:satMod w14:val="130000"/>
              </w14:schemeClr>
            </w14:solidFill>
          </w14:textFill>
        </w:rPr>
        <w:t>Staying Clean</w:t>
      </w:r>
    </w:p>
    <w:p w14:paraId="7D597C09" w14:textId="77777777" w:rsidR="00C6338F" w:rsidRPr="00DD4C68" w:rsidRDefault="00664155" w:rsidP="00DD4C68">
      <w:pPr>
        <w:pStyle w:val="ListParagraph"/>
        <w:numPr>
          <w:ilvl w:val="0"/>
          <w:numId w:val="2"/>
        </w:numPr>
        <w:spacing w:before="60"/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Remember addiction doesn</w:t>
      </w: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’</w:t>
      </w: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t end with a 6-week treatment program</w:t>
      </w:r>
    </w:p>
    <w:p w14:paraId="6CF86219" w14:textId="77777777" w:rsidR="00C6338F" w:rsidRPr="00DD4C68" w:rsidRDefault="00664155" w:rsidP="003E792F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It</w:t>
      </w: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’</w:t>
      </w: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s a lifelong process</w:t>
      </w:r>
    </w:p>
    <w:p w14:paraId="0FD84A9A" w14:textId="77777777" w:rsidR="00C6338F" w:rsidRPr="00DD4C68" w:rsidRDefault="00664155" w:rsidP="003E792F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Join a support group</w:t>
      </w:r>
    </w:p>
    <w:p w14:paraId="77B2B09C" w14:textId="77777777" w:rsidR="00C6338F" w:rsidRPr="00DD4C68" w:rsidRDefault="00664155" w:rsidP="003E792F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Helping others is the best way to help yourself</w:t>
      </w:r>
    </w:p>
    <w:p w14:paraId="1D2E597E" w14:textId="77777777" w:rsidR="00991B16" w:rsidRPr="00991B16" w:rsidRDefault="00664155" w:rsidP="00991B16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Don</w:t>
      </w: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’</w:t>
      </w: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t ever be afraid to ask for help!</w:t>
      </w:r>
    </w:p>
    <w:sectPr w:rsidR="00991B16" w:rsidRPr="00991B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5420C"/>
    <w:multiLevelType w:val="hybridMultilevel"/>
    <w:tmpl w:val="288CD606"/>
    <w:lvl w:ilvl="0" w:tplc="326EFCD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3CB4C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F12700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EA0255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6A0412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EC836F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54C489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4400D1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864EFB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252530C6"/>
    <w:multiLevelType w:val="hybridMultilevel"/>
    <w:tmpl w:val="A516E4B4"/>
    <w:lvl w:ilvl="0" w:tplc="8E48C1BC">
      <w:start w:val="1"/>
      <w:numFmt w:val="bullet"/>
      <w:lvlText w:val="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EEDCFF6C" w:tentative="1">
      <w:start w:val="1"/>
      <w:numFmt w:val="bullet"/>
      <w:lvlText w:val="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2" w:tplc="876A8A0A" w:tentative="1">
      <w:start w:val="1"/>
      <w:numFmt w:val="bullet"/>
      <w:lvlText w:val="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12BC26C8" w:tentative="1">
      <w:start w:val="1"/>
      <w:numFmt w:val="bullet"/>
      <w:lvlText w:val="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0CB4BCAC" w:tentative="1">
      <w:start w:val="1"/>
      <w:numFmt w:val="bullet"/>
      <w:lvlText w:val="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9EE41602" w:tentative="1">
      <w:start w:val="1"/>
      <w:numFmt w:val="bullet"/>
      <w:lvlText w:val="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C50004D6" w:tentative="1">
      <w:start w:val="1"/>
      <w:numFmt w:val="bullet"/>
      <w:lvlText w:val="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C0BEF096" w:tentative="1">
      <w:start w:val="1"/>
      <w:numFmt w:val="bullet"/>
      <w:lvlText w:val="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3702CDA2" w:tentative="1">
      <w:start w:val="1"/>
      <w:numFmt w:val="bullet"/>
      <w:lvlText w:val="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abstractNum w:abstractNumId="2" w15:restartNumberingAfterBreak="0">
    <w:nsid w:val="410E764A"/>
    <w:multiLevelType w:val="hybridMultilevel"/>
    <w:tmpl w:val="ABA6842E"/>
    <w:lvl w:ilvl="0" w:tplc="7EA04D6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E00D73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0FA9A7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502812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598385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6C2A4E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70050D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D4C555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0B00FA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 w15:restartNumberingAfterBreak="0">
    <w:nsid w:val="47B40CC0"/>
    <w:multiLevelType w:val="hybridMultilevel"/>
    <w:tmpl w:val="B1D4B3C4"/>
    <w:lvl w:ilvl="0" w:tplc="F894FC2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00478B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2568CB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82052A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CAC002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95C28C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F2E7EC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5EE751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F506E3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 w15:restartNumberingAfterBreak="0">
    <w:nsid w:val="53EC4E92"/>
    <w:multiLevelType w:val="hybridMultilevel"/>
    <w:tmpl w:val="14B609E6"/>
    <w:lvl w:ilvl="0" w:tplc="3CFAC2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AF24AA2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A7DC32F0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ABD0E8B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F50F25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33E079F4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0280C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B328ED2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9A4868A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544D5AA1"/>
    <w:multiLevelType w:val="hybridMultilevel"/>
    <w:tmpl w:val="18C23EC6"/>
    <w:lvl w:ilvl="0" w:tplc="BCDA6B2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12C8C2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0AE638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BA0F49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FF8720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E22ACC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6280AE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574B14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07CD6B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F69"/>
    <w:rsid w:val="000F1377"/>
    <w:rsid w:val="00101973"/>
    <w:rsid w:val="003178D4"/>
    <w:rsid w:val="003E792F"/>
    <w:rsid w:val="00664155"/>
    <w:rsid w:val="00716A2C"/>
    <w:rsid w:val="008F1504"/>
    <w:rsid w:val="00991B16"/>
    <w:rsid w:val="00C6338F"/>
    <w:rsid w:val="00DD4C68"/>
    <w:rsid w:val="00E160BB"/>
    <w:rsid w:val="00FC3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7D56A"/>
  <w15:docId w15:val="{0B112A95-A7B1-48A9-8221-27977DA9C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78D4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3F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3F69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8F1504"/>
    <w:pPr>
      <w:ind w:left="720"/>
      <w:contextualSpacing/>
    </w:pPr>
    <w:rPr>
      <w:rFonts w:ascii="Times New Roman" w:hAnsi="Times New Roman" w:cs="Times New Roman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3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9495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76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2066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539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585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4182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45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5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23178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120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720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1458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645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674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360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207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3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7457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993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928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46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075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9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111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085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708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808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781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1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386967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7310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9074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15266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24579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244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7886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8680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7292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Petro de Villiers</cp:lastModifiedBy>
  <cp:revision>2</cp:revision>
  <dcterms:created xsi:type="dcterms:W3CDTF">2019-11-12T15:53:00Z</dcterms:created>
  <dcterms:modified xsi:type="dcterms:W3CDTF">2019-11-12T15:53:00Z</dcterms:modified>
</cp:coreProperties>
</file>