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0DC" w:rsidRDefault="00993626">
      <w:r>
        <w:rPr>
          <w:noProof/>
        </w:rPr>
        <w:drawing>
          <wp:inline distT="0" distB="0" distL="0" distR="0" wp14:anchorId="43CDE504" wp14:editId="3FB0209B">
            <wp:extent cx="8382206" cy="4714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98568" cy="4724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3626" w:rsidRDefault="00993626">
      <w:r>
        <w:t>Print 2 slides per page, with name as footer</w:t>
      </w:r>
      <w:bookmarkStart w:id="0" w:name="_GoBack"/>
      <w:bookmarkEnd w:id="0"/>
    </w:p>
    <w:sectPr w:rsidR="00993626" w:rsidSect="0099362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626"/>
    <w:rsid w:val="008C20DC"/>
    <w:rsid w:val="0099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DFA9E1"/>
  <w15:chartTrackingRefBased/>
  <w15:docId w15:val="{61A02F10-09E6-4B72-BBF2-F74004A68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 de Villiers</dc:creator>
  <cp:keywords/>
  <dc:description/>
  <cp:lastModifiedBy>Petro de Villiers</cp:lastModifiedBy>
  <cp:revision>1</cp:revision>
  <dcterms:created xsi:type="dcterms:W3CDTF">2019-11-27T15:39:00Z</dcterms:created>
  <dcterms:modified xsi:type="dcterms:W3CDTF">2019-11-27T15:40:00Z</dcterms:modified>
</cp:coreProperties>
</file>