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01973" w:rsidRPr="00EF139B" w:rsidRDefault="008601CD">
      <w:pPr>
        <w:rPr>
          <w:rFonts w:ascii="Times New Roman" w:hAnsi="Times New Roman" w:cs="Times New Roman"/>
          <w:lang w:val="en-ZA" w:eastAsia="en-ZA"/>
        </w:rPr>
      </w:pPr>
      <w:r w:rsidRPr="00EF139B">
        <w:rPr>
          <w:rFonts w:ascii="Times New Roman" w:hAnsi="Times New Roman" w:cs="Times New Roman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63360" behindDoc="0" locked="0" layoutInCell="0" allowOverlap="1" wp14:anchorId="1CB451F5" wp14:editId="4CB8EA23">
                <wp:simplePos x="0" y="0"/>
                <wp:positionH relativeFrom="page">
                  <wp:posOffset>946150</wp:posOffset>
                </wp:positionH>
                <wp:positionV relativeFrom="margin">
                  <wp:posOffset>4391025</wp:posOffset>
                </wp:positionV>
                <wp:extent cx="2912745" cy="3104515"/>
                <wp:effectExtent l="38100" t="38100" r="97155" b="95885"/>
                <wp:wrapSquare wrapText="bothSides"/>
                <wp:docPr id="2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912745" cy="310451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:rsidR="00863FFF" w:rsidRDefault="00820CB5" w:rsidP="00820CB5">
                            <w:pPr>
                              <w:jc w:val="center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820CB5"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Food that </w:t>
                            </w:r>
                            <w:r w:rsidR="008601CD"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boost</w:t>
                            </w:r>
                            <w:r w:rsidRPr="00820CB5"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memory</w:t>
                            </w:r>
                          </w:p>
                          <w:p w:rsid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Oily fish</w:t>
                            </w:r>
                          </w:p>
                          <w:p w:rsid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Walnuts</w:t>
                            </w:r>
                          </w:p>
                          <w:p w:rsid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Fruit</w:t>
                            </w:r>
                          </w:p>
                          <w:p w:rsid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Vegetables</w:t>
                            </w:r>
                          </w:p>
                          <w:p w:rsid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Soybeans</w:t>
                            </w:r>
                          </w:p>
                          <w:p w:rsid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Eggs</w:t>
                            </w:r>
                          </w:p>
                          <w:p w:rsid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Wheat germ</w:t>
                            </w:r>
                          </w:p>
                          <w:p w:rsid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Fresh water</w:t>
                            </w:r>
                          </w:p>
                          <w:p w:rsidR="00820CB5" w:rsidRPr="00820CB5" w:rsidRDefault="00820CB5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Omega-3 fatty acids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7" o:spid="_x0000_s1026" style="position:absolute;margin-left:74.5pt;margin-top:345.75pt;width:229.35pt;height:244.45pt;flip:x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" o:allowincell="f" fillcolor="#92cddc [1944]" stroked="f">
                <v:shadow on="t" color="black" opacity="26214f" origin="-.5,-.5" offset=".74836mm,.74836mm"/>
                <v:textbox inset="21.6pt,21.6pt,21.6pt,21.6pt">
                  <w:txbxContent>
                    <w:p w:rsidR="00863FFF" w:rsidRDefault="00820CB5" w:rsidP="00820CB5">
                      <w:pPr>
                        <w:jc w:val="center"/>
                        <w:textAlignment w:val="baseline"/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</w:pPr>
                      <w:r w:rsidRPr="00820CB5"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Food that </w:t>
                      </w:r>
                      <w:r w:rsidR="008601CD"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boost</w:t>
                      </w:r>
                      <w:r w:rsidRPr="00820CB5"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memory</w:t>
                      </w:r>
                    </w:p>
                    <w:p w:rsid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Oily fish</w:t>
                      </w:r>
                    </w:p>
                    <w:p w:rsid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Walnuts</w:t>
                      </w:r>
                    </w:p>
                    <w:p w:rsid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Fruit</w:t>
                      </w:r>
                    </w:p>
                    <w:p w:rsid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Vegetables</w:t>
                      </w:r>
                    </w:p>
                    <w:p w:rsid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Soybeans</w:t>
                      </w:r>
                    </w:p>
                    <w:p w:rsid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Eggs</w:t>
                      </w:r>
                    </w:p>
                    <w:p w:rsid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Wheat germ</w:t>
                      </w:r>
                    </w:p>
                    <w:p w:rsid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Fresh water</w:t>
                      </w:r>
                    </w:p>
                    <w:p w:rsidR="00820CB5" w:rsidRPr="00820CB5" w:rsidRDefault="00820CB5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Omega-3 fatty acids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CE1DB8" w:rsidRPr="00EF139B">
        <w:rPr>
          <w:rFonts w:ascii="Times New Roman" w:hAnsi="Times New Roman" w:cs="Times New Roman"/>
          <w:lang w:val="en-ZA" w:eastAsia="en-ZA"/>
        </w:rPr>
        <w:drawing>
          <wp:anchor distT="0" distB="0" distL="114300" distR="114300" simplePos="0" relativeHeight="251673600" behindDoc="0" locked="0" layoutInCell="1" allowOverlap="1" wp14:anchorId="784D8A38" wp14:editId="51BC8BA4">
            <wp:simplePos x="0" y="0"/>
            <wp:positionH relativeFrom="column">
              <wp:posOffset>3540125</wp:posOffset>
            </wp:positionH>
            <wp:positionV relativeFrom="paragraph">
              <wp:posOffset>796925</wp:posOffset>
            </wp:positionV>
            <wp:extent cx="2306955" cy="1793875"/>
            <wp:effectExtent l="0" t="0" r="0" b="0"/>
            <wp:wrapSquare wrapText="bothSides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79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050" w:rsidRPr="00EF139B">
        <w:rPr>
          <w:rFonts w:ascii="Times New Roman" w:hAnsi="Times New Roman" w:cs="Times New Roman"/>
          <w:lang w:val="en-ZA" w:eastAsia="en-ZA"/>
        </w:rPr>
        <w:drawing>
          <wp:anchor distT="0" distB="0" distL="114300" distR="114300" simplePos="0" relativeHeight="251676672" behindDoc="1" locked="0" layoutInCell="1" allowOverlap="1" wp14:anchorId="1B5A8D3C" wp14:editId="7BE8F403">
            <wp:simplePos x="0" y="0"/>
            <wp:positionH relativeFrom="column">
              <wp:posOffset>31750</wp:posOffset>
            </wp:positionH>
            <wp:positionV relativeFrom="paragraph">
              <wp:posOffset>2708275</wp:posOffset>
            </wp:positionV>
            <wp:extent cx="2604770" cy="1849755"/>
            <wp:effectExtent l="0" t="0" r="5080" b="0"/>
            <wp:wrapNone/>
            <wp:docPr id="14" name="Picture 14" descr="C:\Users\PCdV\AppData\Local\Microsoft\Windows\Temporary Internet Files\Content.IE5\DOKGCK3C\MP90040172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dV\AppData\Local\Microsoft\Windows\Temporary Internet Files\Content.IE5\DOKGCK3C\MP900401721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184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050" w:rsidRPr="00EF139B">
        <w:rPr>
          <w:rFonts w:ascii="Times New Roman" w:hAnsi="Times New Roman" w:cs="Times New Roman"/>
          <w:lang w:val="en-ZA" w:eastAsia="en-ZA"/>
        </w:rPr>
        <w:drawing>
          <wp:anchor distT="0" distB="0" distL="114300" distR="114300" simplePos="0" relativeHeight="251675648" behindDoc="1" locked="0" layoutInCell="1" allowOverlap="1" wp14:anchorId="3CA5F19F" wp14:editId="45333954">
            <wp:simplePos x="0" y="0"/>
            <wp:positionH relativeFrom="column">
              <wp:posOffset>2839085</wp:posOffset>
            </wp:positionH>
            <wp:positionV relativeFrom="paragraph">
              <wp:posOffset>4723765</wp:posOffset>
            </wp:positionV>
            <wp:extent cx="3040380" cy="2036445"/>
            <wp:effectExtent l="0" t="0" r="7620" b="1905"/>
            <wp:wrapNone/>
            <wp:docPr id="12" name="Picture 12" descr="C:\Users\PCdV\AppData\Local\Microsoft\Windows\Temporary Internet Files\Content.IE5\DOKGCK3C\MP90043878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dV\AppData\Local\Microsoft\Windows\Temporary Internet Files\Content.IE5\DOKGCK3C\MP900438787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0380" cy="203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050" w:rsidRPr="00EF139B">
        <w:rPr>
          <w:rFonts w:ascii="Times New Roman" w:hAnsi="Times New Roman" w:cs="Times New Roman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192FDF2E" wp14:editId="5C91AF7E">
                <wp:simplePos x="0" y="0"/>
                <wp:positionH relativeFrom="page">
                  <wp:posOffset>3550920</wp:posOffset>
                </wp:positionH>
                <wp:positionV relativeFrom="margin">
                  <wp:posOffset>2615565</wp:posOffset>
                </wp:positionV>
                <wp:extent cx="3210560" cy="2253615"/>
                <wp:effectExtent l="38100" t="38100" r="104140" b="89535"/>
                <wp:wrapNone/>
                <wp:docPr id="699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210560" cy="225361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:rsidR="00801D81" w:rsidRDefault="00801D81" w:rsidP="00801D81">
                            <w:pPr>
                              <w:jc w:val="center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Negative</w:t>
                            </w:r>
                            <w:r w:rsidRPr="00801D81"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effects</w:t>
                            </w:r>
                          </w:p>
                          <w:p w:rsidR="00801D81" w:rsidRDefault="00801D81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Lack of sleep</w:t>
                            </w:r>
                          </w:p>
                          <w:p w:rsidR="00801D81" w:rsidRDefault="00801D81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The wrong food and nutrition</w:t>
                            </w:r>
                          </w:p>
                          <w:p w:rsidR="00801D81" w:rsidRDefault="00A71B8D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Inactive lifestyle</w:t>
                            </w:r>
                          </w:p>
                          <w:p w:rsidR="00A71B8D" w:rsidRDefault="00A71B8D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Stress and anxiety</w:t>
                            </w:r>
                          </w:p>
                          <w:p w:rsidR="00A71B8D" w:rsidRDefault="00A71B8D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Illness and medication</w:t>
                            </w:r>
                          </w:p>
                          <w:p w:rsidR="00863FFF" w:rsidRPr="00D0453F" w:rsidRDefault="00A71B8D" w:rsidP="00D0453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Aging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279.6pt;margin-top:205.95pt;width:252.8pt;height:177.4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" o:allowincell="f" fillcolor="#00b050" stroked="f">
                <v:shadow on="t" color="black" opacity="26214f" origin="-.5,-.5" offset=".74836mm,.74836mm"/>
                <v:textbox inset="21.6pt,21.6pt,21.6pt,21.6pt">
                  <w:txbxContent>
                    <w:p w:rsidR="00801D81" w:rsidRDefault="00801D81" w:rsidP="00801D81">
                      <w:pPr>
                        <w:jc w:val="center"/>
                        <w:textAlignment w:val="baseline"/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Negative</w:t>
                      </w:r>
                      <w:r w:rsidRPr="00801D81"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effects</w:t>
                      </w:r>
                    </w:p>
                    <w:p w:rsidR="00801D81" w:rsidRDefault="00801D81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Lack of</w:t>
                      </w: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 xml:space="preserve"> sleep</w:t>
                      </w:r>
                    </w:p>
                    <w:p w:rsidR="00801D81" w:rsidRDefault="00801D81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The wrong food and nutrition</w:t>
                      </w:r>
                    </w:p>
                    <w:p w:rsidR="00801D81" w:rsidRDefault="00A71B8D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Inactive lifestyle</w:t>
                      </w:r>
                    </w:p>
                    <w:p w:rsidR="00A71B8D" w:rsidRDefault="00A71B8D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Stress and anxiety</w:t>
                      </w:r>
                    </w:p>
                    <w:p w:rsidR="00A71B8D" w:rsidRDefault="00A71B8D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Illness and medication</w:t>
                      </w:r>
                    </w:p>
                    <w:p w:rsidR="00863FFF" w:rsidRPr="00D0453F" w:rsidRDefault="00A71B8D" w:rsidP="00D0453F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Aging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753050" w:rsidRPr="00EF139B">
        <w:rPr>
          <w:rFonts w:ascii="Times New Roman" w:hAnsi="Times New Roman" w:cs="Times New Roman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69504" behindDoc="1" locked="0" layoutInCell="0" allowOverlap="1" wp14:anchorId="527F52DB" wp14:editId="799A7A57">
                <wp:simplePos x="0" y="0"/>
                <wp:positionH relativeFrom="page">
                  <wp:posOffset>946150</wp:posOffset>
                </wp:positionH>
                <wp:positionV relativeFrom="margin">
                  <wp:posOffset>871855</wp:posOffset>
                </wp:positionV>
                <wp:extent cx="3061335" cy="2094230"/>
                <wp:effectExtent l="38100" t="38100" r="100965" b="96520"/>
                <wp:wrapNone/>
                <wp:docPr id="5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61335" cy="209423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/>
                      </wps:spPr>
                      <wps:txbx>
                        <w:txbxContent>
                          <w:p w:rsidR="00863FFF" w:rsidRDefault="00801D81" w:rsidP="00801D81">
                            <w:pPr>
                              <w:jc w:val="center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801D81"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Positive effects</w:t>
                            </w:r>
                          </w:p>
                          <w:p w:rsidR="00801D81" w:rsidRDefault="00801D81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Adequate sleep</w:t>
                            </w:r>
                          </w:p>
                          <w:p w:rsidR="00801D81" w:rsidRDefault="00801D81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The right food and nutrition</w:t>
                            </w:r>
                          </w:p>
                          <w:p w:rsidR="00801D81" w:rsidRDefault="00801D81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Physical fitness </w:t>
                            </w: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–</w:t>
                            </w: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 exercise</w:t>
                            </w:r>
                          </w:p>
                          <w:p w:rsidR="00801D81" w:rsidRDefault="00801D81" w:rsidP="00801D8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No stress</w:t>
                            </w:r>
                          </w:p>
                          <w:p w:rsidR="00801D81" w:rsidRPr="00753050" w:rsidRDefault="00753050" w:rsidP="007530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No drugs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74.5pt;margin-top:68.65pt;width:241.05pt;height:164.9pt;flip:x;z-index:-25164697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" o:allowincell="f" fillcolor="#ffc000" stroked="f">
                <v:shadow on="t" color="black" opacity="26214f" origin="-.5,-.5" offset=".74836mm,.74836mm"/>
                <v:textbox inset="21.6pt,21.6pt,21.6pt,21.6pt">
                  <w:txbxContent>
                    <w:p w:rsidR="00863FFF" w:rsidRDefault="00801D81" w:rsidP="00801D81">
                      <w:pPr>
                        <w:jc w:val="center"/>
                        <w:textAlignment w:val="baseline"/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</w:pPr>
                      <w:r w:rsidRPr="00801D81"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Positive effects</w:t>
                      </w:r>
                    </w:p>
                    <w:p w:rsidR="00801D81" w:rsidRDefault="00801D81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Adequate sleep</w:t>
                      </w:r>
                    </w:p>
                    <w:p w:rsidR="00801D81" w:rsidRDefault="00801D81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The right food and nutrition</w:t>
                      </w:r>
                    </w:p>
                    <w:p w:rsidR="00801D81" w:rsidRDefault="00801D81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 xml:space="preserve">Physical fitness </w:t>
                      </w: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–</w:t>
                      </w: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 xml:space="preserve"> exercise</w:t>
                      </w:r>
                    </w:p>
                    <w:p w:rsidR="00801D81" w:rsidRDefault="00801D81" w:rsidP="00801D81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No stress</w:t>
                      </w:r>
                    </w:p>
                    <w:p w:rsidR="00801D81" w:rsidRPr="00753050" w:rsidRDefault="00753050" w:rsidP="0075305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No drugs</w:t>
                      </w:r>
                    </w:p>
                  </w:txbxContent>
                </v:textbox>
                <w10:wrap anchorx="page" anchory="margin"/>
              </v:rect>
            </w:pict>
          </mc:Fallback>
        </mc:AlternateContent>
      </w:r>
      <w:r w:rsidR="00753050" w:rsidRPr="00EF139B">
        <w:rPr>
          <w:rFonts w:ascii="Times New Roman" w:hAnsi="Times New Roman" w:cs="Times New Roman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65408" behindDoc="0" locked="0" layoutInCell="0" allowOverlap="1" wp14:anchorId="18397409" wp14:editId="6F253DC8">
                <wp:simplePos x="0" y="0"/>
                <wp:positionH relativeFrom="page">
                  <wp:posOffset>3551555</wp:posOffset>
                </wp:positionH>
                <wp:positionV relativeFrom="margin">
                  <wp:posOffset>6762750</wp:posOffset>
                </wp:positionV>
                <wp:extent cx="3209925" cy="2413000"/>
                <wp:effectExtent l="38100" t="38100" r="104775" b="101600"/>
                <wp:wrapSquare wrapText="bothSides"/>
                <wp:docPr id="3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209925" cy="24130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0CB5" w:rsidRDefault="00820CB5" w:rsidP="00820CB5">
                            <w:pPr>
                              <w:jc w:val="center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820CB5"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Food that </w:t>
                            </w:r>
                            <w:r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>hinder</w:t>
                            </w:r>
                            <w:r w:rsidRPr="00820CB5">
                              <w:rPr>
                                <w:rFonts w:asciiTheme="minorHAnsi" w:eastAsiaTheme="minorEastAsia" w:hAnsi="Gill Sans MT" w:cstheme="minorBidi"/>
                                <w:b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n-US"/>
                              </w:rPr>
                              <w:t xml:space="preserve"> memory</w:t>
                            </w:r>
                          </w:p>
                          <w:p w:rsidR="00863FFF" w:rsidRDefault="00D0453F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Refined sugars</w:t>
                            </w:r>
                          </w:p>
                          <w:p w:rsidR="00D0453F" w:rsidRDefault="00D0453F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White flour</w:t>
                            </w:r>
                          </w:p>
                          <w:p w:rsidR="00D0453F" w:rsidRDefault="00D0453F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Food with MSG</w:t>
                            </w:r>
                          </w:p>
                          <w:p w:rsidR="00D0453F" w:rsidRDefault="00D0453F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Food with aspartame</w:t>
                            </w:r>
                          </w:p>
                          <w:p w:rsidR="00D0453F" w:rsidRDefault="00D0453F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Coffee</w:t>
                            </w:r>
                          </w:p>
                          <w:p w:rsidR="00D0453F" w:rsidRDefault="00D0453F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White bread</w:t>
                            </w:r>
                          </w:p>
                          <w:p w:rsidR="00D0453F" w:rsidRPr="00820CB5" w:rsidRDefault="00D0453F" w:rsidP="00820CB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Soda drinks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279.65pt;margin-top:532.5pt;width:252.75pt;height:190pt;flip:x;z-index:25166540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820CB5" w:rsidRDefault="00820CB5" w:rsidP="00820CB5">
                      <w:pPr>
                        <w:jc w:val="center"/>
                        <w:textAlignment w:val="baseline"/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</w:pPr>
                      <w:r w:rsidRPr="00820CB5"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Food that </w:t>
                      </w:r>
                      <w:r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>hinder</w:t>
                      </w:r>
                      <w:r w:rsidRPr="00820CB5">
                        <w:rPr>
                          <w:rFonts w:asciiTheme="minorHAnsi" w:eastAsiaTheme="minorEastAsia" w:hAnsi="Gill Sans MT" w:cstheme="minorBidi"/>
                          <w:b/>
                          <w:color w:val="000000" w:themeColor="text1"/>
                          <w:kern w:val="24"/>
                          <w:sz w:val="36"/>
                          <w:szCs w:val="36"/>
                          <w:lang w:val="en-US"/>
                        </w:rPr>
                        <w:t xml:space="preserve"> memory</w:t>
                      </w:r>
                    </w:p>
                    <w:p w:rsidR="00863FFF" w:rsidRDefault="00D0453F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Refined sugars</w:t>
                      </w:r>
                    </w:p>
                    <w:p w:rsidR="00D0453F" w:rsidRDefault="00D0453F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White flour</w:t>
                      </w:r>
                    </w:p>
                    <w:p w:rsidR="00D0453F" w:rsidRDefault="00D0453F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Food with MSG</w:t>
                      </w:r>
                    </w:p>
                    <w:p w:rsidR="00D0453F" w:rsidRDefault="00D0453F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Food with aspartame</w:t>
                      </w:r>
                    </w:p>
                    <w:p w:rsidR="00D0453F" w:rsidRDefault="00D0453F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Coffee</w:t>
                      </w:r>
                    </w:p>
                    <w:p w:rsidR="00D0453F" w:rsidRDefault="00D0453F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White bread</w:t>
                      </w:r>
                    </w:p>
                    <w:p w:rsidR="00D0453F" w:rsidRPr="00820CB5" w:rsidRDefault="00D0453F" w:rsidP="00820CB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Soda drinks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6C0647" w:rsidRPr="00EF139B">
        <w:rPr>
          <w:rFonts w:ascii="Times New Roman" w:hAnsi="Times New Roman" w:cs="Times New Roman"/>
          <w:lang w:val="en-ZA" w:eastAsia="en-ZA"/>
        </w:rPr>
        <w:drawing>
          <wp:anchor distT="0" distB="0" distL="114300" distR="114300" simplePos="0" relativeHeight="251674624" behindDoc="1" locked="0" layoutInCell="1" allowOverlap="1" wp14:anchorId="1C61CED1" wp14:editId="6F47EA9D">
            <wp:simplePos x="0" y="0"/>
            <wp:positionH relativeFrom="column">
              <wp:posOffset>31750</wp:posOffset>
            </wp:positionH>
            <wp:positionV relativeFrom="paragraph">
              <wp:posOffset>7357110</wp:posOffset>
            </wp:positionV>
            <wp:extent cx="2738755" cy="1822450"/>
            <wp:effectExtent l="0" t="0" r="4445" b="6350"/>
            <wp:wrapNone/>
            <wp:docPr id="10" name="Picture 10" descr="C:\Users\PCdV\AppData\Local\Microsoft\Windows\Temporary Internet Files\Content.IE5\W7S1YXGE\MP90017795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dV\AppData\Local\Microsoft\Windows\Temporary Internet Files\Content.IE5\W7S1YXGE\MP900177958[1]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755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1D81" w:rsidRPr="00EF139B">
        <w:rPr>
          <w:rFonts w:ascii="Times New Roman" w:hAnsi="Times New Roman" w:cs="Times New Roman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72576" behindDoc="0" locked="0" layoutInCell="0" allowOverlap="1" wp14:anchorId="61B3D517" wp14:editId="4B02CB64">
                <wp:simplePos x="0" y="0"/>
                <wp:positionH relativeFrom="page">
                  <wp:posOffset>1860550</wp:posOffset>
                </wp:positionH>
                <wp:positionV relativeFrom="margin">
                  <wp:posOffset>-382905</wp:posOffset>
                </wp:positionV>
                <wp:extent cx="3965575" cy="977900"/>
                <wp:effectExtent l="0" t="0" r="0" b="0"/>
                <wp:wrapSquare wrapText="bothSides"/>
                <wp:docPr id="7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965575" cy="9779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  <a:extLst/>
                      </wps:spPr>
                      <wps:txbx>
                        <w:txbxContent>
                          <w:p w:rsidR="00015A3A" w:rsidRPr="00801D81" w:rsidRDefault="007E0458" w:rsidP="00015A3A">
                            <w:pPr>
                              <w:jc w:val="center"/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4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 w:rsidRPr="00801D81"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4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Brain functioning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146.5pt;margin-top:-30.15pt;width:312.25pt;height:77pt;flip:x;z-index:25167257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" o:allowincell="f" fillcolor="#92d050" stroked="f">
                <v:textbox inset="21.6pt,21.6pt,21.6pt,21.6pt">
                  <w:txbxContent>
                    <w:p w:rsidR="00015A3A" w:rsidRPr="00801D81" w:rsidRDefault="007E0458" w:rsidP="00015A3A">
                      <w:pPr>
                        <w:jc w:val="center"/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48"/>
                          <w:szCs w:val="4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 w:rsidRPr="00801D81"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48"/>
                          <w:szCs w:val="4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Brain functioning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</w:p>
    <w:sectPr w:rsidR="00101973" w:rsidRPr="00EF139B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FF2" w:rsidRDefault="00417FF2" w:rsidP="004445BE">
      <w:r>
        <w:separator/>
      </w:r>
    </w:p>
  </w:endnote>
  <w:endnote w:type="continuationSeparator" w:id="0">
    <w:p w:rsidR="00417FF2" w:rsidRDefault="00417FF2" w:rsidP="0044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FF2" w:rsidRDefault="00417FF2" w:rsidP="004445BE">
      <w:r>
        <w:separator/>
      </w:r>
    </w:p>
  </w:footnote>
  <w:footnote w:type="continuationSeparator" w:id="0">
    <w:p w:rsidR="00417FF2" w:rsidRDefault="00417FF2" w:rsidP="00444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5BE" w:rsidRPr="004445BE" w:rsidRDefault="004445BE">
    <w:pPr>
      <w:pStyle w:val="Header"/>
      <w:rPr>
        <w:rFonts w:ascii="Arial" w:hAnsi="Arial"/>
      </w:rPr>
    </w:pPr>
    <w:r w:rsidRPr="004445BE">
      <w:rPr>
        <w:rFonts w:ascii="Arial" w:hAnsi="Arial"/>
      </w:rPr>
      <w:t>Memorandum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E44"/>
    <w:multiLevelType w:val="hybridMultilevel"/>
    <w:tmpl w:val="DF0214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30C6"/>
    <w:multiLevelType w:val="hybridMultilevel"/>
    <w:tmpl w:val="A516E4B4"/>
    <w:lvl w:ilvl="0" w:tplc="8E48C1BC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EEDCFF6C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876A8A0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2BC26C8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0CB4BCAC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EE41602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50004D6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0BEF096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3702CDA2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FF"/>
    <w:rsid w:val="00015A3A"/>
    <w:rsid w:val="00101973"/>
    <w:rsid w:val="00206C22"/>
    <w:rsid w:val="003178D4"/>
    <w:rsid w:val="003359E3"/>
    <w:rsid w:val="003E67F9"/>
    <w:rsid w:val="00417FF2"/>
    <w:rsid w:val="004445BE"/>
    <w:rsid w:val="00535255"/>
    <w:rsid w:val="006625E6"/>
    <w:rsid w:val="006C0647"/>
    <w:rsid w:val="006F1BBD"/>
    <w:rsid w:val="00716A2C"/>
    <w:rsid w:val="00753050"/>
    <w:rsid w:val="00753338"/>
    <w:rsid w:val="007D75DA"/>
    <w:rsid w:val="007E0458"/>
    <w:rsid w:val="00801D81"/>
    <w:rsid w:val="00820CB5"/>
    <w:rsid w:val="008601CD"/>
    <w:rsid w:val="00863FFF"/>
    <w:rsid w:val="00A71B8D"/>
    <w:rsid w:val="00C6248E"/>
    <w:rsid w:val="00CE1DB8"/>
    <w:rsid w:val="00CF63D7"/>
    <w:rsid w:val="00D0453F"/>
    <w:rsid w:val="00E60B35"/>
    <w:rsid w:val="00EF1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A3A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FF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7D75DA"/>
    <w:pPr>
      <w:ind w:left="720"/>
      <w:contextualSpacing/>
    </w:pPr>
    <w:rPr>
      <w:rFonts w:ascii="Times New Roman" w:hAnsi="Times New Roman" w:cs="Times New Roman"/>
      <w:lang w:val="en-ZA" w:eastAsia="en-ZA"/>
    </w:rPr>
  </w:style>
  <w:style w:type="paragraph" w:styleId="Header">
    <w:name w:val="header"/>
    <w:basedOn w:val="Normal"/>
    <w:link w:val="HeaderChar"/>
    <w:uiPriority w:val="99"/>
    <w:unhideWhenUsed/>
    <w:rsid w:val="004445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5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45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5BE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A3A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FF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7D75DA"/>
    <w:pPr>
      <w:ind w:left="720"/>
      <w:contextualSpacing/>
    </w:pPr>
    <w:rPr>
      <w:rFonts w:ascii="Times New Roman" w:hAnsi="Times New Roman" w:cs="Times New Roman"/>
      <w:lang w:val="en-ZA" w:eastAsia="en-ZA"/>
    </w:rPr>
  </w:style>
  <w:style w:type="paragraph" w:styleId="Header">
    <w:name w:val="header"/>
    <w:basedOn w:val="Normal"/>
    <w:link w:val="HeaderChar"/>
    <w:uiPriority w:val="99"/>
    <w:unhideWhenUsed/>
    <w:rsid w:val="004445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45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445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45B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2012-11-15T15:41:00Z</dcterms:created>
  <dcterms:modified xsi:type="dcterms:W3CDTF">2012-11-15T15:41:00Z</dcterms:modified>
</cp:coreProperties>
</file>