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3671A2" w14:textId="79307358" w:rsidR="00101973" w:rsidRPr="00EF139B" w:rsidRDefault="002B7997">
      <w:pPr>
        <w:rPr>
          <w:rFonts w:ascii="Times New Roman" w:hAnsi="Times New Roman" w:cs="Times New Roman"/>
          <w:lang w:val="en-ZA" w:eastAsia="en-ZA"/>
        </w:rPr>
      </w:pPr>
      <w:bookmarkStart w:id="0" w:name="_GoBack"/>
      <w:bookmarkEnd w:id="0"/>
      <w:r w:rsidRPr="00EF139B">
        <w:rPr>
          <w:rFonts w:ascii="Times New Roman" w:hAnsi="Times New Roman" w:cs="Times New Roman"/>
          <w:noProof/>
          <w:lang w:val="en-ZA" w:eastAsia="en-ZA"/>
        </w:rPr>
        <mc:AlternateContent>
          <mc:Choice Requires="wps">
            <w:drawing>
              <wp:anchor distT="91440" distB="91440" distL="114300" distR="114300" simplePos="0" relativeHeight="251658240" behindDoc="0" locked="0" layoutInCell="0" allowOverlap="1" wp14:anchorId="2155A3BC" wp14:editId="1CF567D3">
                <wp:simplePos x="0" y="0"/>
                <wp:positionH relativeFrom="page">
                  <wp:posOffset>1889125</wp:posOffset>
                </wp:positionH>
                <wp:positionV relativeFrom="margin">
                  <wp:posOffset>-268605</wp:posOffset>
                </wp:positionV>
                <wp:extent cx="3965575" cy="977900"/>
                <wp:effectExtent l="0" t="0" r="0" b="0"/>
                <wp:wrapSquare wrapText="bothSides"/>
                <wp:docPr id="7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65575" cy="9779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effectLst>
                          <a:innerShdw blurRad="63500" dist="50800" dir="8100000">
                            <a:prstClr val="black">
                              <a:alpha val="50000"/>
                            </a:prstClr>
                          </a:innerShdw>
                        </a:effectLst>
                      </wps:spPr>
                      <wps:txbx>
                        <w:txbxContent>
                          <w:p w14:paraId="55790339" w14:textId="77777777" w:rsidR="00015A3A" w:rsidRPr="00801D81" w:rsidRDefault="007E0458" w:rsidP="00015A3A">
                            <w:pPr>
                              <w:jc w:val="center"/>
                              <w:rPr>
                                <w:rFonts w:asciiTheme="majorHAnsi" w:eastAsiaTheme="majorEastAsia" w:hAnsi="Gill Sans MT" w:cstheme="majorBidi"/>
                                <w:b/>
                                <w:color w:val="FFFFFF" w:themeColor="background1"/>
                                <w:kern w:val="24"/>
                                <w:sz w:val="48"/>
                                <w:szCs w:val="48"/>
                                <w:lang w:val="en-US"/>
                                <w14:shadow w14:blurRad="50038" w14:dist="29972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</w:rPr>
                            </w:pPr>
                            <w:r w:rsidRPr="00801D81">
                              <w:rPr>
                                <w:rFonts w:asciiTheme="majorHAnsi" w:eastAsiaTheme="majorEastAsia" w:hAnsi="Gill Sans MT" w:cstheme="majorBidi"/>
                                <w:b/>
                                <w:color w:val="FFFFFF" w:themeColor="background1"/>
                                <w:kern w:val="24"/>
                                <w:sz w:val="48"/>
                                <w:szCs w:val="48"/>
                                <w:lang w:val="en-US"/>
                                <w14:shadow w14:blurRad="50038" w14:dist="29972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</w:rPr>
                              <w:t>Brain functioning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55A3BC" id="Rectangle 397" o:spid="_x0000_s1026" style="position:absolute;margin-left:148.75pt;margin-top:-21.15pt;width:312.25pt;height:77pt;flip:x;z-index:251658240;visibility:visible;mso-wrap-style:square;mso-width-percent:0;mso-height-percent:0;mso-wrap-distance-left:9pt;mso-wrap-distance-top:7.2pt;mso-wrap-distance-right:9pt;mso-wrap-distance-bottom:7.2pt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" o:allowincell="f" fillcolor="#92d050" stroked="f">
                <v:textbox inset="21.6pt,21.6pt,21.6pt,21.6pt">
                  <w:txbxContent>
                    <w:p w14:paraId="55790339" w14:textId="77777777" w:rsidR="00015A3A" w:rsidRPr="00801D81" w:rsidRDefault="007E0458" w:rsidP="00015A3A">
                      <w:pPr>
                        <w:jc w:val="center"/>
                        <w:rPr>
                          <w:rFonts w:asciiTheme="majorHAnsi" w:eastAsiaTheme="majorEastAsia" w:hAnsi="Gill Sans MT" w:cstheme="majorBidi"/>
                          <w:b/>
                          <w:color w:val="FFFFFF" w:themeColor="background1"/>
                          <w:kern w:val="24"/>
                          <w:sz w:val="48"/>
                          <w:szCs w:val="48"/>
                          <w:lang w:val="en-US"/>
                          <w14:shadow w14:blurRad="50038" w14:dist="29972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</w:rPr>
                      </w:pPr>
                      <w:r w:rsidRPr="00801D81">
                        <w:rPr>
                          <w:rFonts w:asciiTheme="majorHAnsi" w:eastAsiaTheme="majorEastAsia" w:hAnsi="Gill Sans MT" w:cstheme="majorBidi"/>
                          <w:b/>
                          <w:color w:val="FFFFFF" w:themeColor="background1"/>
                          <w:kern w:val="24"/>
                          <w:sz w:val="48"/>
                          <w:szCs w:val="48"/>
                          <w:lang w:val="en-US"/>
                          <w14:shadow w14:blurRad="50038" w14:dist="29972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</w:rPr>
                        <w:t>Brain functioning</w:t>
                      </w:r>
                    </w:p>
                  </w:txbxContent>
                </v:textbox>
                <w10:wrap type="square" anchorx="page" anchory="margin"/>
              </v:rect>
            </w:pict>
          </mc:Fallback>
        </mc:AlternateContent>
      </w:r>
      <w:r w:rsidR="008601CD" w:rsidRPr="00EF139B">
        <w:rPr>
          <w:rFonts w:ascii="Times New Roman" w:hAnsi="Times New Roman" w:cs="Times New Roman"/>
          <w:noProof/>
          <w:lang w:val="en-ZA" w:eastAsia="en-ZA"/>
        </w:rPr>
        <mc:AlternateContent>
          <mc:Choice Requires="wps">
            <w:drawing>
              <wp:anchor distT="91440" distB="91440" distL="114300" distR="114300" simplePos="0" relativeHeight="251652096" behindDoc="0" locked="0" layoutInCell="0" allowOverlap="1" wp14:anchorId="0CB23BC8" wp14:editId="2CAC18A9">
                <wp:simplePos x="0" y="0"/>
                <wp:positionH relativeFrom="page">
                  <wp:posOffset>946150</wp:posOffset>
                </wp:positionH>
                <wp:positionV relativeFrom="margin">
                  <wp:posOffset>4391025</wp:posOffset>
                </wp:positionV>
                <wp:extent cx="2912745" cy="3104515"/>
                <wp:effectExtent l="38100" t="38100" r="97155" b="95885"/>
                <wp:wrapSquare wrapText="bothSides"/>
                <wp:docPr id="2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2912745" cy="310451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38EE875" w14:textId="77777777" w:rsidR="00863FFF" w:rsidRDefault="00820CB5" w:rsidP="00820CB5">
                            <w:pPr>
                              <w:jc w:val="center"/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820CB5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Food that </w:t>
                            </w:r>
                            <w:r w:rsidR="008601CD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boost</w:t>
                            </w:r>
                            <w:r w:rsidRPr="00820CB5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memory</w:t>
                            </w:r>
                          </w:p>
                          <w:p w14:paraId="1C7879F1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Oily fish</w:t>
                            </w:r>
                          </w:p>
                          <w:p w14:paraId="54EAD72F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Walnuts</w:t>
                            </w:r>
                          </w:p>
                          <w:p w14:paraId="504E0E99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Fruit</w:t>
                            </w:r>
                          </w:p>
                          <w:p w14:paraId="5D92EC55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Vegetables</w:t>
                            </w:r>
                          </w:p>
                          <w:p w14:paraId="6881502B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Soybeans</w:t>
                            </w:r>
                          </w:p>
                          <w:p w14:paraId="43ED72EA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Eggs</w:t>
                            </w:r>
                          </w:p>
                          <w:p w14:paraId="075E4710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Wheat germ</w:t>
                            </w:r>
                          </w:p>
                          <w:p w14:paraId="46D8F24D" w14:textId="77777777" w:rsid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Fresh water</w:t>
                            </w:r>
                          </w:p>
                          <w:p w14:paraId="0BD44460" w14:textId="77777777" w:rsidR="00820CB5" w:rsidRPr="00820CB5" w:rsidRDefault="00820CB5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Omega-3 fatty acids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23BC8" id="_x0000_s1027" style="position:absolute;margin-left:74.5pt;margin-top:345.75pt;width:229.35pt;height:244.45pt;flip:x;z-index:251652096;visibility:visible;mso-wrap-style:square;mso-width-percent:0;mso-height-percent:0;mso-wrap-distance-left:9pt;mso-wrap-distance-top:7.2pt;mso-wrap-distance-right:9pt;mso-wrap-distance-bottom:7.2pt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" o:allowincell="f" fillcolor="#92cddc [1944]" stroked="f">
                <v:shadow on="t" color="black" opacity="26214f" origin="-.5,-.5" offset=".74836mm,.74836mm"/>
                <v:textbox inset="21.6pt,21.6pt,21.6pt,21.6pt">
                  <w:txbxContent>
                    <w:p w14:paraId="038EE875" w14:textId="77777777" w:rsidR="00863FFF" w:rsidRDefault="00820CB5" w:rsidP="00820CB5">
                      <w:pPr>
                        <w:jc w:val="center"/>
                        <w:textAlignment w:val="baseline"/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</w:pPr>
                      <w:r w:rsidRPr="00820CB5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 xml:space="preserve">Food that </w:t>
                      </w:r>
                      <w:r w:rsidR="008601CD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>boost</w:t>
                      </w:r>
                      <w:r w:rsidRPr="00820CB5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 xml:space="preserve"> memory</w:t>
                      </w:r>
                    </w:p>
                    <w:p w14:paraId="1C7879F1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Oily fish</w:t>
                      </w:r>
                    </w:p>
                    <w:p w14:paraId="54EAD72F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Walnuts</w:t>
                      </w:r>
                    </w:p>
                    <w:p w14:paraId="504E0E99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Fruit</w:t>
                      </w:r>
                    </w:p>
                    <w:p w14:paraId="5D92EC55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Vegetables</w:t>
                      </w:r>
                    </w:p>
                    <w:p w14:paraId="6881502B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Soybeans</w:t>
                      </w:r>
                    </w:p>
                    <w:p w14:paraId="43ED72EA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Eggs</w:t>
                      </w:r>
                    </w:p>
                    <w:p w14:paraId="075E4710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Wheat germ</w:t>
                      </w:r>
                    </w:p>
                    <w:p w14:paraId="46D8F24D" w14:textId="77777777" w:rsid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Fresh water</w:t>
                      </w:r>
                    </w:p>
                    <w:p w14:paraId="0BD44460" w14:textId="77777777" w:rsidR="00820CB5" w:rsidRPr="00820CB5" w:rsidRDefault="00820CB5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Omega-3 fatty acids</w:t>
                      </w:r>
                    </w:p>
                  </w:txbxContent>
                </v:textbox>
                <w10:wrap type="square" anchorx="page" anchory="margin"/>
              </v:rect>
            </w:pict>
          </mc:Fallback>
        </mc:AlternateContent>
      </w:r>
      <w:r w:rsidR="00CE1DB8" w:rsidRPr="00EF139B">
        <w:rPr>
          <w:rFonts w:ascii="Times New Roman" w:hAnsi="Times New Roman" w:cs="Times New Roman"/>
          <w:noProof/>
          <w:lang w:val="en-ZA" w:eastAsia="en-ZA"/>
        </w:rPr>
        <w:drawing>
          <wp:anchor distT="0" distB="0" distL="114300" distR="114300" simplePos="0" relativeHeight="251660288" behindDoc="0" locked="0" layoutInCell="1" allowOverlap="1" wp14:anchorId="613ADD4A" wp14:editId="2A484E2E">
            <wp:simplePos x="0" y="0"/>
            <wp:positionH relativeFrom="column">
              <wp:posOffset>3540125</wp:posOffset>
            </wp:positionH>
            <wp:positionV relativeFrom="paragraph">
              <wp:posOffset>796925</wp:posOffset>
            </wp:positionV>
            <wp:extent cx="2306955" cy="1793875"/>
            <wp:effectExtent l="0" t="0" r="0" b="0"/>
            <wp:wrapSquare wrapText="bothSides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55" cy="179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050" w:rsidRPr="00EF139B">
        <w:rPr>
          <w:rFonts w:ascii="Times New Roman" w:hAnsi="Times New Roman" w:cs="Times New Roman"/>
          <w:noProof/>
          <w:lang w:val="en-ZA" w:eastAsia="en-ZA"/>
        </w:rPr>
        <w:drawing>
          <wp:anchor distT="0" distB="0" distL="114300" distR="114300" simplePos="0" relativeHeight="251666432" behindDoc="1" locked="0" layoutInCell="1" allowOverlap="1" wp14:anchorId="32EBFC93" wp14:editId="22456048">
            <wp:simplePos x="0" y="0"/>
            <wp:positionH relativeFrom="column">
              <wp:posOffset>31750</wp:posOffset>
            </wp:positionH>
            <wp:positionV relativeFrom="paragraph">
              <wp:posOffset>2708275</wp:posOffset>
            </wp:positionV>
            <wp:extent cx="2604770" cy="1849755"/>
            <wp:effectExtent l="0" t="0" r="5080" b="0"/>
            <wp:wrapNone/>
            <wp:docPr id="14" name="Picture 14" descr="C:\Users\PCdV\AppData\Local\Microsoft\Windows\Temporary Internet Files\Content.IE5\DOKGCK3C\MP90040172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dV\AppData\Local\Microsoft\Windows\Temporary Internet Files\Content.IE5\DOKGCK3C\MP900401721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050" w:rsidRPr="00EF139B">
        <w:rPr>
          <w:rFonts w:ascii="Times New Roman" w:hAnsi="Times New Roman" w:cs="Times New Roman"/>
          <w:noProof/>
          <w:lang w:val="en-ZA" w:eastAsia="en-ZA"/>
        </w:rPr>
        <w:drawing>
          <wp:anchor distT="0" distB="0" distL="114300" distR="114300" simplePos="0" relativeHeight="251664384" behindDoc="1" locked="0" layoutInCell="1" allowOverlap="1" wp14:anchorId="5A8B6B91" wp14:editId="31AA8978">
            <wp:simplePos x="0" y="0"/>
            <wp:positionH relativeFrom="column">
              <wp:posOffset>2839085</wp:posOffset>
            </wp:positionH>
            <wp:positionV relativeFrom="paragraph">
              <wp:posOffset>4723765</wp:posOffset>
            </wp:positionV>
            <wp:extent cx="3040380" cy="2036445"/>
            <wp:effectExtent l="0" t="0" r="7620" b="1905"/>
            <wp:wrapNone/>
            <wp:docPr id="12" name="Picture 12" descr="C:\Users\PCdV\AppData\Local\Microsoft\Windows\Temporary Internet Files\Content.IE5\DOKGCK3C\MP900438787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dV\AppData\Local\Microsoft\Windows\Temporary Internet Files\Content.IE5\DOKGCK3C\MP900438787[1]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20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050" w:rsidRPr="00EF139B">
        <w:rPr>
          <w:rFonts w:ascii="Times New Roman" w:hAnsi="Times New Roman" w:cs="Times New Roman"/>
          <w:noProof/>
          <w:lang w:val="en-ZA" w:eastAsia="en-ZA"/>
        </w:rPr>
        <mc:AlternateContent>
          <mc:Choice Requires="wps">
            <w:drawing>
              <wp:anchor distT="91440" distB="91440" distL="114300" distR="114300" simplePos="0" relativeHeight="251650048" behindDoc="0" locked="0" layoutInCell="0" allowOverlap="1" wp14:anchorId="76689ABB" wp14:editId="2604E57B">
                <wp:simplePos x="0" y="0"/>
                <wp:positionH relativeFrom="page">
                  <wp:posOffset>3550920</wp:posOffset>
                </wp:positionH>
                <wp:positionV relativeFrom="margin">
                  <wp:posOffset>2615565</wp:posOffset>
                </wp:positionV>
                <wp:extent cx="3210560" cy="2253615"/>
                <wp:effectExtent l="38100" t="38100" r="104140" b="89535"/>
                <wp:wrapNone/>
                <wp:docPr id="699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210560" cy="225361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48016F7" w14:textId="77777777" w:rsidR="00801D81" w:rsidRDefault="00801D81" w:rsidP="00801D81">
                            <w:pPr>
                              <w:jc w:val="center"/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Negative</w:t>
                            </w:r>
                            <w:r w:rsidRPr="00801D81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effects</w:t>
                            </w:r>
                          </w:p>
                          <w:p w14:paraId="30FDC71E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Lack of sleep</w:t>
                            </w:r>
                          </w:p>
                          <w:p w14:paraId="12CC8505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The wrong food and nutrition</w:t>
                            </w:r>
                          </w:p>
                          <w:p w14:paraId="4B17D05B" w14:textId="77777777" w:rsidR="00801D81" w:rsidRDefault="00A71B8D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Inactive lifestyle</w:t>
                            </w:r>
                          </w:p>
                          <w:p w14:paraId="6BA10E18" w14:textId="77777777" w:rsidR="00A71B8D" w:rsidRDefault="00A71B8D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Stress and anxiety</w:t>
                            </w:r>
                          </w:p>
                          <w:p w14:paraId="1CA6A329" w14:textId="77777777" w:rsidR="00A71B8D" w:rsidRDefault="00A71B8D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Illness and medication</w:t>
                            </w:r>
                          </w:p>
                          <w:p w14:paraId="3FCE19DC" w14:textId="77777777" w:rsidR="00863FFF" w:rsidRPr="00D0453F" w:rsidRDefault="00A71B8D" w:rsidP="00D0453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Aging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689ABB" id="_x0000_s1028" style="position:absolute;margin-left:279.6pt;margin-top:205.95pt;width:252.8pt;height:177.45pt;flip:x;z-index:251650048;visibility:visible;mso-wrap-style:square;mso-width-percent:0;mso-height-percent:0;mso-wrap-distance-left:9pt;mso-wrap-distance-top:7.2pt;mso-wrap-distance-right:9pt;mso-wrap-distance-bottom:7.2pt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" o:allowincell="f" fillcolor="#00b050" stroked="f">
                <v:shadow on="t" color="black" opacity="26214f" origin="-.5,-.5" offset=".74836mm,.74836mm"/>
                <v:textbox inset="21.6pt,21.6pt,21.6pt,21.6pt">
                  <w:txbxContent>
                    <w:p w14:paraId="348016F7" w14:textId="77777777" w:rsidR="00801D81" w:rsidRDefault="00801D81" w:rsidP="00801D81">
                      <w:pPr>
                        <w:jc w:val="center"/>
                        <w:textAlignment w:val="baseline"/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>Negative</w:t>
                      </w:r>
                      <w:r w:rsidRPr="00801D81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 xml:space="preserve"> effects</w:t>
                      </w:r>
                    </w:p>
                    <w:p w14:paraId="30FDC71E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Lack of sleep</w:t>
                      </w:r>
                    </w:p>
                    <w:p w14:paraId="12CC8505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The wrong food and nutrition</w:t>
                      </w:r>
                    </w:p>
                    <w:p w14:paraId="4B17D05B" w14:textId="77777777" w:rsidR="00801D81" w:rsidRDefault="00A71B8D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Inactive lifestyle</w:t>
                      </w:r>
                    </w:p>
                    <w:p w14:paraId="6BA10E18" w14:textId="77777777" w:rsidR="00A71B8D" w:rsidRDefault="00A71B8D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Stress and anxiety</w:t>
                      </w:r>
                    </w:p>
                    <w:p w14:paraId="1CA6A329" w14:textId="77777777" w:rsidR="00A71B8D" w:rsidRDefault="00A71B8D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Illness and medication</w:t>
                      </w:r>
                    </w:p>
                    <w:p w14:paraId="3FCE19DC" w14:textId="77777777" w:rsidR="00863FFF" w:rsidRPr="00D0453F" w:rsidRDefault="00A71B8D" w:rsidP="00D0453F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Aging</w:t>
                      </w:r>
                    </w:p>
                  </w:txbxContent>
                </v:textbox>
                <w10:wrap anchorx="page" anchory="margin"/>
              </v:rect>
            </w:pict>
          </mc:Fallback>
        </mc:AlternateContent>
      </w:r>
      <w:r w:rsidR="00753050" w:rsidRPr="00EF139B">
        <w:rPr>
          <w:rFonts w:ascii="Times New Roman" w:hAnsi="Times New Roman" w:cs="Times New Roman"/>
          <w:noProof/>
          <w:lang w:val="en-ZA" w:eastAsia="en-ZA"/>
        </w:rPr>
        <mc:AlternateContent>
          <mc:Choice Requires="wps">
            <w:drawing>
              <wp:anchor distT="91440" distB="91440" distL="114300" distR="114300" simplePos="0" relativeHeight="251656192" behindDoc="1" locked="0" layoutInCell="0" allowOverlap="1" wp14:anchorId="24E468BE" wp14:editId="6992F851">
                <wp:simplePos x="0" y="0"/>
                <wp:positionH relativeFrom="page">
                  <wp:posOffset>946150</wp:posOffset>
                </wp:positionH>
                <wp:positionV relativeFrom="margin">
                  <wp:posOffset>871855</wp:posOffset>
                </wp:positionV>
                <wp:extent cx="3061335" cy="2094230"/>
                <wp:effectExtent l="38100" t="38100" r="100965" b="96520"/>
                <wp:wrapNone/>
                <wp:docPr id="5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061335" cy="209423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15AAA28" w14:textId="77777777" w:rsidR="00863FFF" w:rsidRDefault="00801D81" w:rsidP="00801D81">
                            <w:pPr>
                              <w:jc w:val="center"/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801D81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Positive effects</w:t>
                            </w:r>
                          </w:p>
                          <w:p w14:paraId="7E3E9CD7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Adequate sleep</w:t>
                            </w:r>
                          </w:p>
                          <w:p w14:paraId="4313DBEA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The right food and nutrition</w:t>
                            </w:r>
                          </w:p>
                          <w:p w14:paraId="6BE88AEE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 xml:space="preserve">Physical fitness </w:t>
                            </w: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–</w:t>
                            </w: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 xml:space="preserve"> exercise</w:t>
                            </w:r>
                          </w:p>
                          <w:p w14:paraId="5326AE04" w14:textId="77777777" w:rsidR="00801D81" w:rsidRDefault="00801D81" w:rsidP="00801D8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No stress</w:t>
                            </w:r>
                          </w:p>
                          <w:p w14:paraId="0DEEBC7A" w14:textId="77777777" w:rsidR="00801D81" w:rsidRPr="00753050" w:rsidRDefault="00753050" w:rsidP="0075305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No drugs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E468BE" id="_x0000_s1029" style="position:absolute;margin-left:74.5pt;margin-top:68.65pt;width:241.05pt;height:164.9pt;flip:x;z-index:-251660288;visibility:visible;mso-wrap-style:square;mso-width-percent:0;mso-height-percent:0;mso-wrap-distance-left:9pt;mso-wrap-distance-top:7.2pt;mso-wrap-distance-right:9pt;mso-wrap-distance-bottom:7.2pt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" o:allowincell="f" fillcolor="#ffc000" stroked="f">
                <v:shadow on="t" color="black" opacity="26214f" origin="-.5,-.5" offset=".74836mm,.74836mm"/>
                <v:textbox inset="21.6pt,21.6pt,21.6pt,21.6pt">
                  <w:txbxContent>
                    <w:p w14:paraId="315AAA28" w14:textId="77777777" w:rsidR="00863FFF" w:rsidRDefault="00801D81" w:rsidP="00801D81">
                      <w:pPr>
                        <w:jc w:val="center"/>
                        <w:textAlignment w:val="baseline"/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</w:pPr>
                      <w:r w:rsidRPr="00801D81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>Positive effects</w:t>
                      </w:r>
                    </w:p>
                    <w:p w14:paraId="7E3E9CD7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Adequate sleep</w:t>
                      </w:r>
                    </w:p>
                    <w:p w14:paraId="4313DBEA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The right food and nutrition</w:t>
                      </w:r>
                    </w:p>
                    <w:p w14:paraId="6BE88AEE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 xml:space="preserve">Physical fitness </w:t>
                      </w: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–</w:t>
                      </w: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 xml:space="preserve"> exercise</w:t>
                      </w:r>
                    </w:p>
                    <w:p w14:paraId="5326AE04" w14:textId="77777777" w:rsidR="00801D81" w:rsidRDefault="00801D81" w:rsidP="00801D8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No stress</w:t>
                      </w:r>
                    </w:p>
                    <w:p w14:paraId="0DEEBC7A" w14:textId="77777777" w:rsidR="00801D81" w:rsidRPr="00753050" w:rsidRDefault="00753050" w:rsidP="0075305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No drugs</w:t>
                      </w:r>
                    </w:p>
                  </w:txbxContent>
                </v:textbox>
                <w10:wrap anchorx="page" anchory="margin"/>
              </v:rect>
            </w:pict>
          </mc:Fallback>
        </mc:AlternateContent>
      </w:r>
      <w:r w:rsidR="00753050" w:rsidRPr="00EF139B">
        <w:rPr>
          <w:rFonts w:ascii="Times New Roman" w:hAnsi="Times New Roman" w:cs="Times New Roman"/>
          <w:noProof/>
          <w:lang w:val="en-ZA" w:eastAsia="en-ZA"/>
        </w:rPr>
        <mc:AlternateContent>
          <mc:Choice Requires="wps">
            <w:drawing>
              <wp:anchor distT="91440" distB="91440" distL="114300" distR="114300" simplePos="0" relativeHeight="251654144" behindDoc="0" locked="0" layoutInCell="0" allowOverlap="1" wp14:anchorId="464D3D93" wp14:editId="1C401DCD">
                <wp:simplePos x="0" y="0"/>
                <wp:positionH relativeFrom="page">
                  <wp:posOffset>3551555</wp:posOffset>
                </wp:positionH>
                <wp:positionV relativeFrom="margin">
                  <wp:posOffset>6762750</wp:posOffset>
                </wp:positionV>
                <wp:extent cx="3209925" cy="2413000"/>
                <wp:effectExtent l="38100" t="38100" r="104775" b="101600"/>
                <wp:wrapSquare wrapText="bothSides"/>
                <wp:docPr id="3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209925" cy="24130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92BBC6" w14:textId="77777777" w:rsidR="00820CB5" w:rsidRDefault="00820CB5" w:rsidP="00820CB5">
                            <w:pPr>
                              <w:jc w:val="center"/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820CB5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Food that </w:t>
                            </w:r>
                            <w:r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hinder</w:t>
                            </w:r>
                            <w:r w:rsidRPr="00820CB5">
                              <w:rPr>
                                <w:rFonts w:asciiTheme="minorHAnsi" w:eastAsiaTheme="minorEastAsia" w:hAnsi="Gill Sans MT" w:cstheme="minorBidi"/>
                                <w:b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memory</w:t>
                            </w:r>
                          </w:p>
                          <w:p w14:paraId="693A55F9" w14:textId="77777777" w:rsidR="00863FF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Refined sugars</w:t>
                            </w:r>
                          </w:p>
                          <w:p w14:paraId="7E011063" w14:textId="77777777" w:rsidR="00D0453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White flour</w:t>
                            </w:r>
                          </w:p>
                          <w:p w14:paraId="09DEAB7E" w14:textId="77777777" w:rsidR="00D0453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Food with MSG</w:t>
                            </w:r>
                          </w:p>
                          <w:p w14:paraId="3E65A843" w14:textId="77777777" w:rsidR="00D0453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Food with aspartame</w:t>
                            </w:r>
                          </w:p>
                          <w:p w14:paraId="5CF4E19D" w14:textId="77777777" w:rsidR="00D0453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Coffee</w:t>
                            </w:r>
                          </w:p>
                          <w:p w14:paraId="3980249E" w14:textId="77777777" w:rsidR="00D0453F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White bread</w:t>
                            </w:r>
                          </w:p>
                          <w:p w14:paraId="0409A069" w14:textId="77777777" w:rsidR="00D0453F" w:rsidRPr="00820CB5" w:rsidRDefault="00D0453F" w:rsidP="00820C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textAlignment w:val="baseline"/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eastAsiaTheme="minorEastAsia" w:hAnsi="Gill Sans MT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Soda drinks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4D3D93" id="_x0000_s1030" style="position:absolute;margin-left:279.65pt;margin-top:532.5pt;width:252.75pt;height:190pt;flip:x;z-index:251654144;visibility:visible;mso-wrap-style:square;mso-width-percent:0;mso-height-percent:0;mso-wrap-distance-left:9pt;mso-wrap-distance-top:7.2pt;mso-wrap-distance-right:9pt;mso-wrap-distance-bottom:7.2pt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" o:allowincell="f" fillcolor="#4f81bd" stroked="f" strokeweight="1.5pt">
                <v:shadow on="t" color="black" opacity="26214f" origin="-.5,-.5" offset=".74836mm,.74836mm"/>
                <v:textbox inset="21.6pt,21.6pt,21.6pt,21.6pt">
                  <w:txbxContent>
                    <w:p w14:paraId="0592BBC6" w14:textId="77777777" w:rsidR="00820CB5" w:rsidRDefault="00820CB5" w:rsidP="00820CB5">
                      <w:pPr>
                        <w:jc w:val="center"/>
                        <w:textAlignment w:val="baseline"/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</w:pPr>
                      <w:r w:rsidRPr="00820CB5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 xml:space="preserve">Food that </w:t>
                      </w:r>
                      <w:r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>hinder</w:t>
                      </w:r>
                      <w:r w:rsidRPr="00820CB5">
                        <w:rPr>
                          <w:rFonts w:asciiTheme="minorHAnsi" w:eastAsiaTheme="minorEastAsia" w:hAnsi="Gill Sans MT" w:cstheme="minorBidi"/>
                          <w:b/>
                          <w:color w:val="000000" w:themeColor="text1"/>
                          <w:kern w:val="24"/>
                          <w:sz w:val="36"/>
                          <w:szCs w:val="36"/>
                          <w:lang w:val="en-US"/>
                        </w:rPr>
                        <w:t xml:space="preserve"> memory</w:t>
                      </w:r>
                    </w:p>
                    <w:p w14:paraId="693A55F9" w14:textId="77777777" w:rsidR="00863FF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Refined sugars</w:t>
                      </w:r>
                    </w:p>
                    <w:p w14:paraId="7E011063" w14:textId="77777777" w:rsidR="00D0453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White flour</w:t>
                      </w:r>
                    </w:p>
                    <w:p w14:paraId="09DEAB7E" w14:textId="77777777" w:rsidR="00D0453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Food with MSG</w:t>
                      </w:r>
                    </w:p>
                    <w:p w14:paraId="3E65A843" w14:textId="77777777" w:rsidR="00D0453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Food with aspartame</w:t>
                      </w:r>
                    </w:p>
                    <w:p w14:paraId="5CF4E19D" w14:textId="77777777" w:rsidR="00D0453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Coffee</w:t>
                      </w:r>
                    </w:p>
                    <w:p w14:paraId="3980249E" w14:textId="77777777" w:rsidR="00D0453F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White bread</w:t>
                      </w:r>
                    </w:p>
                    <w:p w14:paraId="0409A069" w14:textId="77777777" w:rsidR="00D0453F" w:rsidRPr="00820CB5" w:rsidRDefault="00D0453F" w:rsidP="00820C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textAlignment w:val="baseline"/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eastAsiaTheme="minorEastAsia" w:hAnsi="Gill Sans MT" w:cstheme="minorBidi"/>
                          <w:color w:val="000000" w:themeColor="text1"/>
                          <w:kern w:val="24"/>
                          <w:sz w:val="28"/>
                          <w:szCs w:val="28"/>
                          <w:lang w:val="en-US"/>
                        </w:rPr>
                        <w:t>Soda drinks</w:t>
                      </w:r>
                    </w:p>
                  </w:txbxContent>
                </v:textbox>
                <w10:wrap type="square" anchorx="page" anchory="margin"/>
              </v:rect>
            </w:pict>
          </mc:Fallback>
        </mc:AlternateContent>
      </w:r>
      <w:r w:rsidR="006C0647" w:rsidRPr="00EF139B">
        <w:rPr>
          <w:rFonts w:ascii="Times New Roman" w:hAnsi="Times New Roman" w:cs="Times New Roman"/>
          <w:noProof/>
          <w:lang w:val="en-ZA" w:eastAsia="en-ZA"/>
        </w:rPr>
        <w:drawing>
          <wp:anchor distT="0" distB="0" distL="114300" distR="114300" simplePos="0" relativeHeight="251662336" behindDoc="1" locked="0" layoutInCell="1" allowOverlap="1" wp14:anchorId="62C3FC70" wp14:editId="41356494">
            <wp:simplePos x="0" y="0"/>
            <wp:positionH relativeFrom="column">
              <wp:posOffset>31750</wp:posOffset>
            </wp:positionH>
            <wp:positionV relativeFrom="paragraph">
              <wp:posOffset>7357110</wp:posOffset>
            </wp:positionV>
            <wp:extent cx="2738755" cy="1822450"/>
            <wp:effectExtent l="0" t="0" r="4445" b="6350"/>
            <wp:wrapNone/>
            <wp:docPr id="10" name="Picture 10" descr="C:\Users\PCdV\AppData\Local\Microsoft\Windows\Temporary Internet Files\Content.IE5\W7S1YXGE\MP900177958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dV\AppData\Local\Microsoft\Windows\Temporary Internet Files\Content.IE5\W7S1YXGE\MP900177958[1]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55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01973" w:rsidRPr="00EF139B">
      <w:head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7BB860" w14:textId="77777777" w:rsidR="001B0235" w:rsidRDefault="001B0235" w:rsidP="004445BE">
      <w:r>
        <w:separator/>
      </w:r>
    </w:p>
  </w:endnote>
  <w:endnote w:type="continuationSeparator" w:id="0">
    <w:p w14:paraId="1C96E3A2" w14:textId="77777777" w:rsidR="001B0235" w:rsidRDefault="001B0235" w:rsidP="004445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0B42C9" w14:textId="77777777" w:rsidR="001B0235" w:rsidRDefault="001B0235" w:rsidP="004445BE">
      <w:r>
        <w:separator/>
      </w:r>
    </w:p>
  </w:footnote>
  <w:footnote w:type="continuationSeparator" w:id="0">
    <w:p w14:paraId="1B2A9F17" w14:textId="77777777" w:rsidR="001B0235" w:rsidRDefault="001B0235" w:rsidP="004445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234253" w14:textId="77777777" w:rsidR="004445BE" w:rsidRPr="004445BE" w:rsidRDefault="004445BE">
    <w:pPr>
      <w:pStyle w:val="Header"/>
      <w:rPr>
        <w:rFonts w:ascii="Arial" w:hAnsi="Arial"/>
      </w:rPr>
    </w:pPr>
    <w:r w:rsidRPr="004445BE">
      <w:rPr>
        <w:rFonts w:ascii="Arial" w:hAnsi="Arial"/>
      </w:rPr>
      <w:t>Memorandum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80E44"/>
    <w:multiLevelType w:val="hybridMultilevel"/>
    <w:tmpl w:val="DF02145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2530C6"/>
    <w:multiLevelType w:val="hybridMultilevel"/>
    <w:tmpl w:val="A516E4B4"/>
    <w:lvl w:ilvl="0" w:tplc="8E48C1BC">
      <w:start w:val="1"/>
      <w:numFmt w:val="bullet"/>
      <w:lvlText w:val=""/>
      <w:lvlJc w:val="left"/>
      <w:pPr>
        <w:tabs>
          <w:tab w:val="num" w:pos="360"/>
        </w:tabs>
        <w:ind w:left="360" w:hanging="360"/>
      </w:pPr>
      <w:rPr>
        <w:rFonts w:ascii="Wingdings 2" w:hAnsi="Wingdings 2" w:hint="default"/>
      </w:rPr>
    </w:lvl>
    <w:lvl w:ilvl="1" w:tplc="EEDCFF6C" w:tentative="1">
      <w:start w:val="1"/>
      <w:numFmt w:val="bullet"/>
      <w:lvlText w:val=""/>
      <w:lvlJc w:val="left"/>
      <w:pPr>
        <w:tabs>
          <w:tab w:val="num" w:pos="1080"/>
        </w:tabs>
        <w:ind w:left="1080" w:hanging="360"/>
      </w:pPr>
      <w:rPr>
        <w:rFonts w:ascii="Wingdings 2" w:hAnsi="Wingdings 2" w:hint="default"/>
      </w:rPr>
    </w:lvl>
    <w:lvl w:ilvl="2" w:tplc="876A8A0A" w:tentative="1">
      <w:start w:val="1"/>
      <w:numFmt w:val="bullet"/>
      <w:lvlText w:val=""/>
      <w:lvlJc w:val="left"/>
      <w:pPr>
        <w:tabs>
          <w:tab w:val="num" w:pos="1800"/>
        </w:tabs>
        <w:ind w:left="1800" w:hanging="360"/>
      </w:pPr>
      <w:rPr>
        <w:rFonts w:ascii="Wingdings 2" w:hAnsi="Wingdings 2" w:hint="default"/>
      </w:rPr>
    </w:lvl>
    <w:lvl w:ilvl="3" w:tplc="12BC26C8" w:tentative="1">
      <w:start w:val="1"/>
      <w:numFmt w:val="bullet"/>
      <w:lvlText w:val=""/>
      <w:lvlJc w:val="left"/>
      <w:pPr>
        <w:tabs>
          <w:tab w:val="num" w:pos="2520"/>
        </w:tabs>
        <w:ind w:left="2520" w:hanging="360"/>
      </w:pPr>
      <w:rPr>
        <w:rFonts w:ascii="Wingdings 2" w:hAnsi="Wingdings 2" w:hint="default"/>
      </w:rPr>
    </w:lvl>
    <w:lvl w:ilvl="4" w:tplc="0CB4BCAC" w:tentative="1">
      <w:start w:val="1"/>
      <w:numFmt w:val="bullet"/>
      <w:lvlText w:val=""/>
      <w:lvlJc w:val="left"/>
      <w:pPr>
        <w:tabs>
          <w:tab w:val="num" w:pos="3240"/>
        </w:tabs>
        <w:ind w:left="3240" w:hanging="360"/>
      </w:pPr>
      <w:rPr>
        <w:rFonts w:ascii="Wingdings 2" w:hAnsi="Wingdings 2" w:hint="default"/>
      </w:rPr>
    </w:lvl>
    <w:lvl w:ilvl="5" w:tplc="9EE41602" w:tentative="1">
      <w:start w:val="1"/>
      <w:numFmt w:val="bullet"/>
      <w:lvlText w:val=""/>
      <w:lvlJc w:val="left"/>
      <w:pPr>
        <w:tabs>
          <w:tab w:val="num" w:pos="3960"/>
        </w:tabs>
        <w:ind w:left="3960" w:hanging="360"/>
      </w:pPr>
      <w:rPr>
        <w:rFonts w:ascii="Wingdings 2" w:hAnsi="Wingdings 2" w:hint="default"/>
      </w:rPr>
    </w:lvl>
    <w:lvl w:ilvl="6" w:tplc="C50004D6" w:tentative="1">
      <w:start w:val="1"/>
      <w:numFmt w:val="bullet"/>
      <w:lvlText w:val=""/>
      <w:lvlJc w:val="left"/>
      <w:pPr>
        <w:tabs>
          <w:tab w:val="num" w:pos="4680"/>
        </w:tabs>
        <w:ind w:left="4680" w:hanging="360"/>
      </w:pPr>
      <w:rPr>
        <w:rFonts w:ascii="Wingdings 2" w:hAnsi="Wingdings 2" w:hint="default"/>
      </w:rPr>
    </w:lvl>
    <w:lvl w:ilvl="7" w:tplc="C0BEF096" w:tentative="1">
      <w:start w:val="1"/>
      <w:numFmt w:val="bullet"/>
      <w:lvlText w:val=""/>
      <w:lvlJc w:val="left"/>
      <w:pPr>
        <w:tabs>
          <w:tab w:val="num" w:pos="5400"/>
        </w:tabs>
        <w:ind w:left="5400" w:hanging="360"/>
      </w:pPr>
      <w:rPr>
        <w:rFonts w:ascii="Wingdings 2" w:hAnsi="Wingdings 2" w:hint="default"/>
      </w:rPr>
    </w:lvl>
    <w:lvl w:ilvl="8" w:tplc="3702CDA2" w:tentative="1">
      <w:start w:val="1"/>
      <w:numFmt w:val="bullet"/>
      <w:lvlText w:val=""/>
      <w:lvlJc w:val="left"/>
      <w:pPr>
        <w:tabs>
          <w:tab w:val="num" w:pos="6120"/>
        </w:tabs>
        <w:ind w:left="6120" w:hanging="360"/>
      </w:pPr>
      <w:rPr>
        <w:rFonts w:ascii="Wingdings 2" w:hAnsi="Wingdings 2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3FFF"/>
    <w:rsid w:val="00015A3A"/>
    <w:rsid w:val="00101973"/>
    <w:rsid w:val="001B0235"/>
    <w:rsid w:val="00206C22"/>
    <w:rsid w:val="002B7997"/>
    <w:rsid w:val="003178D4"/>
    <w:rsid w:val="003359E3"/>
    <w:rsid w:val="003E67F9"/>
    <w:rsid w:val="00417FF2"/>
    <w:rsid w:val="004445BE"/>
    <w:rsid w:val="00535255"/>
    <w:rsid w:val="006625E6"/>
    <w:rsid w:val="006C0647"/>
    <w:rsid w:val="006F1BBD"/>
    <w:rsid w:val="00716A2C"/>
    <w:rsid w:val="00753050"/>
    <w:rsid w:val="00753338"/>
    <w:rsid w:val="007D75DA"/>
    <w:rsid w:val="007E0458"/>
    <w:rsid w:val="00801D81"/>
    <w:rsid w:val="00820CB5"/>
    <w:rsid w:val="008601CD"/>
    <w:rsid w:val="00863FFF"/>
    <w:rsid w:val="00A71B8D"/>
    <w:rsid w:val="00C6248E"/>
    <w:rsid w:val="00CE1DB8"/>
    <w:rsid w:val="00CF63D7"/>
    <w:rsid w:val="00D0453F"/>
    <w:rsid w:val="00E60B35"/>
    <w:rsid w:val="00EF1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FCF6DF"/>
  <w15:docId w15:val="{0B112A95-A7B1-48A9-8221-27977DA9C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urier New" w:eastAsia="Times New Roman" w:hAnsi="Courier New" w:cs="Arial"/>
        <w:sz w:val="24"/>
        <w:szCs w:val="24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15A3A"/>
    <w:pPr>
      <w:spacing w:after="0" w:line="240" w:lineRule="auto"/>
    </w:pPr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3F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FFF"/>
    <w:rPr>
      <w:rFonts w:ascii="Tahoma" w:hAnsi="Tahoma" w:cs="Tahoma"/>
      <w:sz w:val="16"/>
      <w:szCs w:val="16"/>
      <w:lang w:val="en-GB"/>
    </w:rPr>
  </w:style>
  <w:style w:type="paragraph" w:styleId="ListParagraph">
    <w:name w:val="List Paragraph"/>
    <w:basedOn w:val="Normal"/>
    <w:uiPriority w:val="34"/>
    <w:qFormat/>
    <w:rsid w:val="007D75DA"/>
    <w:pPr>
      <w:ind w:left="720"/>
      <w:contextualSpacing/>
    </w:pPr>
    <w:rPr>
      <w:rFonts w:ascii="Times New Roman" w:hAnsi="Times New Roman" w:cs="Times New Roman"/>
      <w:lang w:val="en-ZA" w:eastAsia="en-ZA"/>
    </w:rPr>
  </w:style>
  <w:style w:type="paragraph" w:styleId="Header">
    <w:name w:val="header"/>
    <w:basedOn w:val="Normal"/>
    <w:link w:val="HeaderChar"/>
    <w:uiPriority w:val="99"/>
    <w:unhideWhenUsed/>
    <w:rsid w:val="004445B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445BE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4445B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445BE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PCdV</dc:creator>
  <cp:lastModifiedBy>Petro de Villiers</cp:lastModifiedBy>
  <cp:revision>2</cp:revision>
  <dcterms:created xsi:type="dcterms:W3CDTF">2019-11-12T15:54:00Z</dcterms:created>
  <dcterms:modified xsi:type="dcterms:W3CDTF">2019-11-12T15:54:00Z</dcterms:modified>
</cp:coreProperties>
</file>