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973" w:rsidRDefault="000F48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Assist the students with the activities in this module.</w:t>
      </w:r>
    </w:p>
    <w:p w:rsidR="000F48DE" w:rsidRDefault="000F48DE">
      <w:pPr>
        <w:rPr>
          <w:rFonts w:ascii="Times New Roman" w:hAnsi="Times New Roman" w:cs="Times New Roman"/>
        </w:rPr>
      </w:pPr>
    </w:p>
    <w:p w:rsidR="00050003" w:rsidRDefault="000F48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Students may work in groups.  Working on the Internet can be very time-consuming.  Ask one member of the group to keep </w:t>
      </w:r>
      <w:r w:rsidR="00F80916"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>time.</w:t>
      </w:r>
      <w:r w:rsidR="00F80916">
        <w:rPr>
          <w:rFonts w:ascii="Times New Roman" w:hAnsi="Times New Roman" w:cs="Times New Roman"/>
        </w:rPr>
        <w:t xml:space="preserve">  Another member of the group may report back.</w:t>
      </w:r>
    </w:p>
    <w:p w:rsidR="00656E46" w:rsidRPr="000F48DE" w:rsidRDefault="00656E46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656E46" w:rsidRPr="000F48DE" w:rsidSect="00D63C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8DE"/>
    <w:rsid w:val="00050003"/>
    <w:rsid w:val="000F48DE"/>
    <w:rsid w:val="00101973"/>
    <w:rsid w:val="001D526F"/>
    <w:rsid w:val="003178D4"/>
    <w:rsid w:val="00442AFF"/>
    <w:rsid w:val="00656E46"/>
    <w:rsid w:val="00716A2C"/>
    <w:rsid w:val="00AE7FF2"/>
    <w:rsid w:val="00BB7E66"/>
    <w:rsid w:val="00C519A8"/>
    <w:rsid w:val="00D63C21"/>
    <w:rsid w:val="00F8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BE302F"/>
  <w15:docId w15:val="{9C4785B7-27FA-4B09-987D-E6F23C7E0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78D4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4</cp:revision>
  <dcterms:created xsi:type="dcterms:W3CDTF">2019-11-28T07:22:00Z</dcterms:created>
  <dcterms:modified xsi:type="dcterms:W3CDTF">2019-12-03T15:09:00Z</dcterms:modified>
</cp:coreProperties>
</file>