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BEA5A8" w14:textId="77777777" w:rsidR="00D02DD0" w:rsidRPr="00CD000C" w:rsidRDefault="00D02DD0" w:rsidP="00D02DD0">
      <w:pPr>
        <w:rPr>
          <w:bCs/>
        </w:rPr>
      </w:pPr>
      <w:r w:rsidRPr="00CD000C">
        <w:rPr>
          <w:bCs/>
        </w:rPr>
        <w:t>NUMBERS AND SPECIAL CHARACTERS</w:t>
      </w:r>
    </w:p>
    <w:p w14:paraId="46E6079B" w14:textId="77777777" w:rsidR="00D02DD0" w:rsidRPr="00CD000C" w:rsidRDefault="00D02DD0" w:rsidP="00D02DD0">
      <w:pPr>
        <w:rPr>
          <w:bCs/>
        </w:rPr>
      </w:pPr>
    </w:p>
    <w:p w14:paraId="01BE9C87" w14:textId="48478826" w:rsidR="00D02DD0" w:rsidRPr="00CD000C" w:rsidRDefault="00D02DD0" w:rsidP="00D02DD0">
      <w:r w:rsidRPr="00CD000C">
        <w:rPr>
          <w:bCs/>
        </w:rPr>
        <w:t>The surface measurement of the room is 3.2</w:t>
      </w:r>
      <w:r w:rsidR="00A54512">
        <w:rPr>
          <w:bCs/>
        </w:rPr>
        <w:t xml:space="preserve"> </w:t>
      </w:r>
      <w:r w:rsidRPr="00CD000C">
        <w:rPr>
          <w:bCs/>
        </w:rPr>
        <w:t>m by 2.8</w:t>
      </w:r>
      <w:r w:rsidR="00A54512">
        <w:rPr>
          <w:bCs/>
        </w:rPr>
        <w:t xml:space="preserve"> </w:t>
      </w:r>
      <w:r w:rsidRPr="00CD000C">
        <w:rPr>
          <w:bCs/>
        </w:rPr>
        <w:t>m.  This is ± 9</w:t>
      </w:r>
      <w:r w:rsidR="00A54512">
        <w:rPr>
          <w:bCs/>
        </w:rPr>
        <w:t xml:space="preserve"> </w:t>
      </w:r>
      <w:r w:rsidRPr="00CD000C">
        <w:rPr>
          <w:bCs/>
        </w:rPr>
        <w:t>m</w:t>
      </w:r>
      <w:r w:rsidRPr="00CD000C">
        <w:rPr>
          <w:bCs/>
          <w:vertAlign w:val="superscript"/>
        </w:rPr>
        <w:t>2</w:t>
      </w:r>
      <w:r w:rsidRPr="00CD000C">
        <w:t>.  If the price of a new carpet is R175 per m</w:t>
      </w:r>
      <w:r w:rsidRPr="00CD000C">
        <w:rPr>
          <w:vertAlign w:val="superscript"/>
        </w:rPr>
        <w:t>2</w:t>
      </w:r>
      <w:r w:rsidRPr="00CD000C">
        <w:t>, what will the total cost be?  Ask Morné Kühn to work out a quotation.</w:t>
      </w:r>
    </w:p>
    <w:p w14:paraId="0887AB02" w14:textId="77777777" w:rsidR="00D02DD0" w:rsidRPr="00CD000C" w:rsidRDefault="00D02DD0" w:rsidP="00D02DD0"/>
    <w:p w14:paraId="57B8158A" w14:textId="571C8F62" w:rsidR="00D02DD0" w:rsidRPr="00CD000C" w:rsidRDefault="00A54512" w:rsidP="00D02DD0">
      <w:r>
        <w:t>In the US,y</w:t>
      </w:r>
      <w:r w:rsidR="00D02DD0" w:rsidRPr="00CD000C">
        <w:t>ou can buy 2 pairs of socks @ $3 at CLOTHES &amp; THINGS. In Cape Town you get it at ½ price.</w:t>
      </w:r>
    </w:p>
    <w:p w14:paraId="4C1F273D" w14:textId="77777777" w:rsidR="00D02DD0" w:rsidRPr="00CD000C" w:rsidRDefault="00D02DD0" w:rsidP="00D02DD0"/>
    <w:p w14:paraId="62313117" w14:textId="77777777" w:rsidR="00D02DD0" w:rsidRDefault="00D02DD0" w:rsidP="00D02DD0">
      <w:r w:rsidRPr="00CD000C">
        <w:t>She obtained 96% in her last test!</w:t>
      </w:r>
    </w:p>
    <w:p w14:paraId="143528B5" w14:textId="77777777" w:rsidR="00D02DD0" w:rsidRDefault="00D02DD0" w:rsidP="00D02DD0"/>
    <w:p w14:paraId="56676A10" w14:textId="77777777" w:rsidR="00D02DD0" w:rsidRDefault="00D02DD0" w:rsidP="00D02DD0">
      <w:pPr>
        <w:shd w:val="clear" w:color="auto" w:fill="E2EF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Students should use the CAPS LOCK, Shift and Numeric keypad (for ASCII codes) correctly.</w:t>
      </w:r>
    </w:p>
    <w:p w14:paraId="585CDE7F" w14:textId="77777777" w:rsidR="00D02DD0" w:rsidRDefault="00D02DD0" w:rsidP="00D02DD0">
      <w:pPr>
        <w:shd w:val="clear" w:color="auto" w:fill="E2EFD9" w:themeFill="accent6" w:themeFillTint="33"/>
        <w:rPr>
          <w:rFonts w:ascii="Times New Roman" w:hAnsi="Times New Roman" w:cs="Times New Roman"/>
          <w:i/>
        </w:rPr>
      </w:pPr>
    </w:p>
    <w:p w14:paraId="7DD0A38C" w14:textId="77777777" w:rsidR="00D02DD0" w:rsidRPr="00D25E6D" w:rsidRDefault="00D02DD0" w:rsidP="00D02DD0">
      <w:pPr>
        <w:shd w:val="clear" w:color="auto" w:fill="E2EF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[10] marks for accuracy</w:t>
      </w:r>
      <w:bookmarkStart w:id="0" w:name="_GoBack"/>
      <w:bookmarkEnd w:id="0"/>
    </w:p>
    <w:p w14:paraId="0C136240" w14:textId="77777777" w:rsidR="00BE510F" w:rsidRDefault="00BE510F"/>
    <w:sectPr w:rsidR="00BE51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DD0"/>
    <w:rsid w:val="004B2AC1"/>
    <w:rsid w:val="00842C3B"/>
    <w:rsid w:val="00A54512"/>
    <w:rsid w:val="00A56071"/>
    <w:rsid w:val="00BE510F"/>
    <w:rsid w:val="00D0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23DD8"/>
  <w15:chartTrackingRefBased/>
  <w15:docId w15:val="{ED3D98D0-CA8D-4786-898F-1E4012510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2DD0"/>
    <w:pPr>
      <w:spacing w:after="0" w:line="240" w:lineRule="auto"/>
    </w:pPr>
    <w:rPr>
      <w:rFonts w:ascii="Courier New" w:hAnsi="Courier New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Petro de Villiers</cp:lastModifiedBy>
  <cp:revision>4</cp:revision>
  <dcterms:created xsi:type="dcterms:W3CDTF">2014-01-22T15:00:00Z</dcterms:created>
  <dcterms:modified xsi:type="dcterms:W3CDTF">2019-11-06T14:30:00Z</dcterms:modified>
</cp:coreProperties>
</file>