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1EF05" w14:textId="77777777" w:rsidR="00447F67" w:rsidRDefault="00447F67" w:rsidP="00447F67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asdfg asdfg asdfg asdfg asdfg</w:t>
      </w:r>
    </w:p>
    <w:p w14:paraId="09FB707B" w14:textId="77777777" w:rsidR="00447F67" w:rsidRDefault="00447F67" w:rsidP="00447F67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asdfrt asdfrt asdfrt asdfrt asdfrt</w:t>
      </w:r>
    </w:p>
    <w:p w14:paraId="0E16D443" w14:textId="77777777" w:rsidR="00447F67" w:rsidRDefault="00447F67" w:rsidP="00447F67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asdfvb asdfvb asdfvb asdfvb asdfvb</w:t>
      </w:r>
    </w:p>
    <w:p w14:paraId="1CD9BCF3" w14:textId="77777777" w:rsidR="00447F67" w:rsidRDefault="00447F67" w:rsidP="00447F67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asdfg qwerty zxcvb</w:t>
      </w:r>
    </w:p>
    <w:p w14:paraId="68326900" w14:textId="77777777" w:rsidR="00447F67" w:rsidRDefault="00447F67" w:rsidP="00447F67">
      <w:pPr>
        <w:tabs>
          <w:tab w:val="left" w:pos="567"/>
        </w:tabs>
        <w:rPr>
          <w:rFonts w:cs="Courier New"/>
        </w:rPr>
      </w:pPr>
    </w:p>
    <w:p w14:paraId="70F32413" w14:textId="77777777" w:rsidR="00447F67" w:rsidRDefault="00447F67" w:rsidP="00447F67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;lkjh ;lkjh ;lkjh ;lkjh ;lkjh</w:t>
      </w:r>
    </w:p>
    <w:p w14:paraId="3ABBEF81" w14:textId="77777777" w:rsidR="00447F67" w:rsidRDefault="00447F67" w:rsidP="00447F67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;lkjuy ;lkjuy ;lkjuy ;lkjuy ;lkjuy</w:t>
      </w:r>
    </w:p>
    <w:p w14:paraId="56DFF26A" w14:textId="77777777" w:rsidR="00447F67" w:rsidRDefault="00447F67" w:rsidP="00447F67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;lkjmn ;lkjmn ;lkjmn ;lkjmn ;lkjmn</w:t>
      </w:r>
    </w:p>
    <w:p w14:paraId="6863C271" w14:textId="77777777" w:rsidR="00447F67" w:rsidRDefault="00447F67" w:rsidP="00447F67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;lkjh poiuy /.,mn</w:t>
      </w:r>
    </w:p>
    <w:p w14:paraId="56276581" w14:textId="77777777" w:rsidR="00447F67" w:rsidRDefault="00447F67" w:rsidP="00447F67">
      <w:pPr>
        <w:tabs>
          <w:tab w:val="left" w:pos="567"/>
        </w:tabs>
        <w:rPr>
          <w:rFonts w:cs="Courier New"/>
        </w:rPr>
      </w:pPr>
    </w:p>
    <w:p w14:paraId="406DFAC0" w14:textId="77777777" w:rsidR="00447F67" w:rsidRDefault="00447F67" w:rsidP="00447F67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abcd efgh ijkl mnop qrst uvwx yz</w:t>
      </w:r>
    </w:p>
    <w:p w14:paraId="56397F60" w14:textId="77777777" w:rsidR="00447F67" w:rsidRDefault="00447F67" w:rsidP="00447F67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abcd efgh ijkl mnop qrst uvwx yz</w:t>
      </w:r>
    </w:p>
    <w:p w14:paraId="76D867BA" w14:textId="77777777" w:rsidR="00447F67" w:rsidRDefault="00447F67" w:rsidP="00447F67">
      <w:pPr>
        <w:tabs>
          <w:tab w:val="left" w:pos="567"/>
        </w:tabs>
        <w:rPr>
          <w:rFonts w:cs="Courier New"/>
        </w:rPr>
      </w:pPr>
    </w:p>
    <w:p w14:paraId="67105350" w14:textId="77777777" w:rsidR="00447F67" w:rsidRDefault="00447F67" w:rsidP="00447F67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ABCD EFGH IJKL MNOP QRST UVWX YZ</w:t>
      </w:r>
    </w:p>
    <w:p w14:paraId="785910EE" w14:textId="77777777" w:rsidR="00447F67" w:rsidRDefault="00447F67" w:rsidP="00447F67">
      <w:pPr>
        <w:tabs>
          <w:tab w:val="left" w:pos="567"/>
        </w:tabs>
      </w:pPr>
      <w:r>
        <w:rPr>
          <w:rFonts w:cs="Courier New"/>
        </w:rPr>
        <w:t>ABCD EFGH IJKL MNOP QRST UVWX YZ</w:t>
      </w:r>
    </w:p>
    <w:p w14:paraId="0BEB77BF" w14:textId="77777777" w:rsidR="00447F67" w:rsidRDefault="00447F67" w:rsidP="00447F67">
      <w:pPr>
        <w:tabs>
          <w:tab w:val="left" w:pos="567"/>
        </w:tabs>
      </w:pPr>
    </w:p>
    <w:p w14:paraId="635D8279" w14:textId="77777777" w:rsidR="00447F67" w:rsidRDefault="00447F67" w:rsidP="00447F67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The sentence, “The quick brown fox jumps over the lazy dog”, contains all the letters of the alphabet.</w:t>
      </w:r>
    </w:p>
    <w:p w14:paraId="5B6668B2" w14:textId="77777777" w:rsidR="008B123A" w:rsidRDefault="008B123A" w:rsidP="00447F67"/>
    <w:p w14:paraId="1B193904" w14:textId="77777777" w:rsidR="00447F67" w:rsidRDefault="00447F67" w:rsidP="00447F67"/>
    <w:p w14:paraId="56692B09" w14:textId="6964B154" w:rsidR="00D22F90" w:rsidRPr="004A7EAD" w:rsidRDefault="00447F67" w:rsidP="004A7EAD">
      <w:pPr>
        <w:shd w:val="clear" w:color="auto" w:fill="E2EF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Encourage the students to use the correct fingers.  A metronome or music with a certain tempo can be used while student type the text rhythmically.</w:t>
      </w:r>
      <w:bookmarkStart w:id="0" w:name="_GoBack"/>
      <w:bookmarkEnd w:id="0"/>
    </w:p>
    <w:sectPr w:rsidR="00D22F90" w:rsidRPr="004A7E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F67"/>
    <w:rsid w:val="00447F67"/>
    <w:rsid w:val="004A7EAD"/>
    <w:rsid w:val="004B2AC1"/>
    <w:rsid w:val="00842C3B"/>
    <w:rsid w:val="008B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85B5A"/>
  <w15:chartTrackingRefBased/>
  <w15:docId w15:val="{855DC9C1-0F06-4C3A-9900-89D74D72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F67"/>
    <w:pPr>
      <w:spacing w:after="0" w:line="240" w:lineRule="auto"/>
    </w:pPr>
    <w:rPr>
      <w:rFonts w:ascii="Courier New" w:eastAsia="Times New Roman" w:hAnsi="Courier New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Petro de Villiers</cp:lastModifiedBy>
  <cp:revision>3</cp:revision>
  <dcterms:created xsi:type="dcterms:W3CDTF">2019-06-21T12:20:00Z</dcterms:created>
  <dcterms:modified xsi:type="dcterms:W3CDTF">2019-11-12T15:57:00Z</dcterms:modified>
</cp:coreProperties>
</file>