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0ED619" w14:textId="77777777" w:rsidR="00CF0656" w:rsidRDefault="00CF0656" w:rsidP="00FB38B3">
      <w:r>
        <w:t>My rights in the College environment (and later in the working environment) include the following:</w:t>
      </w:r>
    </w:p>
    <w:p w14:paraId="0B383A74" w14:textId="77777777" w:rsidR="00CF0656" w:rsidRDefault="00CF0656" w:rsidP="00FB38B3"/>
    <w:p w14:paraId="07271E8E" w14:textId="77777777" w:rsidR="00CF0656" w:rsidRDefault="00CF0656" w:rsidP="00CF0656">
      <w:pPr>
        <w:tabs>
          <w:tab w:val="left" w:pos="567"/>
        </w:tabs>
      </w:pPr>
      <w:r>
        <w:t>1.</w:t>
      </w:r>
      <w:r>
        <w:tab/>
        <w:t xml:space="preserve">Equality:  </w:t>
      </w:r>
      <w:r w:rsidR="0002569D">
        <w:t>We all are equal before the law and should be treated equally.</w:t>
      </w:r>
    </w:p>
    <w:p w14:paraId="02CBD9B9" w14:textId="77777777" w:rsidR="0002569D" w:rsidRDefault="0002569D" w:rsidP="00CF0656">
      <w:pPr>
        <w:tabs>
          <w:tab w:val="left" w:pos="567"/>
        </w:tabs>
      </w:pPr>
    </w:p>
    <w:p w14:paraId="616C4128" w14:textId="77777777" w:rsidR="00CF0656" w:rsidRDefault="00CF0656" w:rsidP="00CF0656">
      <w:pPr>
        <w:tabs>
          <w:tab w:val="left" w:pos="567"/>
        </w:tabs>
        <w:ind w:left="567" w:hanging="567"/>
      </w:pPr>
      <w:r>
        <w:t>2.</w:t>
      </w:r>
      <w:r>
        <w:tab/>
        <w:t>Human dignity:  I have the right to be respected and protected.</w:t>
      </w:r>
    </w:p>
    <w:p w14:paraId="110C8928" w14:textId="77777777" w:rsidR="0002569D" w:rsidRDefault="0002569D" w:rsidP="00CF0656">
      <w:pPr>
        <w:tabs>
          <w:tab w:val="left" w:pos="567"/>
        </w:tabs>
        <w:ind w:left="567" w:hanging="567"/>
      </w:pPr>
    </w:p>
    <w:p w14:paraId="28F6840C" w14:textId="77777777" w:rsidR="00CF0656" w:rsidRDefault="00CF0656" w:rsidP="00CF0656">
      <w:pPr>
        <w:tabs>
          <w:tab w:val="left" w:pos="567"/>
        </w:tabs>
        <w:ind w:left="567" w:hanging="567"/>
      </w:pPr>
      <w:r>
        <w:t>3.</w:t>
      </w:r>
      <w:r>
        <w:tab/>
        <w:t>Life:  I have the right to life and to be free from all forms of vio</w:t>
      </w:r>
      <w:r w:rsidR="0002569D">
        <w:t>lence, not to be tortured, and n</w:t>
      </w:r>
      <w:r>
        <w:t>ot to be</w:t>
      </w:r>
      <w:r w:rsidR="0002569D">
        <w:t xml:space="preserve"> </w:t>
      </w:r>
      <w:r>
        <w:t xml:space="preserve">treated in an unfair and </w:t>
      </w:r>
      <w:r w:rsidR="0002569D">
        <w:t>inhuma</w:t>
      </w:r>
      <w:r>
        <w:t>n way.</w:t>
      </w:r>
    </w:p>
    <w:p w14:paraId="143482E6" w14:textId="77777777" w:rsidR="0002569D" w:rsidRDefault="0002569D" w:rsidP="00CF0656">
      <w:pPr>
        <w:tabs>
          <w:tab w:val="left" w:pos="567"/>
        </w:tabs>
        <w:ind w:left="567" w:hanging="567"/>
      </w:pPr>
    </w:p>
    <w:p w14:paraId="3D8E706C" w14:textId="77777777" w:rsidR="00CF0656" w:rsidRDefault="00CF0656" w:rsidP="00CF0656">
      <w:pPr>
        <w:tabs>
          <w:tab w:val="left" w:pos="567"/>
        </w:tabs>
        <w:ind w:left="567" w:hanging="567"/>
      </w:pPr>
      <w:r>
        <w:t>4.</w:t>
      </w:r>
      <w:r>
        <w:tab/>
      </w:r>
      <w:r w:rsidR="003D4EB0">
        <w:t>Slavery and forced labour:  No one may force me to be his/her slave and do labour without my agreement.</w:t>
      </w:r>
    </w:p>
    <w:p w14:paraId="1C7BA1EC" w14:textId="77777777" w:rsidR="0002569D" w:rsidRDefault="0002569D" w:rsidP="00CF0656">
      <w:pPr>
        <w:tabs>
          <w:tab w:val="left" w:pos="567"/>
        </w:tabs>
        <w:ind w:left="567" w:hanging="567"/>
      </w:pPr>
    </w:p>
    <w:p w14:paraId="4DFFA789" w14:textId="52A36CD6" w:rsidR="003D4EB0" w:rsidRDefault="003D4EB0" w:rsidP="00CF0656">
      <w:pPr>
        <w:tabs>
          <w:tab w:val="left" w:pos="567"/>
        </w:tabs>
        <w:ind w:left="567" w:hanging="567"/>
      </w:pPr>
      <w:r>
        <w:t>5.</w:t>
      </w:r>
      <w:r>
        <w:tab/>
        <w:t xml:space="preserve">Privacy:  I have the right to privacy.  Nobody may get access to my home, possessions and telephone, cell phone, e-mail account or </w:t>
      </w:r>
      <w:r w:rsidR="00907CF2">
        <w:t>Facebook</w:t>
      </w:r>
      <w:r>
        <w:t xml:space="preserve"> profile without permission.</w:t>
      </w:r>
    </w:p>
    <w:p w14:paraId="63CB1393" w14:textId="77777777" w:rsidR="0002569D" w:rsidRDefault="0002569D" w:rsidP="00CF0656">
      <w:pPr>
        <w:tabs>
          <w:tab w:val="left" w:pos="567"/>
        </w:tabs>
        <w:ind w:left="567" w:hanging="567"/>
      </w:pPr>
    </w:p>
    <w:p w14:paraId="00BAE252" w14:textId="77777777" w:rsidR="003D4EB0" w:rsidRDefault="003D4EB0" w:rsidP="00CF0656">
      <w:pPr>
        <w:tabs>
          <w:tab w:val="left" w:pos="567"/>
        </w:tabs>
        <w:ind w:left="567" w:hanging="567"/>
      </w:pPr>
      <w:r>
        <w:t>6.</w:t>
      </w:r>
      <w:r>
        <w:tab/>
        <w:t>Freedom of rel</w:t>
      </w:r>
      <w:bookmarkStart w:id="0" w:name="_GoBack"/>
      <w:bookmarkEnd w:id="0"/>
      <w:r>
        <w:t>igion, belief and opinion:  I have the right to freedom of belief, religion and opinion.</w:t>
      </w:r>
    </w:p>
    <w:p w14:paraId="1C891731" w14:textId="77777777" w:rsidR="0002569D" w:rsidRDefault="0002569D" w:rsidP="00CF0656">
      <w:pPr>
        <w:tabs>
          <w:tab w:val="left" w:pos="567"/>
        </w:tabs>
        <w:ind w:left="567" w:hanging="567"/>
      </w:pPr>
    </w:p>
    <w:p w14:paraId="524B7D81" w14:textId="77777777" w:rsidR="003D4EB0" w:rsidRDefault="003D4EB0" w:rsidP="00CF0656">
      <w:pPr>
        <w:tabs>
          <w:tab w:val="left" w:pos="567"/>
        </w:tabs>
        <w:ind w:left="567" w:hanging="567"/>
      </w:pPr>
      <w:r>
        <w:t>7.</w:t>
      </w:r>
      <w:r>
        <w:tab/>
        <w:t>Freedom of expression:  I have the freedom of speech and expression - also in written format.</w:t>
      </w:r>
    </w:p>
    <w:p w14:paraId="351AA6E0" w14:textId="77777777" w:rsidR="0002569D" w:rsidRDefault="0002569D" w:rsidP="00CF0656">
      <w:pPr>
        <w:tabs>
          <w:tab w:val="left" w:pos="567"/>
        </w:tabs>
        <w:ind w:left="567" w:hanging="567"/>
      </w:pPr>
    </w:p>
    <w:p w14:paraId="5A80BBD6" w14:textId="77777777" w:rsidR="003D4EB0" w:rsidRDefault="003D4EB0" w:rsidP="00CF0656">
      <w:pPr>
        <w:tabs>
          <w:tab w:val="left" w:pos="567"/>
        </w:tabs>
        <w:ind w:left="567" w:hanging="567"/>
      </w:pPr>
      <w:r>
        <w:t>8.</w:t>
      </w:r>
      <w:r>
        <w:tab/>
      </w:r>
      <w:r w:rsidR="002630FC">
        <w:t>Political rights:  I have the right to be a member of any political party.  I have the right to present petitions as long as I keep the general law in mind.</w:t>
      </w:r>
    </w:p>
    <w:p w14:paraId="17B2E021" w14:textId="77777777" w:rsidR="0002569D" w:rsidRDefault="0002569D" w:rsidP="00CF0656">
      <w:pPr>
        <w:tabs>
          <w:tab w:val="left" w:pos="567"/>
        </w:tabs>
        <w:ind w:left="567" w:hanging="567"/>
      </w:pPr>
    </w:p>
    <w:p w14:paraId="444D0E3B" w14:textId="77777777" w:rsidR="002630FC" w:rsidRDefault="002630FC" w:rsidP="00CF0656">
      <w:pPr>
        <w:tabs>
          <w:tab w:val="left" w:pos="567"/>
        </w:tabs>
        <w:ind w:left="567" w:hanging="567"/>
      </w:pPr>
      <w:r>
        <w:t>9.</w:t>
      </w:r>
      <w:r>
        <w:tab/>
        <w:t>Citizenship:  I have the freedom to stay wherever I want – freedom of movement and residence.</w:t>
      </w:r>
    </w:p>
    <w:p w14:paraId="5B27C8C5" w14:textId="77777777" w:rsidR="0002569D" w:rsidRDefault="0002569D" w:rsidP="00CF0656">
      <w:pPr>
        <w:tabs>
          <w:tab w:val="left" w:pos="567"/>
        </w:tabs>
        <w:ind w:left="567" w:hanging="567"/>
      </w:pPr>
    </w:p>
    <w:p w14:paraId="204E1784" w14:textId="77777777" w:rsidR="002630FC" w:rsidRDefault="002630FC" w:rsidP="00CF0656">
      <w:pPr>
        <w:tabs>
          <w:tab w:val="left" w:pos="567"/>
        </w:tabs>
        <w:ind w:left="567" w:hanging="567"/>
      </w:pPr>
      <w:r>
        <w:t>10.</w:t>
      </w:r>
      <w:r>
        <w:tab/>
      </w:r>
      <w:r w:rsidR="00F30063">
        <w:t>Freedom of trade, occupation and profession:  I have the right to choose my trade occupation or profession freely.</w:t>
      </w:r>
    </w:p>
    <w:p w14:paraId="6EE8F6A5" w14:textId="77777777" w:rsidR="0002569D" w:rsidRDefault="0002569D" w:rsidP="00CF0656">
      <w:pPr>
        <w:tabs>
          <w:tab w:val="left" w:pos="567"/>
        </w:tabs>
        <w:ind w:left="567" w:hanging="567"/>
      </w:pPr>
    </w:p>
    <w:p w14:paraId="7A4B1405" w14:textId="77777777" w:rsidR="00F30063" w:rsidRDefault="00F30063" w:rsidP="00CF0656">
      <w:pPr>
        <w:tabs>
          <w:tab w:val="left" w:pos="567"/>
        </w:tabs>
        <w:ind w:left="567" w:hanging="567"/>
      </w:pPr>
      <w:r>
        <w:t>11.</w:t>
      </w:r>
      <w:r>
        <w:tab/>
      </w:r>
      <w:r w:rsidR="00F72CBE">
        <w:t>Labour relations:  I have the right to fair labour practices, to join a t</w:t>
      </w:r>
      <w:r w:rsidR="0002569D">
        <w:t>r</w:t>
      </w:r>
      <w:r w:rsidR="00F72CBE">
        <w:t>ade union and to strike.</w:t>
      </w:r>
    </w:p>
    <w:p w14:paraId="2D4BFC3A" w14:textId="77777777" w:rsidR="0002569D" w:rsidRDefault="0002569D" w:rsidP="00CF0656">
      <w:pPr>
        <w:tabs>
          <w:tab w:val="left" w:pos="567"/>
        </w:tabs>
        <w:ind w:left="567" w:hanging="567"/>
      </w:pPr>
    </w:p>
    <w:p w14:paraId="57181303" w14:textId="77777777" w:rsidR="00F72CBE" w:rsidRPr="00FB38B3" w:rsidRDefault="00F72CBE" w:rsidP="00CF0656">
      <w:pPr>
        <w:tabs>
          <w:tab w:val="left" w:pos="567"/>
        </w:tabs>
        <w:ind w:left="567" w:hanging="567"/>
      </w:pPr>
      <w:r>
        <w:t>12.</w:t>
      </w:r>
      <w:r>
        <w:tab/>
      </w:r>
      <w:r w:rsidR="0073487D">
        <w:t>Environment:  I have the right to an environment that is not harmful to my health where pollution is prevented and conservation is promoted.</w:t>
      </w:r>
    </w:p>
    <w:sectPr w:rsidR="00F72CBE" w:rsidRPr="00FB38B3" w:rsidSect="00C229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8B3"/>
    <w:rsid w:val="0002569D"/>
    <w:rsid w:val="00101973"/>
    <w:rsid w:val="002630FC"/>
    <w:rsid w:val="003178D4"/>
    <w:rsid w:val="003D4EB0"/>
    <w:rsid w:val="00716A2C"/>
    <w:rsid w:val="0073487D"/>
    <w:rsid w:val="008B4BDC"/>
    <w:rsid w:val="00907CF2"/>
    <w:rsid w:val="00A165DB"/>
    <w:rsid w:val="00C229BB"/>
    <w:rsid w:val="00CF0656"/>
    <w:rsid w:val="00F30063"/>
    <w:rsid w:val="00F72CBE"/>
    <w:rsid w:val="00FB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20C80"/>
  <w15:docId w15:val="{0B112A95-A7B1-48A9-8221-27977DA9C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8B3"/>
    <w:pPr>
      <w:spacing w:after="0" w:line="240" w:lineRule="auto"/>
    </w:pPr>
    <w:rPr>
      <w:rFonts w:ascii="Times New Roman" w:eastAsiaTheme="minorHAnsi" w:hAnsi="Times New Roman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B38B3"/>
    <w:pPr>
      <w:spacing w:before="100" w:beforeAutospacing="1" w:after="100" w:afterAutospacing="1"/>
    </w:pPr>
    <w:rPr>
      <w:rFonts w:eastAsia="Times New Roman" w:cs="Times New Roman"/>
      <w:color w:val="000000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2</cp:revision>
  <dcterms:created xsi:type="dcterms:W3CDTF">2019-11-12T10:42:00Z</dcterms:created>
  <dcterms:modified xsi:type="dcterms:W3CDTF">2019-11-12T10:42:00Z</dcterms:modified>
</cp:coreProperties>
</file>