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90B" w:rsidRPr="00B37635" w:rsidRDefault="00B25917" w:rsidP="003B5574">
      <w:pPr>
        <w:rPr>
          <w:rFonts w:cs="Courier New"/>
          <w:szCs w:val="24"/>
        </w:rPr>
      </w:pPr>
      <w:r w:rsidRPr="00B37635">
        <w:rPr>
          <w:rFonts w:cs="Courier New"/>
          <w:szCs w:val="24"/>
        </w:rPr>
        <w:t>Cholesterol</w:t>
      </w:r>
    </w:p>
    <w:p w:rsidR="00B37635" w:rsidRDefault="00B37635" w:rsidP="00B37635">
      <w:pPr>
        <w:rPr>
          <w:rFonts w:cs="Courier New"/>
          <w:szCs w:val="24"/>
        </w:rPr>
      </w:pPr>
    </w:p>
    <w:p w:rsidR="00B37635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is a waxy substance found in every cell in your body.  It is produced mostly in the liver but some is also supplied by your diet.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Your body needs cholesterol to: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Form cell membranes;</w:t>
      </w:r>
    </w:p>
    <w:p w:rsidR="001E3882" w:rsidRDefault="009B5723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Produce</w:t>
      </w:r>
      <w:r w:rsidR="001E3882">
        <w:rPr>
          <w:rFonts w:cs="Courier New"/>
          <w:szCs w:val="24"/>
        </w:rPr>
        <w:t xml:space="preserve"> certain hormones and vitamins and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Digest food efficiently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and your heart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Raised cholesterol can have an adverse effect on your heart health, as it causes the build-up of fatty deposits in your arteries</w:t>
      </w:r>
      <w:r w:rsidR="009B5723">
        <w:rPr>
          <w:rFonts w:cs="Courier New"/>
          <w:szCs w:val="24"/>
        </w:rPr>
        <w:t xml:space="preserve">.  This </w:t>
      </w:r>
      <w:r>
        <w:rPr>
          <w:rFonts w:cs="Courier New"/>
          <w:szCs w:val="24"/>
        </w:rPr>
        <w:t>results in narrowing</w:t>
      </w:r>
      <w:r w:rsidR="009B5723">
        <w:rPr>
          <w:rFonts w:cs="Courier New"/>
          <w:szCs w:val="24"/>
        </w:rPr>
        <w:t xml:space="preserve"> of the arteries</w:t>
      </w:r>
      <w:r>
        <w:rPr>
          <w:rFonts w:cs="Courier New"/>
          <w:szCs w:val="24"/>
        </w:rPr>
        <w:t xml:space="preserve">.  This </w:t>
      </w:r>
      <w:r w:rsidR="009B5723">
        <w:rPr>
          <w:rFonts w:cs="Courier New"/>
          <w:szCs w:val="24"/>
        </w:rPr>
        <w:t xml:space="preserve">also </w:t>
      </w:r>
      <w:r>
        <w:rPr>
          <w:rFonts w:cs="Courier New"/>
          <w:szCs w:val="24"/>
        </w:rPr>
        <w:t>restricts your blood flow which can lead to angina, heart attack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 xml:space="preserve"> and stroke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>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Other risk factors are: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Age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Gender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Ethnicity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Smoking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Blood pressure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Diabetes</w:t>
      </w: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Family history of premature heart problems and</w:t>
      </w:r>
    </w:p>
    <w:p w:rsidR="001E3882" w:rsidRPr="00B37635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Being overweight</w:t>
      </w:r>
      <w:bookmarkStart w:id="0" w:name="_GoBack"/>
      <w:bookmarkEnd w:id="0"/>
    </w:p>
    <w:sectPr w:rsidR="001E3882" w:rsidRPr="00B37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635"/>
    <w:rsid w:val="00040DEE"/>
    <w:rsid w:val="001E3882"/>
    <w:rsid w:val="002A37A4"/>
    <w:rsid w:val="003B5574"/>
    <w:rsid w:val="00462163"/>
    <w:rsid w:val="0064088C"/>
    <w:rsid w:val="009B5723"/>
    <w:rsid w:val="00B25917"/>
    <w:rsid w:val="00B37635"/>
    <w:rsid w:val="00E5190B"/>
    <w:rsid w:val="00F0117A"/>
    <w:rsid w:val="00F8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DEE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DEE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2012-11-16T09:13:00Z</dcterms:created>
  <dcterms:modified xsi:type="dcterms:W3CDTF">2012-11-16T09:13:00Z</dcterms:modified>
</cp:coreProperties>
</file>