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Pr="00DD4C68" w:rsidRDefault="00FC3F69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What is addiction?</w:t>
      </w:r>
    </w:p>
    <w:p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No control over the use of drugs or drinks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Has to have the drug or drink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Physical addiction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body becomes dependent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Psychological addiction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cravings are emotional</w:t>
      </w:r>
    </w:p>
    <w:p w:rsidR="00FC3F69" w:rsidRPr="00DD4C68" w:rsidRDefault="00FC3F69">
      <w:pPr>
        <w:rPr>
          <w:rFonts w:asciiTheme="minorHAnsi" w:hAnsiTheme="minorHAnsi" w:cstheme="minorHAnsi"/>
          <w:sz w:val="20"/>
          <w:szCs w:val="20"/>
        </w:rPr>
      </w:pPr>
    </w:p>
    <w:p w:rsidR="008F1504" w:rsidRPr="00DD4C68" w:rsidRDefault="008F1504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Signs of Addiction</w:t>
      </w:r>
    </w:p>
    <w:p w:rsidR="008F1504" w:rsidRPr="00DD4C68" w:rsidRDefault="008F1504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The need to have the drug or drink</w:t>
      </w:r>
    </w:p>
    <w:p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mood</w:t>
      </w:r>
    </w:p>
    <w:p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Weight loss or gain</w:t>
      </w:r>
    </w:p>
    <w:p w:rsidR="008F1504" w:rsidRPr="00DD4C68" w:rsidRDefault="008F1504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Depression</w:t>
      </w:r>
    </w:p>
    <w:p w:rsidR="008F1504" w:rsidRDefault="00664155" w:rsidP="00DD4C68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0AF7ED" wp14:editId="70D63302">
            <wp:simplePos x="0" y="0"/>
            <wp:positionH relativeFrom="column">
              <wp:posOffset>3603625</wp:posOffset>
            </wp:positionH>
            <wp:positionV relativeFrom="paragraph">
              <wp:posOffset>97155</wp:posOffset>
            </wp:positionV>
            <wp:extent cx="1751330" cy="2402840"/>
            <wp:effectExtent l="0" t="0" r="1270" b="0"/>
            <wp:wrapSquare wrapText="bothSides"/>
            <wp:docPr id="10244" name="Picture 6" descr="Drugs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6" descr="Drugs2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504"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Eating disorders</w:t>
      </w:r>
    </w:p>
    <w:p w:rsidR="00DD4C68" w:rsidRPr="00DD4C68" w:rsidRDefault="00DD4C68" w:rsidP="00DD4C68">
      <w:pPr>
        <w:rPr>
          <w:rFonts w:asciiTheme="minorHAnsi" w:hAnsiTheme="minorHAnsi" w:cstheme="minorHAnsi"/>
          <w:sz w:val="20"/>
          <w:szCs w:val="20"/>
        </w:rPr>
      </w:pPr>
    </w:p>
    <w:p w:rsidR="008F1504" w:rsidRPr="00DD4C68" w:rsidRDefault="00E160BB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Psychological signals</w:t>
      </w:r>
    </w:p>
    <w:p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Use drug/drink to forget problems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Withdrawal or keeping secrets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Loss of interest in activities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Problems with schoolwork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friendships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Stealing or selling belongings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Anxiety, anger or depression</w:t>
      </w:r>
    </w:p>
    <w:p w:rsidR="00C6338F" w:rsidRPr="00DD4C68" w:rsidRDefault="00664155" w:rsidP="00E160BB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Mood swings</w:t>
      </w:r>
    </w:p>
    <w:p w:rsidR="00E160BB" w:rsidRPr="00DD4C68" w:rsidRDefault="00E160BB" w:rsidP="00DD4C68">
      <w:pPr>
        <w:rPr>
          <w:rFonts w:asciiTheme="minorHAnsi" w:hAnsiTheme="minorHAnsi" w:cstheme="minorHAnsi"/>
          <w:sz w:val="20"/>
          <w:szCs w:val="20"/>
        </w:rPr>
      </w:pPr>
    </w:p>
    <w:p w:rsidR="00E160BB" w:rsidRPr="00DD4C68" w:rsidRDefault="00E160BB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Physical signals</w:t>
      </w:r>
    </w:p>
    <w:p w:rsidR="003E792F" w:rsidRPr="00DD4C68" w:rsidRDefault="003E792F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sleeping habits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Feeling shaky or sick when trying to stop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Needing to take more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Changes in eating habits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Weight loss or gain</w:t>
      </w:r>
    </w:p>
    <w:p w:rsidR="003E792F" w:rsidRPr="00DD4C68" w:rsidRDefault="003E792F" w:rsidP="00DD4C68">
      <w:pPr>
        <w:rPr>
          <w:rFonts w:asciiTheme="minorHAnsi" w:hAnsiTheme="minorHAnsi" w:cstheme="minorHAnsi"/>
          <w:sz w:val="20"/>
          <w:szCs w:val="20"/>
        </w:rPr>
      </w:pPr>
    </w:p>
    <w:p w:rsidR="00E160BB" w:rsidRPr="00DD4C68" w:rsidRDefault="003E792F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Getting Help</w:t>
      </w:r>
    </w:p>
    <w:p w:rsidR="003E792F" w:rsidRPr="00DD4C68" w:rsidRDefault="003E792F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t try on your own 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–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 xml:space="preserve"> get help!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Talk to someone you trust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Get help from a trained drug counselor or therapist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Tell friends and family about your decision to stop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 not accept invitations where drugs or drinks are involved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Have a plan of action to replace the drug/drink</w:t>
      </w:r>
    </w:p>
    <w:p w:rsidR="003E792F" w:rsidRPr="00DD4C68" w:rsidRDefault="003E792F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Remind yourself that it doesn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make you bad or weak</w:t>
      </w:r>
    </w:p>
    <w:p w:rsidR="003E792F" w:rsidRPr="00DD4C68" w:rsidRDefault="003E792F" w:rsidP="00DD4C68">
      <w:pPr>
        <w:rPr>
          <w:rFonts w:asciiTheme="minorHAnsi" w:hAnsiTheme="minorHAnsi" w:cstheme="minorHAnsi"/>
          <w:sz w:val="20"/>
          <w:szCs w:val="20"/>
        </w:rPr>
      </w:pPr>
    </w:p>
    <w:p w:rsidR="003E792F" w:rsidRPr="00DD4C68" w:rsidRDefault="003E792F">
      <w:pPr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</w:pPr>
      <w:r w:rsidRPr="00DD4C68">
        <w:rPr>
          <w:rFonts w:asciiTheme="majorHAnsi" w:eastAsiaTheme="majorEastAsia" w:hAnsi="Gill Sans MT" w:cstheme="majorBidi"/>
          <w:color w:val="1F497D" w:themeColor="text2"/>
          <w:kern w:val="24"/>
          <w:sz w:val="28"/>
          <w:szCs w:val="28"/>
          <w:lang w:val="en-US"/>
          <w14:shadow w14:blurRad="50038" w14:dist="29972" w14:dir="5400000" w14:sx="100000" w14:sy="100000" w14:kx="0" w14:ky="0" w14:algn="tl">
            <w14:srgbClr w14:val="000000">
              <w14:alpha w14:val="70000"/>
            </w14:srgbClr>
          </w14:shadow>
          <w14:textFill>
            <w14:solidFill>
              <w14:schemeClr w14:val="tx2">
                <w14:satMod w14:val="130000"/>
              </w14:schemeClr>
            </w14:solidFill>
          </w14:textFill>
        </w:rPr>
        <w:t>Staying Clean</w:t>
      </w:r>
    </w:p>
    <w:p w:rsidR="00C6338F" w:rsidRPr="00DD4C68" w:rsidRDefault="00664155" w:rsidP="00DD4C68">
      <w:pPr>
        <w:pStyle w:val="ListParagraph"/>
        <w:numPr>
          <w:ilvl w:val="0"/>
          <w:numId w:val="2"/>
        </w:numPr>
        <w:spacing w:before="60"/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Remember addiction doesn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end with a 6-week treatment program</w:t>
      </w:r>
    </w:p>
    <w:p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It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s a lifelong process</w:t>
      </w:r>
    </w:p>
    <w:p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Join a support group</w:t>
      </w:r>
    </w:p>
    <w:p w:rsidR="00C6338F" w:rsidRPr="00DD4C68" w:rsidRDefault="00664155" w:rsidP="003E792F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Helping others is the best way to help yourself</w:t>
      </w:r>
    </w:p>
    <w:p w:rsidR="00991B16" w:rsidRPr="00991B16" w:rsidRDefault="00664155" w:rsidP="00991B16">
      <w:pPr>
        <w:pStyle w:val="ListParagraph"/>
        <w:numPr>
          <w:ilvl w:val="0"/>
          <w:numId w:val="2"/>
        </w:numPr>
        <w:textAlignment w:val="baseline"/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</w:pP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Don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’</w:t>
      </w:r>
      <w:r w:rsidRPr="00DD4C68">
        <w:rPr>
          <w:rFonts w:asciiTheme="minorHAnsi" w:eastAsiaTheme="minorEastAsia" w:hAnsi="Gill Sans MT" w:cstheme="minorBidi"/>
          <w:color w:val="000000" w:themeColor="text1"/>
          <w:kern w:val="24"/>
          <w:lang w:val="en-US"/>
        </w:rPr>
        <w:t>t ever be afraid to ask for help!</w:t>
      </w:r>
      <w:bookmarkStart w:id="0" w:name="_GoBack"/>
      <w:bookmarkEnd w:id="0"/>
    </w:p>
    <w:sectPr w:rsidR="00991B16" w:rsidRPr="00991B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420C"/>
    <w:multiLevelType w:val="hybridMultilevel"/>
    <w:tmpl w:val="288CD606"/>
    <w:lvl w:ilvl="0" w:tplc="326EFCD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3CB4C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1270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EA0255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A041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C836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4C489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4400D1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64EFB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52530C6"/>
    <w:multiLevelType w:val="hybridMultilevel"/>
    <w:tmpl w:val="A516E4B4"/>
    <w:lvl w:ilvl="0" w:tplc="8E48C1BC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EEDCFF6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876A8A0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2BC26C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0CB4BCA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EE41602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50004D6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BEF09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3702CDA2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abstractNum w:abstractNumId="2">
    <w:nsid w:val="410E764A"/>
    <w:multiLevelType w:val="hybridMultilevel"/>
    <w:tmpl w:val="ABA6842E"/>
    <w:lvl w:ilvl="0" w:tplc="7EA04D6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00D7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FA9A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0281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98385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6C2A4E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0050D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4C555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0B00F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7B40CC0"/>
    <w:multiLevelType w:val="hybridMultilevel"/>
    <w:tmpl w:val="B1D4B3C4"/>
    <w:lvl w:ilvl="0" w:tplc="F894FC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00478B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568CB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82052A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AC002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5C28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2E7E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5EE75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506E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53EC4E92"/>
    <w:multiLevelType w:val="hybridMultilevel"/>
    <w:tmpl w:val="14B609E6"/>
    <w:lvl w:ilvl="0" w:tplc="3CFAC2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AF24AA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A7DC32F0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D0E8B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F50F25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33E079F4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0280C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B328ED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9A4868A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544D5AA1"/>
    <w:multiLevelType w:val="hybridMultilevel"/>
    <w:tmpl w:val="18C23EC6"/>
    <w:lvl w:ilvl="0" w:tplc="BCDA6B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12C8C2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0AE638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BA0F49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F872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22AC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6280AE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74B14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7CD6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F69"/>
    <w:rsid w:val="00101973"/>
    <w:rsid w:val="003178D4"/>
    <w:rsid w:val="003E792F"/>
    <w:rsid w:val="00664155"/>
    <w:rsid w:val="00716A2C"/>
    <w:rsid w:val="008F1504"/>
    <w:rsid w:val="00991B16"/>
    <w:rsid w:val="00C6338F"/>
    <w:rsid w:val="00DD4C68"/>
    <w:rsid w:val="00E160BB"/>
    <w:rsid w:val="00FC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F6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1504"/>
    <w:pPr>
      <w:ind w:left="720"/>
      <w:contextualSpacing/>
    </w:pPr>
    <w:rPr>
      <w:rFonts w:ascii="Times New Roman" w:hAnsi="Times New Roman" w:cs="Times New Roman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3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3F69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1504"/>
    <w:pPr>
      <w:ind w:left="720"/>
      <w:contextualSpacing/>
    </w:pPr>
    <w:rPr>
      <w:rFonts w:ascii="Times New Roman" w:hAnsi="Times New Roman" w:cs="Times New Roman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3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495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76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2066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3539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5851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182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4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5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8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206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7204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45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64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0674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60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07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3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457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993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928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462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75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21113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085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7080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8089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781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1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86967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31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9074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526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45795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44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8868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6807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2922">
          <w:marLeft w:val="57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2012-11-15T15:41:00Z</dcterms:created>
  <dcterms:modified xsi:type="dcterms:W3CDTF">2012-11-15T15:41:00Z</dcterms:modified>
</cp:coreProperties>
</file>