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bookmarkStart w:id="0" w:name="_GoBack"/>
      <w:bookmarkEnd w:id="0"/>
      <w:r w:rsidRPr="00596D6F">
        <w:rPr>
          <w:rFonts w:cs="Courier New"/>
        </w:rPr>
        <w:t>asdfg asdfg asdfg asdfg asdfg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asdfrt asdfrt asdfrt asdfrt asdfrt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asdfvb asdfvb asdfvb asdfvb asdfvb</w:t>
      </w:r>
    </w:p>
    <w:p w:rsidR="006C7CCA" w:rsidRDefault="006C7CCA" w:rsidP="006C7CCA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asdfg qwerty zxcvb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;lkjh ;lkjh ;lkjh ;lkjh ;lkjh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;lkjuy ;lkjuy ;lkjuy ;lkjuy ;lkjuy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;lkjmn ;lkjmn ;lkjmn ;lkjmn ;lkjmn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;lkjh poiuy /.,mn</w:t>
      </w:r>
    </w:p>
    <w:p w:rsidR="006C7CCA" w:rsidRDefault="006C7CCA" w:rsidP="006C7CCA">
      <w:pPr>
        <w:tabs>
          <w:tab w:val="left" w:pos="567"/>
        </w:tabs>
        <w:rPr>
          <w:rFonts w:cs="Courier New"/>
        </w:rPr>
      </w:pP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abcd efgh ijkl mnop qrst uvwx yz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abcd efgh ijkl mnop qrst uvwx yz</w:t>
      </w: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>ABCD EFGH IJKL MNOP QRST UVWX YZ</w:t>
      </w:r>
    </w:p>
    <w:p w:rsidR="006C7CCA" w:rsidRPr="00596D6F" w:rsidRDefault="006C7CCA" w:rsidP="006C7CCA">
      <w:pPr>
        <w:tabs>
          <w:tab w:val="left" w:pos="567"/>
        </w:tabs>
      </w:pPr>
      <w:r w:rsidRPr="00596D6F">
        <w:rPr>
          <w:rFonts w:cs="Courier New"/>
        </w:rPr>
        <w:t>ABCD EFGH IJKL MNOP QRST UVWX YZ</w:t>
      </w:r>
    </w:p>
    <w:p w:rsidR="006C7CCA" w:rsidRPr="00596D6F" w:rsidRDefault="006C7CCA" w:rsidP="006C7CCA">
      <w:pPr>
        <w:tabs>
          <w:tab w:val="left" w:pos="567"/>
        </w:tabs>
      </w:pPr>
    </w:p>
    <w:p w:rsidR="006C7CCA" w:rsidRPr="00596D6F" w:rsidRDefault="006C7CCA" w:rsidP="006C7CCA">
      <w:pPr>
        <w:tabs>
          <w:tab w:val="left" w:pos="567"/>
        </w:tabs>
        <w:rPr>
          <w:rFonts w:cs="Courier New"/>
        </w:rPr>
      </w:pPr>
      <w:r w:rsidRPr="00596D6F">
        <w:rPr>
          <w:rFonts w:cs="Courier New"/>
        </w:rPr>
        <w:t xml:space="preserve">The sentence, “The quick brown fox jumps over the lazy dog”, </w:t>
      </w:r>
      <w:r>
        <w:rPr>
          <w:rFonts w:cs="Courier New"/>
        </w:rPr>
        <w:t>c</w:t>
      </w:r>
      <w:r w:rsidRPr="00596D6F">
        <w:rPr>
          <w:rFonts w:cs="Courier New"/>
        </w:rPr>
        <w:t>ontains all the letters of the alphabet.</w:t>
      </w:r>
    </w:p>
    <w:p w:rsidR="00101973" w:rsidRDefault="00101973"/>
    <w:p w:rsidR="005275D8" w:rsidRDefault="005275D8"/>
    <w:p w:rsidR="005275D8" w:rsidRPr="005275D8" w:rsidRDefault="005275D8" w:rsidP="00D74E9E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Encourage the students to use the correct fingers.  A metronome or music with a certain tempo can be used while student type the text </w:t>
      </w:r>
      <w:r w:rsidRPr="005275D8">
        <w:rPr>
          <w:rFonts w:ascii="Times New Roman" w:hAnsi="Times New Roman" w:cs="Times New Roman"/>
          <w:i/>
        </w:rPr>
        <w:t>rhythmically</w:t>
      </w:r>
      <w:r>
        <w:rPr>
          <w:rFonts w:ascii="Times New Roman" w:hAnsi="Times New Roman" w:cs="Times New Roman"/>
          <w:i/>
        </w:rPr>
        <w:t>.</w:t>
      </w:r>
    </w:p>
    <w:sectPr w:rsidR="005275D8" w:rsidRPr="005275D8" w:rsidSect="00D10F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CCA"/>
    <w:rsid w:val="00101973"/>
    <w:rsid w:val="002F7C8F"/>
    <w:rsid w:val="005275D8"/>
    <w:rsid w:val="006C7CCA"/>
    <w:rsid w:val="0077493D"/>
    <w:rsid w:val="0086099C"/>
    <w:rsid w:val="00866776"/>
    <w:rsid w:val="00B40F9D"/>
    <w:rsid w:val="00D10F6E"/>
    <w:rsid w:val="00D74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9C"/>
    <w:pPr>
      <w:spacing w:after="0" w:line="240" w:lineRule="auto"/>
    </w:pPr>
    <w:rPr>
      <w:rFonts w:ascii="Courier New" w:eastAsia="Times New Roman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5275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99C"/>
    <w:pPr>
      <w:spacing w:after="0" w:line="240" w:lineRule="auto"/>
    </w:pPr>
    <w:rPr>
      <w:rFonts w:ascii="Courier New" w:eastAsia="Times New Roman" w:hAnsi="Courier New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52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2012-11-16T08:55:00Z</dcterms:created>
  <dcterms:modified xsi:type="dcterms:W3CDTF">2012-11-16T08:55:00Z</dcterms:modified>
</cp:coreProperties>
</file>