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C9C72" w14:textId="77777777" w:rsidR="002A34EC" w:rsidRPr="00837F4E" w:rsidRDefault="000230C0" w:rsidP="00837F4E">
      <w:pPr>
        <w:pStyle w:val="ListParagraph"/>
        <w:numPr>
          <w:ilvl w:val="0"/>
          <w:numId w:val="5"/>
        </w:numPr>
        <w:rPr>
          <w:rFonts w:cs="Times New Roman"/>
          <w:b/>
          <w:sz w:val="20"/>
        </w:rPr>
      </w:pPr>
      <w:bookmarkStart w:id="0" w:name="_Hlk53062906"/>
      <w:r w:rsidRPr="00837F4E">
        <w:rPr>
          <w:rFonts w:cs="Times New Roman"/>
          <w:b/>
          <w:sz w:val="20"/>
        </w:rPr>
        <w:t>Using Microsoft Word 2016</w:t>
      </w:r>
    </w:p>
    <w:p w14:paraId="1E0AA299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Opening, moving and closing a document</w:t>
      </w:r>
    </w:p>
    <w:p w14:paraId="190C919D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Displaying different Views</w:t>
      </w:r>
    </w:p>
    <w:p w14:paraId="123AF932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Creating and saving a document</w:t>
      </w:r>
    </w:p>
    <w:p w14:paraId="7B76BFBD" w14:textId="77777777" w:rsidR="002A34EC" w:rsidRPr="00837F4E" w:rsidRDefault="002A34EC" w:rsidP="00837F4E">
      <w:pPr>
        <w:pStyle w:val="ListParagraph"/>
        <w:numPr>
          <w:ilvl w:val="0"/>
          <w:numId w:val="6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Editing and proofreading documents</w:t>
      </w:r>
    </w:p>
    <w:p w14:paraId="15A6A7EE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Editing documents</w:t>
      </w:r>
    </w:p>
    <w:p w14:paraId="35850916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Finding and Replacing</w:t>
      </w:r>
    </w:p>
    <w:p w14:paraId="4BBA709A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Correcting spelling errors</w:t>
      </w:r>
    </w:p>
    <w:p w14:paraId="4A7E9518" w14:textId="77777777" w:rsidR="002A34EC" w:rsidRPr="00837F4E" w:rsidRDefault="002A34EC" w:rsidP="00837F4E">
      <w:pPr>
        <w:pStyle w:val="ListParagraph"/>
        <w:numPr>
          <w:ilvl w:val="0"/>
          <w:numId w:val="6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Changing the look of text</w:t>
      </w:r>
    </w:p>
    <w:p w14:paraId="752A88B1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Formatting content</w:t>
      </w:r>
    </w:p>
    <w:p w14:paraId="7BCAD95F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Formatting text and paragraphs</w:t>
      </w:r>
    </w:p>
    <w:p w14:paraId="30020115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Creating and modifying lists</w:t>
      </w:r>
    </w:p>
    <w:p w14:paraId="57F047F0" w14:textId="77777777" w:rsidR="002A34EC" w:rsidRPr="00837F4E" w:rsidRDefault="002A34EC" w:rsidP="00837F4E">
      <w:pPr>
        <w:pStyle w:val="ListParagraph"/>
        <w:numPr>
          <w:ilvl w:val="0"/>
          <w:numId w:val="6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Changing the look of a document</w:t>
      </w:r>
    </w:p>
    <w:p w14:paraId="38049CB4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Working with Templates</w:t>
      </w:r>
    </w:p>
    <w:p w14:paraId="23FC690E" w14:textId="77777777" w:rsidR="002A34EC" w:rsidRPr="00837F4E" w:rsidRDefault="002A34EC" w:rsidP="00837F4E">
      <w:pPr>
        <w:pStyle w:val="ListParagraph"/>
        <w:numPr>
          <w:ilvl w:val="1"/>
          <w:numId w:val="6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Adding Headers and Footers</w:t>
      </w:r>
    </w:p>
    <w:bookmarkEnd w:id="0"/>
    <w:p w14:paraId="2556F263" w14:textId="58CD972B" w:rsidR="002A34EC" w:rsidRDefault="002A34EC" w:rsidP="00184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2D2C9A" w14:textId="7A1503EE" w:rsidR="00FA5C04" w:rsidRDefault="00FA5C04" w:rsidP="00184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44C88F" w14:textId="30CBE3F2" w:rsidR="00FA5C04" w:rsidRDefault="00FA5C04" w:rsidP="00184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635949" w14:textId="77777777" w:rsidR="00FA5C04" w:rsidRPr="00837F4E" w:rsidRDefault="00FA5C04" w:rsidP="00FA5C04">
      <w:pPr>
        <w:pStyle w:val="ListParagraph"/>
        <w:numPr>
          <w:ilvl w:val="0"/>
          <w:numId w:val="5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Using Microsoft Word 2016</w:t>
      </w:r>
    </w:p>
    <w:p w14:paraId="01653731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Opening, moving and closing a document</w:t>
      </w:r>
    </w:p>
    <w:p w14:paraId="2302F4F8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Displaying different Views</w:t>
      </w:r>
    </w:p>
    <w:p w14:paraId="437CA157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Creating and saving a document</w:t>
      </w:r>
    </w:p>
    <w:p w14:paraId="1F466461" w14:textId="77777777" w:rsidR="00FA5C04" w:rsidRPr="00837F4E" w:rsidRDefault="00FA5C04" w:rsidP="00FA5C04">
      <w:pPr>
        <w:pStyle w:val="ListParagraph"/>
        <w:numPr>
          <w:ilvl w:val="0"/>
          <w:numId w:val="8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Editing and proofreading documents</w:t>
      </w:r>
    </w:p>
    <w:p w14:paraId="6A85B042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Editing documents</w:t>
      </w:r>
    </w:p>
    <w:p w14:paraId="25C7B7B5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Finding and Replacing</w:t>
      </w:r>
    </w:p>
    <w:p w14:paraId="79DF6B86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Correcting spelling errors</w:t>
      </w:r>
    </w:p>
    <w:p w14:paraId="0B2CEC8B" w14:textId="77777777" w:rsidR="00FA5C04" w:rsidRPr="00837F4E" w:rsidRDefault="00FA5C04" w:rsidP="00FA5C04">
      <w:pPr>
        <w:pStyle w:val="ListParagraph"/>
        <w:numPr>
          <w:ilvl w:val="0"/>
          <w:numId w:val="8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Changing the look of text</w:t>
      </w:r>
    </w:p>
    <w:p w14:paraId="557B4385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Formatting content</w:t>
      </w:r>
    </w:p>
    <w:p w14:paraId="74DA39E7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Formatting text and paragraphs</w:t>
      </w:r>
    </w:p>
    <w:p w14:paraId="72EC4508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Creating and modifying lists</w:t>
      </w:r>
    </w:p>
    <w:p w14:paraId="6D213652" w14:textId="77777777" w:rsidR="00FA5C04" w:rsidRPr="00837F4E" w:rsidRDefault="00FA5C04" w:rsidP="00FA5C04">
      <w:pPr>
        <w:pStyle w:val="ListParagraph"/>
        <w:numPr>
          <w:ilvl w:val="0"/>
          <w:numId w:val="8"/>
        </w:numPr>
        <w:rPr>
          <w:rFonts w:cs="Times New Roman"/>
          <w:b/>
          <w:sz w:val="20"/>
        </w:rPr>
      </w:pPr>
      <w:r w:rsidRPr="00837F4E">
        <w:rPr>
          <w:rFonts w:cs="Times New Roman"/>
          <w:b/>
          <w:sz w:val="20"/>
        </w:rPr>
        <w:t>Changing the look of a document</w:t>
      </w:r>
    </w:p>
    <w:p w14:paraId="2E2DCFB7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Working with Templates</w:t>
      </w:r>
    </w:p>
    <w:p w14:paraId="2E8676EC" w14:textId="77777777" w:rsidR="00FA5C04" w:rsidRPr="00837F4E" w:rsidRDefault="00FA5C04" w:rsidP="00FA5C04">
      <w:pPr>
        <w:pStyle w:val="ListParagraph"/>
        <w:numPr>
          <w:ilvl w:val="1"/>
          <w:numId w:val="8"/>
        </w:numPr>
        <w:rPr>
          <w:rFonts w:cs="Times New Roman"/>
          <w:sz w:val="20"/>
        </w:rPr>
      </w:pPr>
      <w:r w:rsidRPr="00837F4E">
        <w:rPr>
          <w:rFonts w:cs="Times New Roman"/>
          <w:sz w:val="20"/>
        </w:rPr>
        <w:t>Adding Headers and Footers</w:t>
      </w:r>
    </w:p>
    <w:p w14:paraId="18F48BC4" w14:textId="77777777" w:rsidR="00FA5C04" w:rsidRPr="002A34EC" w:rsidRDefault="00FA5C04" w:rsidP="00184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A5C04" w:rsidRPr="002A3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52519"/>
    <w:multiLevelType w:val="multilevel"/>
    <w:tmpl w:val="1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EF3AF6"/>
    <w:multiLevelType w:val="hybridMultilevel"/>
    <w:tmpl w:val="7A4C29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668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79263F"/>
    <w:multiLevelType w:val="multilevel"/>
    <w:tmpl w:val="1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2E6911"/>
    <w:multiLevelType w:val="multilevel"/>
    <w:tmpl w:val="F01A94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5" w15:restartNumberingAfterBreak="0">
    <w:nsid w:val="36F9357A"/>
    <w:multiLevelType w:val="multilevel"/>
    <w:tmpl w:val="CC28B45C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81B1D5F"/>
    <w:multiLevelType w:val="multilevel"/>
    <w:tmpl w:val="36280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4EC"/>
    <w:rsid w:val="0000025B"/>
    <w:rsid w:val="000230C0"/>
    <w:rsid w:val="00177407"/>
    <w:rsid w:val="00184249"/>
    <w:rsid w:val="002A34EC"/>
    <w:rsid w:val="002A6E55"/>
    <w:rsid w:val="002D0905"/>
    <w:rsid w:val="002E2C96"/>
    <w:rsid w:val="0041148D"/>
    <w:rsid w:val="006E2404"/>
    <w:rsid w:val="007549BD"/>
    <w:rsid w:val="00795397"/>
    <w:rsid w:val="00802B99"/>
    <w:rsid w:val="00837F4E"/>
    <w:rsid w:val="008E5559"/>
    <w:rsid w:val="00D67D47"/>
    <w:rsid w:val="00EA52EA"/>
    <w:rsid w:val="00EC7EEF"/>
    <w:rsid w:val="00F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613BC"/>
  <w15:docId w15:val="{3BAA8362-F31F-409E-92BC-2AD97BEC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8D"/>
  </w:style>
  <w:style w:type="paragraph" w:styleId="Heading1">
    <w:name w:val="heading 1"/>
    <w:basedOn w:val="Normal"/>
    <w:next w:val="Normal"/>
    <w:link w:val="Heading1Char"/>
    <w:qFormat/>
    <w:rsid w:val="0041148D"/>
    <w:pPr>
      <w:keepNext/>
      <w:spacing w:line="240" w:lineRule="auto"/>
      <w:jc w:val="both"/>
      <w:outlineLvl w:val="0"/>
    </w:pPr>
    <w:rPr>
      <w:rFonts w:ascii="Times New Roman" w:eastAsiaTheme="majorEastAsia" w:hAnsi="Times New Roman"/>
      <w:b/>
      <w:color w:val="000000" w:themeColor="text1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1148D"/>
    <w:pPr>
      <w:keepNext/>
      <w:keepLines/>
      <w:spacing w:after="120" w:line="240" w:lineRule="auto"/>
      <w:outlineLvl w:val="1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4114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1148D"/>
    <w:pPr>
      <w:keepNext/>
      <w:tabs>
        <w:tab w:val="left" w:pos="540"/>
      </w:tabs>
      <w:spacing w:after="0" w:line="240" w:lineRule="auto"/>
      <w:outlineLvl w:val="3"/>
    </w:pPr>
    <w:rPr>
      <w:rFonts w:ascii="Times New Roman" w:hAnsi="Times New Roman"/>
      <w:sz w:val="23"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41148D"/>
    <w:pPr>
      <w:keepNext/>
      <w:spacing w:line="240" w:lineRule="auto"/>
      <w:outlineLvl w:val="4"/>
    </w:pPr>
    <w:rPr>
      <w:rFonts w:ascii="Times New Roman" w:hAnsi="Times New Roman"/>
      <w:b/>
      <w:color w:val="000000" w:themeColor="text1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41148D"/>
    <w:pPr>
      <w:keepNext/>
      <w:tabs>
        <w:tab w:val="left" w:pos="1440"/>
      </w:tabs>
      <w:spacing w:after="0" w:line="240" w:lineRule="auto"/>
      <w:ind w:left="720"/>
      <w:jc w:val="both"/>
      <w:outlineLvl w:val="5"/>
    </w:pPr>
    <w:rPr>
      <w:rFonts w:ascii="Times New Roman" w:hAnsi="Times New Roman"/>
      <w:b/>
      <w:sz w:val="23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41148D"/>
    <w:pPr>
      <w:keepNext/>
      <w:spacing w:after="0" w:line="240" w:lineRule="auto"/>
      <w:outlineLvl w:val="6"/>
    </w:pPr>
    <w:rPr>
      <w:rFonts w:ascii="Times New Roman" w:hAnsi="Times New Roman"/>
      <w:b/>
      <w:sz w:val="23"/>
      <w:szCs w:val="20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41148D"/>
    <w:pPr>
      <w:keepNext/>
      <w:spacing w:after="0" w:line="240" w:lineRule="auto"/>
      <w:ind w:firstLine="720"/>
      <w:jc w:val="both"/>
      <w:outlineLvl w:val="7"/>
    </w:pPr>
    <w:rPr>
      <w:rFonts w:ascii="Times New Roman" w:hAnsi="Times New Roman"/>
      <w:b/>
      <w:sz w:val="23"/>
      <w:szCs w:val="20"/>
      <w:lang w:val="en-GB"/>
    </w:rPr>
  </w:style>
  <w:style w:type="paragraph" w:styleId="Heading9">
    <w:name w:val="heading 9"/>
    <w:basedOn w:val="Normal"/>
    <w:next w:val="Normal"/>
    <w:link w:val="Heading9Char"/>
    <w:unhideWhenUsed/>
    <w:qFormat/>
    <w:rsid w:val="004114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aliases w:val="Main paragraph"/>
    <w:basedOn w:val="Heading1Char"/>
    <w:qFormat/>
    <w:rsid w:val="0041148D"/>
    <w:rPr>
      <w:rFonts w:ascii="Times New Roman" w:eastAsia="Times New Roman" w:hAnsi="Times New Roman" w:cs="Times New Roman"/>
      <w:b w:val="0"/>
      <w:bCs/>
      <w:color w:val="auto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41148D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41148D"/>
    <w:rPr>
      <w:rFonts w:ascii="Times New Roman" w:hAnsi="Times New Roman"/>
      <w:b/>
      <w:color w:val="000000" w:themeColor="text1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41148D"/>
    <w:rPr>
      <w:rFonts w:ascii="Times New Roman" w:eastAsiaTheme="majorEastAsia" w:hAnsi="Times New Roman"/>
      <w:b/>
      <w:color w:val="000000" w:themeColor="text1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4114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1148D"/>
    <w:rPr>
      <w:rFonts w:ascii="Times New Roman" w:hAnsi="Times New Roman"/>
      <w:sz w:val="23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41148D"/>
    <w:rPr>
      <w:rFonts w:ascii="Times New Roman" w:hAnsi="Times New Roman"/>
      <w:b/>
      <w:sz w:val="23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41148D"/>
    <w:rPr>
      <w:rFonts w:ascii="Times New Roman" w:hAnsi="Times New Roman"/>
      <w:b/>
      <w:sz w:val="23"/>
      <w:szCs w:val="20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41148D"/>
    <w:rPr>
      <w:rFonts w:ascii="Times New Roman" w:hAnsi="Times New Roman"/>
      <w:b/>
      <w:sz w:val="23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4114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link w:val="TitleChar"/>
    <w:qFormat/>
    <w:rsid w:val="0041148D"/>
    <w:pPr>
      <w:spacing w:before="240" w:after="60" w:line="240" w:lineRule="auto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41148D"/>
    <w:rPr>
      <w:rFonts w:ascii="Arial" w:eastAsiaTheme="majorEastAsia" w:hAnsi="Arial" w:cs="Arial"/>
      <w:b/>
      <w:bCs/>
      <w:kern w:val="28"/>
      <w:sz w:val="32"/>
      <w:szCs w:val="32"/>
      <w:lang w:val="en-GB"/>
    </w:rPr>
  </w:style>
  <w:style w:type="paragraph" w:styleId="Subtitle">
    <w:name w:val="Subtitle"/>
    <w:basedOn w:val="Normal"/>
    <w:link w:val="SubtitleChar"/>
    <w:qFormat/>
    <w:rsid w:val="0041148D"/>
    <w:pPr>
      <w:spacing w:after="60" w:line="240" w:lineRule="auto"/>
      <w:jc w:val="center"/>
      <w:outlineLvl w:val="1"/>
    </w:pPr>
    <w:rPr>
      <w:rFonts w:ascii="Arial" w:eastAsiaTheme="majorEastAsia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41148D"/>
    <w:rPr>
      <w:rFonts w:ascii="Arial" w:eastAsiaTheme="majorEastAsia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795397"/>
    <w:rPr>
      <w:i/>
      <w:iCs/>
    </w:rPr>
  </w:style>
  <w:style w:type="paragraph" w:styleId="NoSpacing">
    <w:name w:val="No Spacing"/>
    <w:basedOn w:val="Normal"/>
    <w:uiPriority w:val="1"/>
    <w:qFormat/>
    <w:rsid w:val="007953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1148D"/>
    <w:pPr>
      <w:spacing w:after="0" w:line="240" w:lineRule="auto"/>
      <w:ind w:left="720"/>
      <w:contextualSpacing/>
    </w:pPr>
    <w:rPr>
      <w:rFonts w:ascii="Times New Roman" w:hAnsi="Times New Roman"/>
      <w:sz w:val="23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539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9539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48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3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48D"/>
    <w:rPr>
      <w:rFonts w:ascii="Times New Roman" w:hAnsi="Times New Roman"/>
      <w:b/>
      <w:bCs/>
      <w:i/>
      <w:iCs/>
      <w:color w:val="4F81BD"/>
      <w:sz w:val="23"/>
      <w:szCs w:val="20"/>
    </w:rPr>
  </w:style>
  <w:style w:type="character" w:styleId="SubtleEmphasis">
    <w:name w:val="Subtle Emphasis"/>
    <w:uiPriority w:val="19"/>
    <w:qFormat/>
    <w:rsid w:val="0079539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9539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9539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9539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9539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5397"/>
    <w:pPr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olor w:val="365F91" w:themeColor="accent1" w:themeShade="BF"/>
      <w:szCs w:val="28"/>
      <w:lang w:val="en-ZA"/>
    </w:rPr>
  </w:style>
  <w:style w:type="paragraph" w:customStyle="1" w:styleId="Mywordformat">
    <w:name w:val="My word format"/>
    <w:basedOn w:val="Normal"/>
    <w:link w:val="MywordformatChar"/>
    <w:qFormat/>
    <w:rsid w:val="0041148D"/>
    <w:pPr>
      <w:tabs>
        <w:tab w:val="left" w:pos="567"/>
      </w:tabs>
      <w:spacing w:after="0" w:line="240" w:lineRule="auto"/>
    </w:pPr>
    <w:rPr>
      <w:rFonts w:ascii="Arial" w:eastAsia="Times New Roman" w:hAnsi="Arial" w:cs="Arial"/>
      <w:b/>
      <w:smallCaps/>
      <w:color w:val="100F0A"/>
      <w:sz w:val="23"/>
      <w:szCs w:val="20"/>
      <w:lang w:val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MywordformatChar">
    <w:name w:val="My word format Char"/>
    <w:basedOn w:val="DefaultParagraphFont"/>
    <w:link w:val="Mywordformat"/>
    <w:rsid w:val="0041148D"/>
    <w:rPr>
      <w:rFonts w:ascii="Arial" w:eastAsia="Times New Roman" w:hAnsi="Arial" w:cs="Arial"/>
      <w:b/>
      <w:smallCaps/>
      <w:color w:val="100F0A"/>
      <w:sz w:val="23"/>
      <w:szCs w:val="20"/>
      <w:lang w:val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aption">
    <w:name w:val="caption"/>
    <w:basedOn w:val="Normal"/>
    <w:next w:val="Normal"/>
    <w:qFormat/>
    <w:rsid w:val="0041148D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</dc:creator>
  <cp:lastModifiedBy>Christine duToit</cp:lastModifiedBy>
  <cp:revision>4</cp:revision>
  <dcterms:created xsi:type="dcterms:W3CDTF">2020-10-08T13:16:00Z</dcterms:created>
  <dcterms:modified xsi:type="dcterms:W3CDTF">2020-10-08T13:23:00Z</dcterms:modified>
</cp:coreProperties>
</file>