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7C" w:rsidRDefault="00A5157C" w:rsidP="00EB26D9">
      <w:pPr>
        <w:pStyle w:val="Title"/>
      </w:pPr>
      <w:bookmarkStart w:id="0" w:name="_GoBack"/>
      <w:bookmarkEnd w:id="0"/>
      <w:r>
        <w:t>SUNCRUSH PERSONNEL CONSULTANTS LIMITED</w:t>
      </w:r>
    </w:p>
    <w:p w:rsidR="00A5157C" w:rsidRDefault="00A5157C" w:rsidP="00EB26D9">
      <w:pPr>
        <w:jc w:val="center"/>
        <w:rPr>
          <w:b/>
          <w:bCs/>
          <w:lang w:val="en-US"/>
        </w:rPr>
      </w:pPr>
    </w:p>
    <w:p w:rsidR="00A5157C" w:rsidRDefault="00A5157C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8B40A9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C.R.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Louw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Director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FGC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15 Grey Street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CERES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6835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Louw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FGC</w:t>
      </w:r>
      <w:r>
        <w:rPr>
          <w:lang w:val="en-US"/>
        </w:rPr>
        <w:t xml:space="preserve"> to participate in one of the seminars.  We are looking forward to being of service to you.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br</w:t>
      </w:r>
    </w:p>
    <w:p w:rsidR="00A5157C" w:rsidRDefault="00A5157C">
      <w:pPr>
        <w:sectPr w:rsidR="00A5157C" w:rsidSect="00A5157C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A5157C" w:rsidRDefault="00A5157C" w:rsidP="00EB26D9">
      <w:pPr>
        <w:pStyle w:val="Title"/>
      </w:pPr>
      <w:r>
        <w:lastRenderedPageBreak/>
        <w:t>SUNCRUSH PERSONNEL CONSULTANTS LIMITED</w:t>
      </w:r>
    </w:p>
    <w:p w:rsidR="00A5157C" w:rsidRDefault="00A5157C" w:rsidP="00EB26D9">
      <w:pPr>
        <w:jc w:val="center"/>
        <w:rPr>
          <w:b/>
          <w:bCs/>
          <w:lang w:val="en-US"/>
        </w:rPr>
      </w:pPr>
    </w:p>
    <w:p w:rsidR="00A5157C" w:rsidRDefault="00A5157C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8B40A9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D.L.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Venter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Manager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Foam Co.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34 Doorn Ave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STRAND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7140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Venter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Foam Co.</w:t>
      </w:r>
      <w:r>
        <w:rPr>
          <w:lang w:val="en-US"/>
        </w:rPr>
        <w:t xml:space="preserve"> to participate in one of the seminars.  We are looking forward to being of service to you.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br</w:t>
      </w:r>
    </w:p>
    <w:p w:rsidR="00A5157C" w:rsidRDefault="00A5157C">
      <w:pPr>
        <w:sectPr w:rsidR="00A5157C" w:rsidSect="00A5157C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A5157C" w:rsidRDefault="00A5157C" w:rsidP="00EB26D9">
      <w:pPr>
        <w:pStyle w:val="Title"/>
      </w:pPr>
      <w:r>
        <w:lastRenderedPageBreak/>
        <w:t>SUNCRUSH PERSONNEL CONSULTANTS LIMITED</w:t>
      </w:r>
    </w:p>
    <w:p w:rsidR="00A5157C" w:rsidRDefault="00A5157C" w:rsidP="00EB26D9">
      <w:pPr>
        <w:jc w:val="center"/>
        <w:rPr>
          <w:b/>
          <w:bCs/>
          <w:lang w:val="en-US"/>
        </w:rPr>
      </w:pPr>
    </w:p>
    <w:p w:rsidR="00A5157C" w:rsidRDefault="00A5157C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8B40A9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Prof.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C.W.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Ross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Director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Pine Ltd.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P.O. Box 584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DURBAN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4000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Prof.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Ross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Pine Ltd.</w:t>
      </w:r>
      <w:r>
        <w:rPr>
          <w:lang w:val="en-US"/>
        </w:rPr>
        <w:t xml:space="preserve"> to participate in one of the seminars.  We are looking forward to being of service to you.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br</w:t>
      </w:r>
    </w:p>
    <w:p w:rsidR="00A5157C" w:rsidRDefault="00A5157C">
      <w:pPr>
        <w:sectPr w:rsidR="00A5157C" w:rsidSect="00A5157C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A5157C" w:rsidRDefault="00A5157C" w:rsidP="00EB26D9">
      <w:pPr>
        <w:pStyle w:val="Title"/>
      </w:pPr>
      <w:r>
        <w:lastRenderedPageBreak/>
        <w:t>SUNCRUSH PERSONNEL CONSULTANTS LIMITED</w:t>
      </w:r>
    </w:p>
    <w:p w:rsidR="00A5157C" w:rsidRDefault="00A5157C" w:rsidP="00EB26D9">
      <w:pPr>
        <w:jc w:val="center"/>
        <w:rPr>
          <w:b/>
          <w:bCs/>
          <w:lang w:val="en-US"/>
        </w:rPr>
      </w:pPr>
    </w:p>
    <w:p w:rsidR="00A5157C" w:rsidRDefault="00A5157C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8B40A9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A.G.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Davis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Advisor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Brink &amp; Davis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10 Lock Street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PAARL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7646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Davis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Brink &amp; Davis</w:t>
      </w:r>
      <w:r>
        <w:rPr>
          <w:lang w:val="en-US"/>
        </w:rPr>
        <w:t xml:space="preserve"> to participate in one of the seminars.  We are looking forward to being of service to you.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A5157C" w:rsidRDefault="00A5157C" w:rsidP="00EB26D9">
      <w:pPr>
        <w:tabs>
          <w:tab w:val="left" w:pos="5580"/>
        </w:tabs>
        <w:rPr>
          <w:lang w:val="en-US"/>
        </w:rPr>
      </w:pPr>
    </w:p>
    <w:p w:rsidR="00A5157C" w:rsidRDefault="00A5157C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br</w:t>
      </w:r>
    </w:p>
    <w:p w:rsidR="00A5157C" w:rsidRDefault="00A5157C">
      <w:pPr>
        <w:sectPr w:rsidR="00A5157C" w:rsidSect="00A5157C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A5157C" w:rsidRPr="00EB26D9" w:rsidRDefault="00A5157C"/>
    <w:sectPr w:rsidR="00A5157C" w:rsidRPr="00EB26D9" w:rsidSect="00A5157C">
      <w:type w:val="continuous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96"/>
    <w:rsid w:val="00094021"/>
    <w:rsid w:val="000943D8"/>
    <w:rsid w:val="00203474"/>
    <w:rsid w:val="002C71B7"/>
    <w:rsid w:val="003274A6"/>
    <w:rsid w:val="00334E38"/>
    <w:rsid w:val="003C71BE"/>
    <w:rsid w:val="003F0C96"/>
    <w:rsid w:val="00445F23"/>
    <w:rsid w:val="004C1FA6"/>
    <w:rsid w:val="0051423F"/>
    <w:rsid w:val="00586619"/>
    <w:rsid w:val="006109B6"/>
    <w:rsid w:val="00691BCE"/>
    <w:rsid w:val="006E19AB"/>
    <w:rsid w:val="008B40A9"/>
    <w:rsid w:val="009B01F4"/>
    <w:rsid w:val="00A05196"/>
    <w:rsid w:val="00A40C1C"/>
    <w:rsid w:val="00A5157C"/>
    <w:rsid w:val="00B26895"/>
    <w:rsid w:val="00DD4F0F"/>
    <w:rsid w:val="00E873E6"/>
    <w:rsid w:val="00EB26D9"/>
    <w:rsid w:val="00F10B0D"/>
    <w:rsid w:val="00F24463"/>
    <w:rsid w:val="00F40B2E"/>
    <w:rsid w:val="00FD5E72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 CRUSH PERSONNEL CONSULTANTS LIMITED</vt:lpstr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 CRUSH PERSONNEL CONSULTANTS LIMITED</dc:title>
  <dc:creator>Christine du Toit</dc:creator>
  <cp:lastModifiedBy>Du Toit &amp; Van der Merwe</cp:lastModifiedBy>
  <cp:revision>2</cp:revision>
  <dcterms:created xsi:type="dcterms:W3CDTF">2014-06-30T15:21:00Z</dcterms:created>
  <dcterms:modified xsi:type="dcterms:W3CDTF">2014-07-10T10:46:00Z</dcterms:modified>
</cp:coreProperties>
</file>