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4DBE3" w14:textId="4B69A439" w:rsidR="00090B9B" w:rsidRPr="00090B9B" w:rsidRDefault="00090B9B">
      <w:pPr>
        <w:rPr>
          <w:rFonts w:asciiTheme="minorHAnsi" w:hAnsiTheme="minorHAnsi" w:cstheme="minorHAnsi"/>
          <w:sz w:val="56"/>
          <w:szCs w:val="56"/>
        </w:rPr>
      </w:pPr>
      <w:bookmarkStart w:id="0" w:name="_GoBack"/>
      <w:r w:rsidRPr="00090B9B">
        <w:rPr>
          <w:rFonts w:asciiTheme="minorHAnsi" w:hAnsiTheme="minorHAnsi" w:cstheme="minorHAnsi"/>
          <w:sz w:val="56"/>
          <w:szCs w:val="56"/>
        </w:rPr>
        <w:t>e</w:t>
      </w:r>
      <w:r>
        <w:rPr>
          <w:rFonts w:asciiTheme="minorHAnsi" w:hAnsiTheme="minorHAnsi" w:cstheme="minorHAnsi"/>
          <w:sz w:val="56"/>
          <w:szCs w:val="56"/>
        </w:rPr>
        <w:t>-</w:t>
      </w:r>
      <w:r w:rsidRPr="00090B9B">
        <w:rPr>
          <w:rFonts w:asciiTheme="minorHAnsi" w:hAnsiTheme="minorHAnsi" w:cstheme="minorHAnsi"/>
          <w:sz w:val="56"/>
          <w:szCs w:val="56"/>
        </w:rPr>
        <w:t>Mail Marketing</w:t>
      </w:r>
    </w:p>
    <w:p w14:paraId="49002357" w14:textId="77777777" w:rsidR="00090B9B" w:rsidRDefault="00090B9B"/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973"/>
        <w:gridCol w:w="4462"/>
      </w:tblGrid>
      <w:tr w:rsidR="00090B9B" w14:paraId="4C612212" w14:textId="77777777" w:rsidTr="00AD282C"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65AE6" w14:textId="77777777" w:rsidR="00090B9B" w:rsidRDefault="00090B9B" w:rsidP="009C6E33">
            <w:pPr>
              <w:ind w:left="0" w:firstLine="0"/>
              <w:outlineLvl w:val="1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9E3B3" w14:textId="77777777" w:rsidR="00090B9B" w:rsidRDefault="00090B9B" w:rsidP="009C6E33">
            <w:pPr>
              <w:ind w:left="0" w:firstLine="0"/>
              <w:outlineLvl w:val="1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9C6E33" w14:paraId="1D99ADDB" w14:textId="77777777" w:rsidTr="00AD282C">
        <w:tc>
          <w:tcPr>
            <w:tcW w:w="2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2F5CB1" w14:textId="5A14E86E" w:rsidR="009C6E33" w:rsidRPr="00902BF8" w:rsidRDefault="009C6E33" w:rsidP="00090B9B">
            <w:pPr>
              <w:ind w:left="0" w:firstLine="0"/>
              <w:jc w:val="right"/>
              <w:outlineLvl w:val="1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</w:pPr>
            <w:r w:rsidRPr="00902BF8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  <w:t>Be relevant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03A9E5" w14:textId="21B9CA6D" w:rsidR="009C6E33" w:rsidRPr="00090B9B" w:rsidRDefault="00090B9B" w:rsidP="00902BF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>Provide something of value, use a compelling subject line, and keep it brief.</w:t>
            </w:r>
          </w:p>
        </w:tc>
      </w:tr>
      <w:tr w:rsidR="009C6E33" w14:paraId="078E50D6" w14:textId="77777777" w:rsidTr="00AD282C"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BA636" w14:textId="5DA0B0E0" w:rsidR="009C6E33" w:rsidRPr="00902BF8" w:rsidRDefault="009C6E33" w:rsidP="00090B9B">
            <w:pPr>
              <w:ind w:left="0" w:firstLine="0"/>
              <w:jc w:val="right"/>
              <w:outlineLvl w:val="1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</w:pPr>
            <w:r w:rsidRPr="00902BF8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  <w:t>Ensure the lists are clean</w:t>
            </w:r>
          </w:p>
        </w:tc>
        <w:tc>
          <w:tcPr>
            <w:tcW w:w="4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44443411" w14:textId="68EACC69" w:rsidR="009C6E33" w:rsidRPr="00090B9B" w:rsidRDefault="00090B9B" w:rsidP="00902BF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Do not send </w:t>
            </w: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emails based on bad data. </w:t>
            </w:r>
            <w:r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 The </w:t>
            </w: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messages </w:t>
            </w:r>
            <w:r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>can be directed into</w:t>
            </w: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 the spam/junk folder.</w:t>
            </w:r>
          </w:p>
        </w:tc>
      </w:tr>
      <w:tr w:rsidR="009C6E33" w14:paraId="69833332" w14:textId="77777777" w:rsidTr="00AD282C"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345022" w14:textId="2C808598" w:rsidR="009C6E33" w:rsidRPr="00902BF8" w:rsidRDefault="009C6E33" w:rsidP="00090B9B">
            <w:pPr>
              <w:ind w:left="0" w:firstLine="0"/>
              <w:jc w:val="right"/>
              <w:outlineLvl w:val="1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</w:pPr>
            <w:r w:rsidRPr="00902BF8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  <w:t>Send at the right time of day</w:t>
            </w:r>
          </w:p>
        </w:tc>
        <w:tc>
          <w:tcPr>
            <w:tcW w:w="49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2E68C" w14:textId="12B0BFC6" w:rsidR="009C6E33" w:rsidRPr="00090B9B" w:rsidRDefault="00090B9B" w:rsidP="00902BF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The time of day always varies. </w:t>
            </w:r>
            <w:r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 xml:space="preserve"> </w:t>
            </w:r>
            <w:r w:rsidRPr="00090B9B">
              <w:rPr>
                <w:rFonts w:asciiTheme="minorHAnsi" w:eastAsia="Times New Roman" w:hAnsiTheme="minorHAnsi" w:cstheme="minorHAnsi"/>
                <w:color w:val="0A0A0A"/>
                <w:sz w:val="18"/>
                <w:szCs w:val="18"/>
              </w:rPr>
              <w:t>Be conscious of what time of day is best for your audience.</w:t>
            </w:r>
          </w:p>
        </w:tc>
      </w:tr>
      <w:tr w:rsidR="009C6E33" w14:paraId="64B3A352" w14:textId="77777777" w:rsidTr="00AD282C"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0B7BCA" w14:textId="6D96A3BF" w:rsidR="009C6E33" w:rsidRPr="00902BF8" w:rsidRDefault="009C6E33" w:rsidP="00090B9B">
            <w:pPr>
              <w:ind w:left="0" w:firstLine="0"/>
              <w:jc w:val="right"/>
              <w:outlineLvl w:val="1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</w:pPr>
            <w:r w:rsidRPr="00902BF8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  <w:t>Are emails viewable on mobile</w:t>
            </w:r>
            <w:r w:rsidR="00090B9B" w:rsidRPr="00902BF8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</w:rPr>
              <w:t>?</w:t>
            </w:r>
          </w:p>
        </w:tc>
        <w:tc>
          <w:tcPr>
            <w:tcW w:w="4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358E7519" w14:textId="77777777" w:rsidR="00AD282C" w:rsidRDefault="00856181" w:rsidP="00902BF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18"/>
                <w:szCs w:val="18"/>
                <w:shd w:val="clear" w:color="auto" w:fill="F2F2F2" w:themeFill="background1" w:themeFillShade="F2"/>
              </w:rPr>
            </w:pPr>
            <w:hyperlink r:id="rId4" w:tgtFrame="_blank" w:tooltip="Mobile" w:history="1">
              <w:r w:rsidR="00090B9B" w:rsidRPr="00902BF8">
                <w:rPr>
                  <w:rStyle w:val="Hyperlink"/>
                  <w:rFonts w:asciiTheme="minorHAnsi" w:hAnsiTheme="minorHAnsi" w:cstheme="minorHAnsi"/>
                  <w:color w:val="000000" w:themeColor="text1"/>
                  <w:sz w:val="18"/>
                  <w:szCs w:val="18"/>
                  <w:u w:val="none"/>
                  <w:shd w:val="clear" w:color="auto" w:fill="F2F2F2" w:themeFill="background1" w:themeFillShade="F2"/>
                </w:rPr>
                <w:t>Mobile</w:t>
              </w:r>
            </w:hyperlink>
            <w:r w:rsidR="00090B9B" w:rsidRPr="00902BF8">
              <w:rPr>
                <w:rFonts w:asciiTheme="minorHAnsi" w:hAnsiTheme="minorHAnsi" w:cstheme="minorHAnsi"/>
                <w:color w:val="0A0A0A"/>
                <w:sz w:val="18"/>
                <w:szCs w:val="18"/>
                <w:shd w:val="clear" w:color="auto" w:fill="F2F2F2" w:themeFill="background1" w:themeFillShade="F2"/>
              </w:rPr>
              <w:t xml:space="preserve"> usage is huge, design your content to be mobile-ready</w:t>
            </w:r>
            <w:r w:rsidR="00902BF8" w:rsidRPr="00902BF8">
              <w:rPr>
                <w:rFonts w:asciiTheme="minorHAnsi" w:hAnsiTheme="minorHAnsi" w:cstheme="minorHAnsi"/>
                <w:color w:val="0A0A0A"/>
                <w:sz w:val="18"/>
                <w:szCs w:val="18"/>
                <w:shd w:val="clear" w:color="auto" w:fill="F2F2F2" w:themeFill="background1" w:themeFillShade="F2"/>
              </w:rPr>
              <w:t>.</w:t>
            </w:r>
          </w:p>
          <w:p w14:paraId="2998C468" w14:textId="30F4AC9B" w:rsidR="009C6E33" w:rsidRPr="00090B9B" w:rsidRDefault="00902BF8" w:rsidP="00902BF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902BF8">
              <w:rPr>
                <w:rFonts w:asciiTheme="minorHAnsi" w:hAnsiTheme="minorHAnsi" w:cstheme="minorHAnsi"/>
                <w:color w:val="0A0A0A"/>
                <w:sz w:val="18"/>
                <w:szCs w:val="18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Theme="minorHAnsi" w:hAnsiTheme="minorHAnsi" w:cstheme="minorHAnsi"/>
                <w:color w:val="0A0A0A"/>
                <w:sz w:val="18"/>
                <w:szCs w:val="18"/>
              </w:rPr>
              <w:t xml:space="preserve"> </w:t>
            </w:r>
          </w:p>
        </w:tc>
      </w:tr>
      <w:bookmarkEnd w:id="0"/>
    </w:tbl>
    <w:p w14:paraId="13D9F7FF" w14:textId="77777777" w:rsidR="009C6E33" w:rsidRDefault="009C6E33" w:rsidP="009C6E33">
      <w:pPr>
        <w:ind w:left="0" w:firstLine="0"/>
        <w:outlineLvl w:val="1"/>
        <w:rPr>
          <w:rFonts w:asciiTheme="minorHAnsi" w:eastAsia="Times New Roman" w:hAnsiTheme="minorHAnsi" w:cstheme="minorHAnsi"/>
          <w:sz w:val="22"/>
        </w:rPr>
      </w:pPr>
    </w:p>
    <w:p w14:paraId="4A87B4BE" w14:textId="77777777" w:rsidR="009C6E33" w:rsidRDefault="009C6E33" w:rsidP="009C6E33">
      <w:pPr>
        <w:ind w:left="0" w:firstLine="0"/>
        <w:outlineLvl w:val="1"/>
        <w:rPr>
          <w:rFonts w:asciiTheme="minorHAnsi" w:eastAsia="Times New Roman" w:hAnsiTheme="minorHAnsi" w:cstheme="minorHAnsi"/>
          <w:sz w:val="22"/>
        </w:rPr>
      </w:pPr>
    </w:p>
    <w:sectPr w:rsidR="009C6E33" w:rsidSect="00856181">
      <w:pgSz w:w="11906" w:h="16838"/>
      <w:pgMar w:top="1440" w:right="2880" w:bottom="1440" w:left="28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66"/>
    <w:rsid w:val="00090B9B"/>
    <w:rsid w:val="00261366"/>
    <w:rsid w:val="0030384D"/>
    <w:rsid w:val="00856181"/>
    <w:rsid w:val="00902BF8"/>
    <w:rsid w:val="009C6E33"/>
    <w:rsid w:val="00AD282C"/>
    <w:rsid w:val="00CA7E48"/>
    <w:rsid w:val="00D2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EC7E"/>
  <w15:chartTrackingRefBased/>
  <w15:docId w15:val="{C3B2254D-7D40-4728-AE88-3B15972D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ZA" w:eastAsia="en-ZA" w:bidi="ar-SA"/>
      </w:rPr>
    </w:rPrDefault>
    <w:pPrDefault>
      <w:pPr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66"/>
  </w:style>
  <w:style w:type="paragraph" w:styleId="Heading2">
    <w:name w:val="heading 2"/>
    <w:basedOn w:val="Normal"/>
    <w:link w:val="Heading2Char"/>
    <w:uiPriority w:val="9"/>
    <w:qFormat/>
    <w:rsid w:val="00261366"/>
    <w:pPr>
      <w:spacing w:before="100" w:beforeAutospacing="1" w:after="100" w:afterAutospacing="1"/>
      <w:ind w:left="0" w:firstLine="0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1366"/>
    <w:rPr>
      <w:rFonts w:eastAsia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61366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136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61366"/>
    <w:rPr>
      <w:i/>
      <w:iCs/>
    </w:rPr>
  </w:style>
  <w:style w:type="table" w:styleId="TableGrid">
    <w:name w:val="Table Grid"/>
    <w:basedOn w:val="TableNormal"/>
    <w:uiPriority w:val="39"/>
    <w:rsid w:val="009C6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gento.com/products/magento-commer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</dc:creator>
  <cp:keywords/>
  <dc:description/>
  <cp:lastModifiedBy>Suzi</cp:lastModifiedBy>
  <cp:revision>3</cp:revision>
  <dcterms:created xsi:type="dcterms:W3CDTF">2020-04-02T11:17:00Z</dcterms:created>
  <dcterms:modified xsi:type="dcterms:W3CDTF">2020-04-02T12:00:00Z</dcterms:modified>
</cp:coreProperties>
</file>