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C4F6D" w14:textId="77777777" w:rsidR="00362E74" w:rsidRDefault="00362E74">
      <w:bookmarkStart w:id="0" w:name="_GoBack"/>
      <w:bookmarkEnd w:id="0"/>
      <w:r>
        <w:t>PRODUCTS AND SERVICES</w:t>
      </w:r>
    </w:p>
    <w:p w14:paraId="66AFD360" w14:textId="77777777" w:rsidR="00362E74" w:rsidRDefault="00362E74"/>
    <w:p w14:paraId="024CEE5C" w14:textId="77777777" w:rsidR="00362E74" w:rsidRDefault="00362E74">
      <w:r>
        <w:t>BASIC VOICE</w:t>
      </w:r>
    </w:p>
    <w:p w14:paraId="5C60E2C9" w14:textId="77777777" w:rsidR="00362E74" w:rsidRDefault="00362E74"/>
    <w:p w14:paraId="0BE92F0A" w14:textId="77777777" w:rsidR="00362E74" w:rsidRDefault="00362E74">
      <w:r>
        <w:t>BASIC TELEPHONE (VENUS)</w:t>
      </w:r>
    </w:p>
    <w:p w14:paraId="0BBE39F9" w14:textId="77777777" w:rsidR="00362E74" w:rsidRDefault="00362E74"/>
    <w:p w14:paraId="1BC2C6CC" w14:textId="77777777" w:rsidR="00362E74" w:rsidRDefault="00362E74">
      <w:r>
        <w:t>The Venus can be connected to any type of automatic exchange or PABX and is available with standard but very reliable features such as last-number redial, wall-mounting, notepad and ringing-volume control.</w:t>
      </w:r>
    </w:p>
    <w:p w14:paraId="1A514293" w14:textId="77777777" w:rsidR="00362E74" w:rsidRDefault="00362E74"/>
    <w:p w14:paraId="3A73B94D" w14:textId="77777777" w:rsidR="00362E74" w:rsidRDefault="00362E74"/>
    <w:sectPr w:rsidR="00362E74">
      <w:pgSz w:w="11909" w:h="16834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8E"/>
    <w:rsid w:val="00362E74"/>
    <w:rsid w:val="0078407A"/>
    <w:rsid w:val="008E278E"/>
    <w:rsid w:val="00AE1121"/>
    <w:rsid w:val="00CE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511615"/>
  <w15:chartTrackingRefBased/>
  <w15:docId w15:val="{7A31CCA7-7E7B-4B28-8EEA-DAE497C2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Products and Services</vt:lpstr>
    </vt:vector>
  </TitlesOfParts>
  <Company>.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Products and Services</dc:title>
  <dc:subject>HANDS-ON WITH WORD</dc:subject>
  <dc:creator>CdT &amp; SvdM</dc:creator>
  <cp:keywords/>
  <cp:lastModifiedBy>Du Toit &amp; Van der Merwe</cp:lastModifiedBy>
  <cp:revision>2</cp:revision>
  <cp:lastPrinted>1601-01-01T00:00:00Z</cp:lastPrinted>
  <dcterms:created xsi:type="dcterms:W3CDTF">2019-07-29T15:47:00Z</dcterms:created>
  <dcterms:modified xsi:type="dcterms:W3CDTF">2019-07-29T15:47:00Z</dcterms:modified>
</cp:coreProperties>
</file>