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21F37" w14:textId="7C7ACEAF" w:rsidR="00642985" w:rsidRDefault="003F4C26">
      <w:pPr>
        <w:rPr>
          <w:b/>
          <w:bCs/>
          <w:sz w:val="28"/>
          <w:szCs w:val="28"/>
        </w:rPr>
      </w:pPr>
      <w:r w:rsidRPr="003F4C26">
        <w:rPr>
          <w:b/>
          <w:bCs/>
          <w:sz w:val="28"/>
          <w:szCs w:val="28"/>
        </w:rPr>
        <w:t>PRACTICAL – TOPIC 4 Internet &amp; Communication skills</w:t>
      </w:r>
    </w:p>
    <w:p w14:paraId="68811856" w14:textId="77777777" w:rsidR="00795D86" w:rsidRDefault="00795D86">
      <w:pPr>
        <w:rPr>
          <w:b/>
          <w:bCs/>
          <w:sz w:val="28"/>
          <w:szCs w:val="28"/>
        </w:rPr>
      </w:pPr>
    </w:p>
    <w:p w14:paraId="785A7D08" w14:textId="77777777" w:rsidR="00795D86" w:rsidRDefault="00795D86" w:rsidP="00795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</w:p>
    <w:p w14:paraId="0B183D76" w14:textId="2A61788D" w:rsidR="00795D86" w:rsidRDefault="00795D86" w:rsidP="00795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NOTE:</w:t>
      </w:r>
      <w:r>
        <w:rPr>
          <w:b/>
          <w:bCs/>
          <w:sz w:val="28"/>
          <w:szCs w:val="28"/>
        </w:rPr>
        <w:tab/>
      </w:r>
    </w:p>
    <w:p w14:paraId="0D474A2B" w14:textId="77777777" w:rsidR="008841C3" w:rsidRDefault="00795D86" w:rsidP="00795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z w:val="28"/>
          <w:szCs w:val="28"/>
        </w:rPr>
      </w:pPr>
      <w:r w:rsidRPr="00795D86">
        <w:rPr>
          <w:sz w:val="28"/>
          <w:szCs w:val="28"/>
        </w:rPr>
        <w:t xml:space="preserve">Some students will get different answers and </w:t>
      </w:r>
      <w:r w:rsidR="008841C3">
        <w:rPr>
          <w:sz w:val="28"/>
          <w:szCs w:val="28"/>
        </w:rPr>
        <w:t>some answers will be outdated</w:t>
      </w:r>
      <w:r w:rsidRPr="00795D86">
        <w:rPr>
          <w:sz w:val="28"/>
          <w:szCs w:val="28"/>
        </w:rPr>
        <w:t xml:space="preserve">. </w:t>
      </w:r>
    </w:p>
    <w:p w14:paraId="0E5802F8" w14:textId="0201DC17" w:rsidR="003F4C26" w:rsidRPr="00795D86" w:rsidRDefault="008841C3" w:rsidP="00795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z w:val="28"/>
          <w:szCs w:val="28"/>
        </w:rPr>
      </w:pPr>
      <w:r>
        <w:rPr>
          <w:sz w:val="28"/>
          <w:szCs w:val="28"/>
        </w:rPr>
        <w:t>Discuss this in class.</w:t>
      </w:r>
      <w:r w:rsidR="00795D86" w:rsidRPr="00795D86">
        <w:rPr>
          <w:sz w:val="28"/>
          <w:szCs w:val="28"/>
        </w:rPr>
        <w:t xml:space="preserve"> </w:t>
      </w:r>
    </w:p>
    <w:p w14:paraId="626BC2EB" w14:textId="5B2192DA" w:rsidR="00795D86" w:rsidRDefault="00795D86" w:rsidP="00795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</w:p>
    <w:p w14:paraId="320B9B19" w14:textId="77777777" w:rsidR="00795D86" w:rsidRDefault="00795D86">
      <w:pPr>
        <w:rPr>
          <w:b/>
          <w:bCs/>
          <w:sz w:val="28"/>
          <w:szCs w:val="28"/>
        </w:rPr>
      </w:pPr>
    </w:p>
    <w:p w14:paraId="1C0F1FD2" w14:textId="60B5EE67" w:rsidR="003F4C26" w:rsidRDefault="003F4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Which YouTube has the most subscribers?</w:t>
      </w:r>
    </w:p>
    <w:p w14:paraId="5B31ED50" w14:textId="2569FE24" w:rsidR="003F4C26" w:rsidRDefault="003F4C26">
      <w:pPr>
        <w:rPr>
          <w:rFonts w:ascii="Times New Roman" w:hAnsi="Times New Roman" w:cs="Times New Roman"/>
          <w:sz w:val="24"/>
          <w:szCs w:val="24"/>
        </w:rPr>
      </w:pPr>
    </w:p>
    <w:p w14:paraId="37FA6E30" w14:textId="77777777" w:rsidR="003F4C26" w:rsidRPr="003F4C26" w:rsidRDefault="003F4C26" w:rsidP="003F4C26">
      <w:pPr>
        <w:shd w:val="clear" w:color="auto" w:fill="FFFFFF"/>
        <w:rPr>
          <w:rFonts w:ascii="Arial" w:eastAsia="Times New Roman" w:hAnsi="Arial" w:cs="Arial"/>
          <w:color w:val="222222"/>
          <w:sz w:val="48"/>
          <w:szCs w:val="48"/>
          <w:lang w:eastAsia="en-ZA"/>
        </w:rPr>
      </w:pPr>
      <w:r w:rsidRPr="003F4C26">
        <w:rPr>
          <w:rFonts w:ascii="Times New Roman" w:hAnsi="Times New Roman" w:cs="Times New Roman"/>
          <w:b/>
          <w:bCs/>
          <w:sz w:val="28"/>
          <w:szCs w:val="28"/>
        </w:rPr>
        <w:t>Answer:</w:t>
      </w:r>
      <w:r>
        <w:rPr>
          <w:rFonts w:ascii="Times New Roman" w:hAnsi="Times New Roman" w:cs="Times New Roman"/>
          <w:sz w:val="24"/>
          <w:szCs w:val="24"/>
        </w:rPr>
        <w:tab/>
      </w:r>
      <w:r w:rsidRPr="003F4C26">
        <w:rPr>
          <w:rFonts w:ascii="Arial" w:eastAsia="Times New Roman" w:hAnsi="Arial" w:cs="Arial"/>
          <w:color w:val="222222"/>
          <w:sz w:val="32"/>
          <w:szCs w:val="32"/>
          <w:lang w:eastAsia="en-ZA"/>
        </w:rPr>
        <w:t>PewDiePie</w:t>
      </w:r>
    </w:p>
    <w:p w14:paraId="1D61FB23" w14:textId="77777777" w:rsidR="003F4C26" w:rsidRPr="003F4C26" w:rsidRDefault="003F4C26" w:rsidP="003F4C26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FF0000"/>
          <w:sz w:val="20"/>
          <w:szCs w:val="20"/>
          <w:lang w:eastAsia="en-ZA"/>
        </w:rPr>
      </w:pPr>
      <w:r w:rsidRPr="003F4C26">
        <w:rPr>
          <w:rFonts w:ascii="Times New Roman" w:eastAsia="Times New Roman" w:hAnsi="Times New Roman" w:cs="Times New Roman"/>
          <w:color w:val="FF0000"/>
          <w:lang w:eastAsia="en-ZA"/>
        </w:rPr>
        <w:t>The Indian music video channel T-Series is the most-subscribed channel on YouTube, with 154 million subscribers as of September 2020. Swedish Let's Player and web comedian </w:t>
      </w:r>
      <w:r w:rsidRPr="003F4C26">
        <w:rPr>
          <w:rFonts w:ascii="Times New Roman" w:eastAsia="Times New Roman" w:hAnsi="Times New Roman" w:cs="Times New Roman"/>
          <w:b/>
          <w:bCs/>
          <w:color w:val="FF0000"/>
          <w:lang w:eastAsia="en-ZA"/>
        </w:rPr>
        <w:t>PewDiePie</w:t>
      </w:r>
      <w:r w:rsidRPr="003F4C26">
        <w:rPr>
          <w:rFonts w:ascii="Times New Roman" w:eastAsia="Times New Roman" w:hAnsi="Times New Roman" w:cs="Times New Roman"/>
          <w:color w:val="FF0000"/>
          <w:lang w:eastAsia="en-ZA"/>
        </w:rPr>
        <w:t> is the most-subscribed individual user on YouTube, with 107 million subscribers as of September 2020.</w:t>
      </w:r>
    </w:p>
    <w:p w14:paraId="6E476A04" w14:textId="47ED55E4" w:rsidR="003F4C26" w:rsidRDefault="003F4C26">
      <w:pPr>
        <w:rPr>
          <w:rFonts w:ascii="Times New Roman" w:hAnsi="Times New Roman" w:cs="Times New Roman"/>
          <w:sz w:val="24"/>
          <w:szCs w:val="24"/>
        </w:rPr>
      </w:pPr>
    </w:p>
    <w:p w14:paraId="7704F8EC" w14:textId="587E84DE" w:rsidR="003F4C26" w:rsidRDefault="003F4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Which YouTube has the most views?</w:t>
      </w:r>
    </w:p>
    <w:p w14:paraId="08BC2A05" w14:textId="35A4AE7A" w:rsidR="003F4C26" w:rsidRDefault="003F4C26">
      <w:pPr>
        <w:rPr>
          <w:rFonts w:ascii="Times New Roman" w:hAnsi="Times New Roman" w:cs="Times New Roman"/>
          <w:sz w:val="24"/>
          <w:szCs w:val="24"/>
        </w:rPr>
      </w:pPr>
    </w:p>
    <w:p w14:paraId="09C63BB1" w14:textId="220661C1" w:rsidR="003F4C26" w:rsidRDefault="003F4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E1729B" wp14:editId="19B724AB">
            <wp:extent cx="5731510" cy="2854325"/>
            <wp:effectExtent l="19050" t="19050" r="21590" b="22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54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9E0F457" w14:textId="73A273D2" w:rsidR="003F4C26" w:rsidRDefault="003F4C26">
      <w:pPr>
        <w:rPr>
          <w:rFonts w:ascii="Times New Roman" w:hAnsi="Times New Roman" w:cs="Times New Roman"/>
          <w:sz w:val="24"/>
          <w:szCs w:val="24"/>
        </w:rPr>
      </w:pPr>
    </w:p>
    <w:p w14:paraId="3A4246AF" w14:textId="1B9E8A1C" w:rsidR="00795D86" w:rsidRDefault="00795D86">
      <w:pPr>
        <w:rPr>
          <w:rFonts w:ascii="Times New Roman" w:hAnsi="Times New Roman" w:cs="Times New Roman"/>
          <w:sz w:val="24"/>
          <w:szCs w:val="24"/>
        </w:rPr>
      </w:pPr>
    </w:p>
    <w:p w14:paraId="2C25022E" w14:textId="77777777" w:rsidR="00795D86" w:rsidRDefault="00795D86">
      <w:pPr>
        <w:rPr>
          <w:rFonts w:ascii="Times New Roman" w:hAnsi="Times New Roman" w:cs="Times New Roman"/>
          <w:sz w:val="24"/>
          <w:szCs w:val="24"/>
        </w:rPr>
      </w:pPr>
    </w:p>
    <w:p w14:paraId="4D56BDEC" w14:textId="4D9B929B" w:rsidR="003F4C26" w:rsidRDefault="003F4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ab/>
        <w:t>How tall is Mount Fuji?</w:t>
      </w:r>
    </w:p>
    <w:p w14:paraId="645426B0" w14:textId="0B5D1ABD" w:rsidR="003F4C26" w:rsidRDefault="003F4C26">
      <w:pPr>
        <w:rPr>
          <w:rFonts w:ascii="Times New Roman" w:hAnsi="Times New Roman" w:cs="Times New Roman"/>
          <w:sz w:val="24"/>
          <w:szCs w:val="24"/>
        </w:rPr>
      </w:pPr>
    </w:p>
    <w:p w14:paraId="0DD76E40" w14:textId="6726AD83" w:rsidR="003F4C26" w:rsidRDefault="003F4C2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795D86">
        <w:rPr>
          <w:rFonts w:ascii="Times New Roman" w:hAnsi="Times New Roman" w:cs="Times New Roman"/>
          <w:b/>
          <w:bCs/>
          <w:sz w:val="28"/>
          <w:szCs w:val="28"/>
        </w:rPr>
        <w:t>Answer:</w:t>
      </w:r>
      <w:r>
        <w:rPr>
          <w:rFonts w:ascii="Times New Roman" w:hAnsi="Times New Roman" w:cs="Times New Roman"/>
          <w:sz w:val="24"/>
          <w:szCs w:val="24"/>
        </w:rPr>
        <w:tab/>
      </w:r>
      <w:r w:rsidRPr="003F4C26">
        <w:rPr>
          <w:rFonts w:ascii="Times New Roman" w:hAnsi="Times New Roman" w:cs="Times New Roman"/>
          <w:color w:val="FF0000"/>
          <w:sz w:val="24"/>
          <w:szCs w:val="24"/>
        </w:rPr>
        <w:t>Japan’s Mt. Fuji is an active volcano about 100 kilometers southwest of Tokyo. Commonly called “Fuji-san,” it’s the country’s tallest peak, at 3,776 meters. A pilgrimage site for centuries, it’s considered one of Japan’s 3 sacred mountains, and summit hikes remain a popular activity.</w:t>
      </w:r>
    </w:p>
    <w:p w14:paraId="51DB6F41" w14:textId="22D1666B" w:rsidR="00795D86" w:rsidRDefault="00795D8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14:paraId="5652EA31" w14:textId="77777777" w:rsidR="003F4C26" w:rsidRDefault="003F4C2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2E92219" w14:textId="2E591A0C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How many people live in SA’s largest city?</w:t>
      </w:r>
    </w:p>
    <w:p w14:paraId="2B48F8A8" w14:textId="297804A6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570FF2" w14:textId="413583AF" w:rsidR="003F4C26" w:rsidRPr="00795D86" w:rsidRDefault="003F4C2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95D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Answer:</w:t>
      </w:r>
      <w:r w:rsidRPr="00795D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D099CA0" w14:textId="47871A67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953404B" wp14:editId="4F927023">
            <wp:extent cx="5486400" cy="3162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CC693" w14:textId="45EF330A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85ED4A" w14:textId="77777777" w:rsidR="00795D86" w:rsidRDefault="00795D8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D73FFB" w14:textId="594958A1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Which artist has sold the most albums?</w:t>
      </w:r>
    </w:p>
    <w:p w14:paraId="6DDA0B20" w14:textId="60E9C761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DDD27B" w14:textId="77777777" w:rsidR="003F4C26" w:rsidRPr="003F4C26" w:rsidRDefault="003F4C26" w:rsidP="003F4C26">
      <w:pPr>
        <w:pStyle w:val="trt0xe"/>
        <w:shd w:val="clear" w:color="auto" w:fill="FFFFFF"/>
        <w:spacing w:before="0" w:beforeAutospacing="0" w:after="60" w:afterAutospacing="0"/>
        <w:ind w:left="720" w:hanging="720"/>
        <w:rPr>
          <w:rFonts w:ascii="Arial" w:hAnsi="Arial" w:cs="Arial"/>
          <w:b/>
          <w:bCs/>
          <w:color w:val="202124"/>
        </w:rPr>
      </w:pPr>
      <w:r w:rsidRPr="003F4C26">
        <w:rPr>
          <w:b/>
          <w:bCs/>
          <w:color w:val="000000" w:themeColor="text1"/>
          <w:sz w:val="28"/>
          <w:szCs w:val="28"/>
        </w:rPr>
        <w:t>Answer:</w:t>
      </w:r>
      <w:r w:rsidRPr="003F4C26">
        <w:rPr>
          <w:b/>
          <w:bCs/>
          <w:color w:val="000000" w:themeColor="text1"/>
        </w:rPr>
        <w:tab/>
      </w:r>
    </w:p>
    <w:p w14:paraId="501E2370" w14:textId="1E14B7D9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The Beatles</w:t>
      </w:r>
      <w:r w:rsidRPr="003F4C26">
        <w:rPr>
          <w:rFonts w:ascii="Arial" w:hAnsi="Arial" w:cs="Arial"/>
          <w:color w:val="FF0000"/>
        </w:rPr>
        <w:t> — 183 million units.</w:t>
      </w:r>
    </w:p>
    <w:p w14:paraId="2F425BC7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Garth Brooks</w:t>
      </w:r>
      <w:r w:rsidRPr="003F4C26">
        <w:rPr>
          <w:rFonts w:ascii="Arial" w:hAnsi="Arial" w:cs="Arial"/>
          <w:color w:val="FF0000"/>
        </w:rPr>
        <w:t> — 156 million units. ...</w:t>
      </w:r>
    </w:p>
    <w:p w14:paraId="1FC79DD6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Elvis Presley</w:t>
      </w:r>
      <w:r w:rsidRPr="003F4C26">
        <w:rPr>
          <w:rFonts w:ascii="Arial" w:hAnsi="Arial" w:cs="Arial"/>
          <w:color w:val="FF0000"/>
        </w:rPr>
        <w:t> — 146.5 million units. ...</w:t>
      </w:r>
    </w:p>
    <w:p w14:paraId="47FEEB97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Eagles</w:t>
      </w:r>
      <w:r w:rsidRPr="003F4C26">
        <w:rPr>
          <w:rFonts w:ascii="Arial" w:hAnsi="Arial" w:cs="Arial"/>
          <w:color w:val="FF0000"/>
        </w:rPr>
        <w:t> — 120 million units. ...</w:t>
      </w:r>
    </w:p>
    <w:p w14:paraId="19A0D953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color w:val="FF0000"/>
        </w:rPr>
        <w:t>Led Zeppelin — 111.5 million units. ...</w:t>
      </w:r>
    </w:p>
    <w:p w14:paraId="4ABDF3FB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Billy Joel</w:t>
      </w:r>
      <w:r w:rsidRPr="003F4C26">
        <w:rPr>
          <w:rFonts w:ascii="Arial" w:hAnsi="Arial" w:cs="Arial"/>
          <w:color w:val="FF0000"/>
        </w:rPr>
        <w:t> — 84.5 million units. ...</w:t>
      </w:r>
    </w:p>
    <w:p w14:paraId="7445D22D" w14:textId="77777777" w:rsidR="003F4C26" w:rsidRPr="003F4C26" w:rsidRDefault="003F4C26" w:rsidP="003F4C26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FF0000"/>
        </w:rPr>
      </w:pPr>
      <w:r w:rsidRPr="003F4C26">
        <w:rPr>
          <w:rFonts w:ascii="Arial" w:hAnsi="Arial" w:cs="Arial"/>
          <w:b/>
          <w:bCs/>
          <w:color w:val="FF0000"/>
        </w:rPr>
        <w:t>Michael Jackson</w:t>
      </w:r>
      <w:r w:rsidRPr="003F4C26">
        <w:rPr>
          <w:rFonts w:ascii="Arial" w:hAnsi="Arial" w:cs="Arial"/>
          <w:color w:val="FF0000"/>
        </w:rPr>
        <w:t> — 84 million units. ..</w:t>
      </w:r>
    </w:p>
    <w:p w14:paraId="0392BEB7" w14:textId="20ECDD84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FADC2F" w14:textId="67DDB8A2" w:rsidR="00795D86" w:rsidRDefault="00795D8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011C95" w14:textId="77777777" w:rsidR="00795D86" w:rsidRDefault="00795D8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88AFB" w14:textId="34CF1463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Who is the richest person in the world and what is his or her job?</w:t>
      </w:r>
    </w:p>
    <w:p w14:paraId="074DE6D8" w14:textId="032BDD3A" w:rsidR="003F4C26" w:rsidRDefault="003F4C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D2A694" w14:textId="42B713EF" w:rsidR="00795D86" w:rsidRPr="00795D86" w:rsidRDefault="00795D8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95D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Answer:</w:t>
      </w:r>
    </w:p>
    <w:p w14:paraId="06248089" w14:textId="5E77FE51" w:rsidR="003F4C26" w:rsidRDefault="00795D86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795D8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Jeff Bezos, $190bn. The former hedge fund manager turned online book seller started Amazon in </w:t>
      </w:r>
      <w:r w:rsidRPr="00795D86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his</w:t>
      </w:r>
      <w:r w:rsidRPr="00795D8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 garage in 1994. Bezos has invested heavily in space technology and also owns The Washington Post newspaper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</w:p>
    <w:p w14:paraId="3C6449C9" w14:textId="6E6F6E1F" w:rsidR="00795D86" w:rsidRDefault="00795D86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14:paraId="43E08DC1" w14:textId="77777777" w:rsidR="00795D86" w:rsidRPr="00795D86" w:rsidRDefault="00795D86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95D86" w:rsidRPr="00795D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C4EAF"/>
    <w:multiLevelType w:val="multilevel"/>
    <w:tmpl w:val="A06C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8E"/>
    <w:rsid w:val="003F4C26"/>
    <w:rsid w:val="00642985"/>
    <w:rsid w:val="00795D86"/>
    <w:rsid w:val="007C7B8E"/>
    <w:rsid w:val="0088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69DC"/>
  <w15:chartTrackingRefBased/>
  <w15:docId w15:val="{531DDDF1-D7A2-43E2-8B0A-F7AA3C76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t0xe">
    <w:name w:val="trt0xe"/>
    <w:basedOn w:val="Normal"/>
    <w:rsid w:val="003F4C26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73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3</cp:revision>
  <dcterms:created xsi:type="dcterms:W3CDTF">2020-10-19T13:33:00Z</dcterms:created>
  <dcterms:modified xsi:type="dcterms:W3CDTF">2020-10-19T13:34:00Z</dcterms:modified>
</cp:coreProperties>
</file>