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DF5187" w14:textId="77777777" w:rsidR="001C68F2" w:rsidRPr="00AA3A2D" w:rsidRDefault="001C68F2" w:rsidP="001C68F2">
      <w:pPr>
        <w:rPr>
          <w:sz w:val="28"/>
          <w:szCs w:val="28"/>
        </w:rPr>
      </w:pPr>
      <w:r w:rsidRPr="00AA3A2D">
        <w:rPr>
          <w:b/>
          <w:bCs/>
          <w:sz w:val="28"/>
          <w:szCs w:val="28"/>
        </w:rPr>
        <w:t>Why is Planning so important?</w:t>
      </w:r>
    </w:p>
    <w:p w14:paraId="4147B1FC" w14:textId="77777777" w:rsidR="001C68F2" w:rsidRPr="001C68F2" w:rsidRDefault="001C68F2" w:rsidP="001C68F2"/>
    <w:p w14:paraId="7683F9D1" w14:textId="37C4A645" w:rsidR="001C68F2" w:rsidRDefault="001C68F2" w:rsidP="001C68F2">
      <w:r w:rsidRPr="001C68F2">
        <w:t xml:space="preserve">Most endeavours or enterprises already have a </w:t>
      </w:r>
      <w:r w:rsidRPr="00AA7D7F">
        <w:rPr>
          <w:highlight w:val="lightGray"/>
        </w:rPr>
        <w:t>plan</w:t>
      </w:r>
      <w:r w:rsidRPr="001C68F2">
        <w:t xml:space="preserve"> of sorts. </w:t>
      </w:r>
      <w:r w:rsidR="00AA3A2D">
        <w:t xml:space="preserve"> </w:t>
      </w:r>
      <w:r w:rsidRPr="001C68F2">
        <w:t>These range from some vague sense of desires of the owner to massive, sophisticated plans.</w:t>
      </w:r>
      <w:r w:rsidR="00AA3A2D">
        <w:t xml:space="preserve"> </w:t>
      </w:r>
      <w:r w:rsidRPr="001C68F2">
        <w:t xml:space="preserve"> The question is therefore, not whether a </w:t>
      </w:r>
      <w:r w:rsidR="00AA7D7F">
        <w:rPr>
          <w:highlight w:val="cyan"/>
        </w:rPr>
        <w:t>business</w:t>
      </w:r>
      <w:r w:rsidRPr="001C68F2">
        <w:t xml:space="preserve"> needs a </w:t>
      </w:r>
      <w:r w:rsidR="00AA7D7F" w:rsidRPr="00AA7D7F">
        <w:rPr>
          <w:highlight w:val="blue"/>
          <w:u w:val="single"/>
        </w:rPr>
        <w:t>PLAN</w:t>
      </w:r>
      <w:r w:rsidR="005432DF" w:rsidRPr="001C68F2">
        <w:t xml:space="preserve"> </w:t>
      </w:r>
      <w:r w:rsidRPr="001C68F2">
        <w:t xml:space="preserve">but whether the </w:t>
      </w:r>
      <w:r w:rsidR="00AA7D7F" w:rsidRPr="00AA7D7F">
        <w:rPr>
          <w:highlight w:val="blue"/>
          <w:u w:val="single"/>
        </w:rPr>
        <w:t>PLAN</w:t>
      </w:r>
      <w:r w:rsidR="009A23EA" w:rsidRPr="001C68F2">
        <w:t xml:space="preserve"> </w:t>
      </w:r>
      <w:r w:rsidRPr="001C68F2">
        <w:t>needs to be well thought out, appropriate and do-able.</w:t>
      </w:r>
      <w:r w:rsidR="00AA3A2D">
        <w:t xml:space="preserve"> </w:t>
      </w:r>
      <w:r w:rsidRPr="001C68F2">
        <w:t xml:space="preserve"> The answer to this que</w:t>
      </w:r>
      <w:r w:rsidR="00AA3A2D">
        <w:t>stion is an overwhelming "YES"!</w:t>
      </w:r>
    </w:p>
    <w:p w14:paraId="4013CEFF" w14:textId="77777777" w:rsidR="00AA3A2D" w:rsidRPr="001C68F2" w:rsidRDefault="00AA3A2D" w:rsidP="001C68F2"/>
    <w:p w14:paraId="52F8E114" w14:textId="39B40B69" w:rsidR="001C68F2" w:rsidRDefault="001C68F2" w:rsidP="001C68F2">
      <w:r w:rsidRPr="00AA7D7F">
        <w:rPr>
          <w:highlight w:val="red"/>
        </w:rPr>
        <w:t>Planning</w:t>
      </w:r>
      <w:r w:rsidRPr="001C68F2">
        <w:t xml:space="preserve"> is a pain. </w:t>
      </w:r>
      <w:r w:rsidR="00AA3A2D">
        <w:t xml:space="preserve"> </w:t>
      </w:r>
      <w:r w:rsidRPr="001C68F2">
        <w:t xml:space="preserve">Let's face it, all of us avoid </w:t>
      </w:r>
      <w:r w:rsidR="00AA7D7F" w:rsidRPr="00AA7D7F">
        <w:rPr>
          <w:b/>
          <w:highlight w:val="yellow"/>
        </w:rPr>
        <w:t>planning</w:t>
      </w:r>
      <w:r w:rsidRPr="001C68F2">
        <w:t>.</w:t>
      </w:r>
      <w:r w:rsidR="00AA3A2D">
        <w:t xml:space="preserve"> </w:t>
      </w:r>
      <w:r w:rsidRPr="001C68F2">
        <w:t xml:space="preserve"> However, if we are honest with ourselves, things always turn out better when they are planned. </w:t>
      </w:r>
      <w:r w:rsidR="00AA3A2D">
        <w:t xml:space="preserve"> </w:t>
      </w:r>
      <w:r w:rsidRPr="001C68F2">
        <w:t xml:space="preserve">So why is </w:t>
      </w:r>
      <w:r w:rsidR="00AA7D7F" w:rsidRPr="00AA7D7F">
        <w:rPr>
          <w:b/>
          <w:highlight w:val="yellow"/>
        </w:rPr>
        <w:t>planning</w:t>
      </w:r>
      <w:r w:rsidRPr="001C68F2">
        <w:t xml:space="preserve"> so important?</w:t>
      </w:r>
      <w:r w:rsidR="00AA3A2D">
        <w:t xml:space="preserve"> </w:t>
      </w:r>
      <w:r w:rsidRPr="001C68F2">
        <w:t xml:space="preserve"> The process of </w:t>
      </w:r>
      <w:r w:rsidR="00AA7D7F" w:rsidRPr="00AA7D7F">
        <w:rPr>
          <w:b/>
        </w:rPr>
        <w:t>planning</w:t>
      </w:r>
      <w:r w:rsidRPr="001C68F2">
        <w:t xml:space="preserve"> forces you to look at the </w:t>
      </w:r>
      <w:r w:rsidR="00AA7D7F">
        <w:rPr>
          <w:highlight w:val="magenta"/>
        </w:rPr>
        <w:t>future</w:t>
      </w:r>
      <w:r w:rsidRPr="001C68F2">
        <w:t xml:space="preserve"> of your </w:t>
      </w:r>
      <w:r w:rsidR="00AA7D7F">
        <w:rPr>
          <w:highlight w:val="cyan"/>
        </w:rPr>
        <w:t>business</w:t>
      </w:r>
      <w:r w:rsidRPr="001C68F2">
        <w:t xml:space="preserve"> and anticipate what is likely to happen. </w:t>
      </w:r>
      <w:r w:rsidR="00AA3A2D">
        <w:t xml:space="preserve"> </w:t>
      </w:r>
      <w:r w:rsidRPr="001C68F2">
        <w:t xml:space="preserve">This process also better prepares you for the </w:t>
      </w:r>
      <w:r w:rsidR="00AA7D7F">
        <w:rPr>
          <w:highlight w:val="magenta"/>
        </w:rPr>
        <w:t>future</w:t>
      </w:r>
      <w:r w:rsidRPr="001C68F2">
        <w:t xml:space="preserve">, or what actually happens, and makes you more knowledgeable about your </w:t>
      </w:r>
      <w:r w:rsidR="00AA7D7F">
        <w:rPr>
          <w:highlight w:val="cyan"/>
        </w:rPr>
        <w:t>business</w:t>
      </w:r>
      <w:r w:rsidRPr="001C68F2">
        <w:t>.</w:t>
      </w:r>
      <w:r w:rsidR="00AA3A2D">
        <w:t xml:space="preserve"> </w:t>
      </w:r>
      <w:r w:rsidRPr="001C68F2">
        <w:t xml:space="preserve"> </w:t>
      </w:r>
      <w:r w:rsidR="00AA7D7F" w:rsidRPr="00AA7D7F">
        <w:rPr>
          <w:b/>
          <w:highlight w:val="yellow"/>
        </w:rPr>
        <w:t>Planning</w:t>
      </w:r>
      <w:r w:rsidRPr="001C68F2">
        <w:t xml:space="preserve"> also en</w:t>
      </w:r>
      <w:r w:rsidR="00AA3A2D">
        <w:t>sures a way to measure success.</w:t>
      </w:r>
    </w:p>
    <w:p w14:paraId="30DFB14E" w14:textId="77777777" w:rsidR="00AA3A2D" w:rsidRPr="001C68F2" w:rsidRDefault="00AA3A2D" w:rsidP="001C68F2"/>
    <w:p w14:paraId="10A1CC8A" w14:textId="69B809BD" w:rsidR="001C68F2" w:rsidRDefault="001C68F2" w:rsidP="001C68F2">
      <w:r w:rsidRPr="001C68F2">
        <w:t xml:space="preserve">Companies and small businesses often procrastinate </w:t>
      </w:r>
      <w:r w:rsidR="00AA7D7F" w:rsidRPr="00B86DCB">
        <w:rPr>
          <w:b/>
          <w:highlight w:val="yellow"/>
        </w:rPr>
        <w:t>planning</w:t>
      </w:r>
      <w:r w:rsidRPr="001C68F2">
        <w:t xml:space="preserve"> because they feel they are not ready and that a delay will result in better </w:t>
      </w:r>
      <w:r w:rsidR="00AA7D7F" w:rsidRPr="00AA7D7F">
        <w:rPr>
          <w:b/>
          <w:highlight w:val="yellow"/>
        </w:rPr>
        <w:t>planning</w:t>
      </w:r>
      <w:r w:rsidRPr="001C68F2">
        <w:t>.</w:t>
      </w:r>
      <w:r w:rsidR="00AA3A2D">
        <w:t xml:space="preserve"> </w:t>
      </w:r>
      <w:r w:rsidRPr="001C68F2">
        <w:t xml:space="preserve"> Nobody is ever really ready and "better" </w:t>
      </w:r>
      <w:r w:rsidR="00AA7D7F" w:rsidRPr="00B86DCB">
        <w:rPr>
          <w:b/>
          <w:highlight w:val="yellow"/>
        </w:rPr>
        <w:t>planning</w:t>
      </w:r>
      <w:r w:rsidRPr="001C68F2">
        <w:t xml:space="preserve"> next year is seldom really "better". </w:t>
      </w:r>
      <w:r w:rsidR="00AA3A2D">
        <w:t xml:space="preserve"> </w:t>
      </w:r>
      <w:r w:rsidRPr="001C68F2">
        <w:t xml:space="preserve">Companies often discovered things in the first cycle of </w:t>
      </w:r>
      <w:r w:rsidR="00AA7D7F" w:rsidRPr="00B86DCB">
        <w:rPr>
          <w:b/>
          <w:highlight w:val="yellow"/>
        </w:rPr>
        <w:t>planning</w:t>
      </w:r>
      <w:r w:rsidRPr="001C68F2">
        <w:t xml:space="preserve"> that would have remained undiscovered in the absence of the </w:t>
      </w:r>
      <w:r w:rsidR="00AA7D7F" w:rsidRPr="00B86DCB">
        <w:rPr>
          <w:b/>
          <w:highlight w:val="yellow"/>
        </w:rPr>
        <w:t>planning</w:t>
      </w:r>
      <w:r w:rsidRPr="001C68F2">
        <w:t xml:space="preserve"> process and would have caused great damage in that event. </w:t>
      </w:r>
      <w:r w:rsidR="00AA3A2D">
        <w:t xml:space="preserve"> </w:t>
      </w:r>
      <w:r w:rsidRPr="001C68F2">
        <w:t>Secondly, the world is not going to stop and wait for you while windows</w:t>
      </w:r>
      <w:r w:rsidR="00AA3A2D">
        <w:t xml:space="preserve"> of opportunity open and close.</w:t>
      </w:r>
    </w:p>
    <w:p w14:paraId="2A307D63" w14:textId="77777777" w:rsidR="00AA3A2D" w:rsidRPr="001C68F2" w:rsidRDefault="00AA3A2D" w:rsidP="001C68F2"/>
    <w:p w14:paraId="2146FBBC" w14:textId="4C4E1BC2" w:rsidR="001C68F2" w:rsidRDefault="001C68F2" w:rsidP="001C68F2">
      <w:r w:rsidRPr="001C68F2">
        <w:t xml:space="preserve">Success is strong evidence that a </w:t>
      </w:r>
      <w:r w:rsidR="00AA7D7F">
        <w:rPr>
          <w:highlight w:val="cyan"/>
        </w:rPr>
        <w:t>business</w:t>
      </w:r>
      <w:r w:rsidRPr="001C68F2">
        <w:t xml:space="preserve"> has had a sound and appropriate plan. </w:t>
      </w:r>
      <w:r w:rsidR="00AA3A2D">
        <w:t xml:space="preserve"> </w:t>
      </w:r>
      <w:r w:rsidRPr="001C68F2">
        <w:t xml:space="preserve">You will notice the past tense, since there is absolutely no guarantee that yesterday's sound and appropriate strategy will continue to be successful in the </w:t>
      </w:r>
      <w:r w:rsidR="00AA7D7F">
        <w:rPr>
          <w:highlight w:val="magenta"/>
        </w:rPr>
        <w:t>future</w:t>
      </w:r>
      <w:r w:rsidRPr="001C68F2">
        <w:t>.</w:t>
      </w:r>
      <w:r w:rsidR="00AA3A2D">
        <w:t xml:space="preserve"> </w:t>
      </w:r>
      <w:r w:rsidRPr="001C68F2">
        <w:t xml:space="preserve"> Indeed, there is great danger in assuming so without adequate study.</w:t>
      </w:r>
      <w:r w:rsidR="00AA3A2D">
        <w:t xml:space="preserve"> </w:t>
      </w:r>
      <w:r w:rsidRPr="001C68F2">
        <w:t xml:space="preserve"> There are many examples of once successful strategies that had become inappropriate.</w:t>
      </w:r>
      <w:r w:rsidR="00AA3A2D">
        <w:t xml:space="preserve"> </w:t>
      </w:r>
      <w:r w:rsidRPr="001C68F2">
        <w:t xml:space="preserve"> The IBM </w:t>
      </w:r>
      <w:r w:rsidRPr="00AA7D7F">
        <w:rPr>
          <w:highlight w:val="cyan"/>
        </w:rPr>
        <w:t>company</w:t>
      </w:r>
      <w:r w:rsidRPr="001C68F2">
        <w:t xml:space="preserve"> being a good example, where they concentrated on providing computer hardware and mainframes, thinking that the personal computer would never be key product. </w:t>
      </w:r>
      <w:r w:rsidR="00AA3A2D">
        <w:t xml:space="preserve"> </w:t>
      </w:r>
      <w:r w:rsidRPr="001C68F2">
        <w:t>They had no ammunition against Microsoft, who realised computer software and personal comput</w:t>
      </w:r>
      <w:r w:rsidR="00AA3A2D">
        <w:t>ers were the way of the future.</w:t>
      </w:r>
    </w:p>
    <w:p w14:paraId="3B341AB0" w14:textId="77777777" w:rsidR="00AA3A2D" w:rsidRPr="001C68F2" w:rsidRDefault="00AA3A2D" w:rsidP="001C68F2"/>
    <w:p w14:paraId="58F09F0A" w14:textId="2DA9E2B3" w:rsidR="00F04121" w:rsidRDefault="001C68F2">
      <w:r w:rsidRPr="001C68F2">
        <w:t xml:space="preserve">Often smaller businesses feel that they are small and do not need to </w:t>
      </w:r>
      <w:r w:rsidR="00AA7D7F" w:rsidRPr="00AA7D7F">
        <w:rPr>
          <w:highlight w:val="blue"/>
          <w:u w:val="single"/>
        </w:rPr>
        <w:t>PLAN</w:t>
      </w:r>
      <w:r w:rsidRPr="001C68F2">
        <w:t xml:space="preserve">. </w:t>
      </w:r>
      <w:r w:rsidR="00AA3A2D">
        <w:t xml:space="preserve"> </w:t>
      </w:r>
      <w:r w:rsidRPr="001C68F2">
        <w:t xml:space="preserve">It should be pointed out that smaller companies have less tolerance for misapplying their limited resources than larger companies, thus they have an even greater need for </w:t>
      </w:r>
      <w:r w:rsidR="00AA7D7F" w:rsidRPr="00B86DCB">
        <w:rPr>
          <w:b/>
          <w:highlight w:val="yellow"/>
        </w:rPr>
        <w:t>planning</w:t>
      </w:r>
      <w:r w:rsidRPr="001C68F2">
        <w:t>.</w:t>
      </w:r>
      <w:r w:rsidR="00AA3A2D">
        <w:t xml:space="preserve"> </w:t>
      </w:r>
      <w:r w:rsidRPr="001C68F2">
        <w:t xml:space="preserve"> It is important to remember that a smaller, simpler </w:t>
      </w:r>
      <w:r w:rsidR="00AA7D7F">
        <w:rPr>
          <w:highlight w:val="cyan"/>
        </w:rPr>
        <w:t>business</w:t>
      </w:r>
      <w:r w:rsidRPr="001C68F2">
        <w:t xml:space="preserve"> re</w:t>
      </w:r>
      <w:r w:rsidR="00AA3A2D">
        <w:t>quires a smaller, simpler plan.</w:t>
      </w:r>
    </w:p>
    <w:sectPr w:rsidR="00F04121" w:rsidSect="00F04121">
      <w:pgSz w:w="11909" w:h="16834" w:code="9"/>
      <w:pgMar w:top="1440" w:right="1440" w:bottom="144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8F2"/>
    <w:rsid w:val="001C68F2"/>
    <w:rsid w:val="00390760"/>
    <w:rsid w:val="005432DF"/>
    <w:rsid w:val="00694AA3"/>
    <w:rsid w:val="007F3CA2"/>
    <w:rsid w:val="009A23EA"/>
    <w:rsid w:val="00AA3A2D"/>
    <w:rsid w:val="00AA7D7F"/>
    <w:rsid w:val="00B86DCB"/>
    <w:rsid w:val="00F01A68"/>
    <w:rsid w:val="00F04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5405B5"/>
  <w15:docId w15:val="{78AC9323-543F-4F36-B181-B17B321F7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Why is Planning so important</vt:lpstr>
    </vt:vector>
  </TitlesOfParts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Why is Planning so important</dc:title>
  <dc:creator>Christine du Toit</dc:creator>
  <cp:lastModifiedBy>Christine duToit</cp:lastModifiedBy>
  <cp:revision>3</cp:revision>
  <dcterms:created xsi:type="dcterms:W3CDTF">2020-10-08T13:38:00Z</dcterms:created>
  <dcterms:modified xsi:type="dcterms:W3CDTF">2020-10-08T13:39:00Z</dcterms:modified>
</cp:coreProperties>
</file>