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BF18A7" w14:textId="5CACAE30" w:rsidR="004D6F6A" w:rsidRPr="004D6F6A" w:rsidRDefault="004D6F6A" w:rsidP="00113CE4">
      <w:pPr>
        <w:rPr>
          <w:sz w:val="24"/>
          <w:szCs w:val="28"/>
        </w:rPr>
      </w:pPr>
      <w:r>
        <w:rPr>
          <w:sz w:val="24"/>
          <w:szCs w:val="28"/>
        </w:rPr>
        <w:t>Example of a Microsoft Word 2016 word processing file.</w:t>
      </w:r>
    </w:p>
    <w:p w14:paraId="469D562C" w14:textId="3BAC9218" w:rsidR="004D6F6A" w:rsidRDefault="004D6F6A" w:rsidP="00113CE4">
      <w:pPr>
        <w:rPr>
          <w:sz w:val="24"/>
          <w:szCs w:val="28"/>
        </w:rPr>
      </w:pPr>
    </w:p>
    <w:p w14:paraId="666D725E" w14:textId="0FC95D36" w:rsidR="004D6F6A" w:rsidRDefault="004D6F6A" w:rsidP="00113CE4">
      <w:pPr>
        <w:rPr>
          <w:sz w:val="24"/>
          <w:szCs w:val="28"/>
        </w:rPr>
      </w:pPr>
    </w:p>
    <w:p w14:paraId="3B09AB06" w14:textId="77777777" w:rsidR="004D6F6A" w:rsidRPr="004D6F6A" w:rsidRDefault="004D6F6A" w:rsidP="00113CE4">
      <w:pPr>
        <w:rPr>
          <w:sz w:val="24"/>
          <w:szCs w:val="28"/>
        </w:rPr>
      </w:pPr>
    </w:p>
    <w:p w14:paraId="178D68E3" w14:textId="77777777" w:rsidR="004D6F6A" w:rsidRPr="004D6F6A" w:rsidRDefault="004D6F6A" w:rsidP="00113CE4">
      <w:pPr>
        <w:rPr>
          <w:sz w:val="24"/>
          <w:szCs w:val="28"/>
        </w:rPr>
      </w:pPr>
    </w:p>
    <w:p w14:paraId="69A00A00" w14:textId="77777777" w:rsidR="004D6F6A" w:rsidRPr="004D6F6A" w:rsidRDefault="004D6F6A" w:rsidP="00113CE4">
      <w:pPr>
        <w:rPr>
          <w:sz w:val="24"/>
          <w:szCs w:val="28"/>
        </w:rPr>
      </w:pPr>
    </w:p>
    <w:p w14:paraId="4A8F335E" w14:textId="26FD973F" w:rsidR="00113CE4" w:rsidRPr="00A705F8" w:rsidRDefault="00113CE4" w:rsidP="00113CE4">
      <w:pPr>
        <w:rPr>
          <w:b/>
          <w:bCs/>
          <w:sz w:val="24"/>
          <w:szCs w:val="28"/>
        </w:rPr>
      </w:pPr>
      <w:r w:rsidRPr="00A705F8">
        <w:rPr>
          <w:b/>
          <w:bCs/>
          <w:sz w:val="24"/>
          <w:szCs w:val="28"/>
        </w:rPr>
        <w:t>It’s not the fast typing but the accuracy that matters.</w:t>
      </w:r>
    </w:p>
    <w:p w14:paraId="3BED46DC" w14:textId="77777777" w:rsidR="00A705F8" w:rsidRDefault="00A705F8" w:rsidP="00113CE4"/>
    <w:p w14:paraId="72B27137" w14:textId="6C5D5668" w:rsidR="00113CE4" w:rsidRDefault="00113CE4" w:rsidP="00113CE4">
      <w:r>
        <w:t>You</w:t>
      </w:r>
      <w:r w:rsidR="004D6F6A">
        <w:t xml:space="preserve"> can</w:t>
      </w:r>
      <w:r>
        <w:t xml:space="preserve"> go </w:t>
      </w:r>
      <w:r w:rsidR="00A705F8">
        <w:t xml:space="preserve">hammering </w:t>
      </w:r>
      <w:r>
        <w:t xml:space="preserve">on the keyboard and you </w:t>
      </w:r>
      <w:r w:rsidR="00A705F8">
        <w:t xml:space="preserve">can </w:t>
      </w:r>
      <w:r>
        <w:t>hit 200+ wpm with a 10% accuracy.</w:t>
      </w:r>
    </w:p>
    <w:p w14:paraId="5DEBADF9" w14:textId="53C8C020" w:rsidR="00A705F8" w:rsidRDefault="00A705F8" w:rsidP="00113CE4"/>
    <w:p w14:paraId="577F7EA4" w14:textId="24D22CBA" w:rsidR="004D6F6A" w:rsidRDefault="004D6F6A" w:rsidP="00113CE4">
      <w:r>
        <w:t>Accuracy is more important than speed.</w:t>
      </w:r>
    </w:p>
    <w:p w14:paraId="2E0AA2AE" w14:textId="77777777" w:rsidR="004D6F6A" w:rsidRDefault="004D6F6A" w:rsidP="00113CE4"/>
    <w:p w14:paraId="7134F6CC" w14:textId="77777777" w:rsidR="00113CE4" w:rsidRDefault="00113CE4" w:rsidP="00113CE4">
      <w:r>
        <w:t>30–35 wpm will be considered slow.</w:t>
      </w:r>
    </w:p>
    <w:p w14:paraId="17ECE0BB" w14:textId="77777777" w:rsidR="00113CE4" w:rsidRDefault="00113CE4" w:rsidP="00113CE4">
      <w:r>
        <w:t>35–40 will be an average typist.</w:t>
      </w:r>
    </w:p>
    <w:p w14:paraId="757619B5" w14:textId="77777777" w:rsidR="00113CE4" w:rsidRDefault="00113CE4" w:rsidP="00113CE4">
      <w:r>
        <w:t>40–45 will be above average or a good typist.</w:t>
      </w:r>
    </w:p>
    <w:p w14:paraId="4EC5224C" w14:textId="77777777" w:rsidR="00113CE4" w:rsidRDefault="00113CE4" w:rsidP="00113CE4">
      <w:r>
        <w:t>45 - 50 will be considered fast by most average observers.</w:t>
      </w:r>
    </w:p>
    <w:p w14:paraId="7BC1AD06" w14:textId="77777777" w:rsidR="00113CE4" w:rsidRDefault="00113CE4" w:rsidP="00113CE4">
      <w:r>
        <w:t>50–55 will be considered talented by most average typists.</w:t>
      </w:r>
    </w:p>
    <w:p w14:paraId="5017C334" w14:textId="77777777" w:rsidR="00113CE4" w:rsidRDefault="00113CE4" w:rsidP="00113CE4">
      <w:r>
        <w:t>55 -60 will be impressive for even the fast typists.</w:t>
      </w:r>
    </w:p>
    <w:p w14:paraId="3AA87DD4" w14:textId="77777777" w:rsidR="00113CE4" w:rsidRDefault="00113CE4" w:rsidP="00113CE4">
      <w:r>
        <w:t>60–65 will be in a league of their own with that accuracy.</w:t>
      </w:r>
    </w:p>
    <w:p w14:paraId="35E9DE15" w14:textId="4EAF56A3" w:rsidR="0030384D" w:rsidRDefault="00113CE4" w:rsidP="00113CE4">
      <w:r>
        <w:t>65 and above will be seasoned professional stuff at 95% accuracy.</w:t>
      </w:r>
    </w:p>
    <w:p w14:paraId="379B8401" w14:textId="6423FD91" w:rsidR="00113CE4" w:rsidRDefault="00113CE4" w:rsidP="00113CE4"/>
    <w:p w14:paraId="3DE252D2" w14:textId="231DC74D" w:rsidR="00113CE4" w:rsidRDefault="00113CE4" w:rsidP="00113CE4">
      <w:r>
        <w:t>Typing speed of 40 to 60 wpm with 100% accuracy is good.</w:t>
      </w:r>
    </w:p>
    <w:p w14:paraId="487397BC" w14:textId="1590DB12" w:rsidR="00113CE4" w:rsidRDefault="00113CE4" w:rsidP="00113CE4"/>
    <w:sectPr w:rsidR="00113CE4" w:rsidSect="00D2613C">
      <w:pgSz w:w="11906" w:h="16838"/>
      <w:pgMar w:top="1298" w:right="1151" w:bottom="1151" w:left="172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visionView w:inkAnnotations="0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CE4"/>
    <w:rsid w:val="00113CE4"/>
    <w:rsid w:val="0030384D"/>
    <w:rsid w:val="00463E5A"/>
    <w:rsid w:val="004D6F6A"/>
    <w:rsid w:val="00A705F8"/>
    <w:rsid w:val="00CA7E48"/>
    <w:rsid w:val="00D26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979CF"/>
  <w15:chartTrackingRefBased/>
  <w15:docId w15:val="{6DB1F6DC-4E6A-4238-9B3F-4087D8689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Cs w:val="22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der Merwe</dc:creator>
  <cp:keywords/>
  <dc:description/>
  <cp:lastModifiedBy>Du Toit &amp; Van der Merwe</cp:lastModifiedBy>
  <cp:revision>2</cp:revision>
  <dcterms:created xsi:type="dcterms:W3CDTF">2020-01-16T09:35:00Z</dcterms:created>
  <dcterms:modified xsi:type="dcterms:W3CDTF">2020-04-30T13:33:00Z</dcterms:modified>
</cp:coreProperties>
</file>