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B9826A" w14:textId="475DBF80" w:rsidR="00D16B6D" w:rsidRDefault="00D16B6D">
      <w:r>
        <w:t>You can double-click any file name in Explorer to open the file in the associated program, the program used to create the file.</w:t>
      </w:r>
    </w:p>
    <w:p w14:paraId="59AC8D30" w14:textId="72886485" w:rsidR="00D16B6D" w:rsidRDefault="00D16B6D"/>
    <w:p w14:paraId="7585260B" w14:textId="290A7971" w:rsidR="00D16B6D" w:rsidRDefault="00D16B6D">
      <w:r>
        <w:t>This is an example of a Microsoft Word file.  The file name should preferably only</w:t>
      </w:r>
      <w:r w:rsidR="00C14E9D">
        <w:t xml:space="preserve"> be</w:t>
      </w:r>
      <w:r>
        <w:t xml:space="preserve"> </w:t>
      </w:r>
      <w:r w:rsidRPr="00D16B6D">
        <w:rPr>
          <w:b/>
          <w:bCs/>
        </w:rPr>
        <w:t>Blogs.docx</w:t>
      </w:r>
    </w:p>
    <w:p w14:paraId="074AA9CC" w14:textId="206B1ABA" w:rsidR="00D16B6D" w:rsidRDefault="00D16B6D"/>
    <w:p w14:paraId="47ED12C2" w14:textId="0240946E" w:rsidR="00D16B6D" w:rsidRDefault="00D16B6D">
      <w:r>
        <w:t xml:space="preserve">.docx is added automatically as a file name extension.  You can identify a file type by </w:t>
      </w:r>
      <w:r w:rsidR="002A70C4">
        <w:t>the file extension.</w:t>
      </w:r>
    </w:p>
    <w:p w14:paraId="6DABA5E6" w14:textId="028AE3A2" w:rsidR="00D16B6D" w:rsidRDefault="00D16B6D"/>
    <w:p w14:paraId="254B5CA7" w14:textId="572E2FE1" w:rsidR="002A70C4" w:rsidRDefault="002A70C4"/>
    <w:p w14:paraId="21EFAC4C" w14:textId="02B1A61F" w:rsidR="002A70C4" w:rsidRDefault="002A70C4"/>
    <w:p w14:paraId="743EA3D0" w14:textId="221F5761" w:rsidR="002A70C4" w:rsidRDefault="002A70C4"/>
    <w:p w14:paraId="2767F58A" w14:textId="77777777" w:rsidR="002A70C4" w:rsidRDefault="002A70C4"/>
    <w:p w14:paraId="737A30BF" w14:textId="77777777" w:rsidR="00D16B6D" w:rsidRDefault="00D16B6D"/>
    <w:p w14:paraId="64F20479" w14:textId="6D08538D" w:rsidR="00916BFD" w:rsidRDefault="009E470D">
      <w:r>
        <w:t>Blogs:</w:t>
      </w:r>
    </w:p>
    <w:p w14:paraId="33A29543" w14:textId="77777777" w:rsidR="009E470D" w:rsidRDefault="009E470D"/>
    <w:p w14:paraId="7F44F61D" w14:textId="77777777" w:rsidR="009E470D" w:rsidRDefault="009E470D">
      <w:r>
        <w:t>wix.com</w:t>
      </w:r>
    </w:p>
    <w:p w14:paraId="13A2C161" w14:textId="77777777" w:rsidR="009E470D" w:rsidRDefault="009E470D">
      <w:r>
        <w:t>wix blog maker</w:t>
      </w:r>
    </w:p>
    <w:p w14:paraId="65E1700A" w14:textId="77777777" w:rsidR="009E470D" w:rsidRDefault="009E470D">
      <w:r>
        <w:t>Create a free blog</w:t>
      </w:r>
    </w:p>
    <w:p w14:paraId="14942C9E" w14:textId="77777777" w:rsidR="009E470D" w:rsidRDefault="009E470D">
      <w:r>
        <w:t>Use the  wix site to create a free blog</w:t>
      </w:r>
    </w:p>
    <w:p w14:paraId="13805BFA" w14:textId="77777777" w:rsidR="009E470D" w:rsidRDefault="009E470D"/>
    <w:sectPr w:rsidR="009E47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70D"/>
    <w:rsid w:val="00085E5F"/>
    <w:rsid w:val="002A70C4"/>
    <w:rsid w:val="00916BFD"/>
    <w:rsid w:val="009E470D"/>
    <w:rsid w:val="00C14E9D"/>
    <w:rsid w:val="00D1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50950"/>
  <w15:chartTrackingRefBased/>
  <w15:docId w15:val="{7A756183-A175-4150-AB5B-0BD0C8E6A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3</cp:revision>
  <dcterms:created xsi:type="dcterms:W3CDTF">2019-12-27T10:15:00Z</dcterms:created>
  <dcterms:modified xsi:type="dcterms:W3CDTF">2020-05-04T15:01:00Z</dcterms:modified>
</cp:coreProperties>
</file>