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088AC" w14:textId="77777777" w:rsidR="00EA05AD" w:rsidRDefault="00EA05AD" w:rsidP="00EA05AD">
      <w:pPr>
        <w:tabs>
          <w:tab w:val="left" w:pos="840"/>
          <w:tab w:val="left" w:pos="2268"/>
        </w:tabs>
        <w:rPr>
          <w:rFonts w:eastAsia="Calibri"/>
          <w:b/>
          <w:bCs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>TOPIC 2:  Networks and systems technologies</w:t>
      </w:r>
    </w:p>
    <w:p w14:paraId="13B80D6C" w14:textId="77777777" w:rsidR="00EA05AD" w:rsidRDefault="00EA05AD" w:rsidP="00EA05AD">
      <w:pPr>
        <w:tabs>
          <w:tab w:val="left" w:pos="840"/>
          <w:tab w:val="left" w:pos="2268"/>
        </w:tabs>
        <w:rPr>
          <w:rFonts w:eastAsia="Calibri"/>
          <w:color w:val="000000"/>
          <w:szCs w:val="24"/>
        </w:rPr>
      </w:pPr>
    </w:p>
    <w:p w14:paraId="16E7A108" w14:textId="77777777" w:rsidR="00EA05AD" w:rsidRPr="00D22E4D" w:rsidRDefault="00EA05AD" w:rsidP="00EA05AD">
      <w:pPr>
        <w:ind w:left="567" w:hanging="567"/>
        <w:rPr>
          <w:rFonts w:cstheme="minorBidi"/>
          <w:b/>
          <w:color w:val="auto"/>
          <w:sz w:val="20"/>
          <w:szCs w:val="22"/>
          <w:lang w:eastAsia="en-ZA"/>
        </w:rPr>
      </w:pPr>
      <w:bookmarkStart w:id="0" w:name="_Hlk47546149"/>
    </w:p>
    <w:p w14:paraId="4F197D9B" w14:textId="77777777" w:rsidR="00EA05AD" w:rsidRPr="00D22E4D" w:rsidRDefault="00EA05AD" w:rsidP="00EA0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</w:pPr>
    </w:p>
    <w:p w14:paraId="1FF48B03" w14:textId="77777777" w:rsidR="00EA05AD" w:rsidRPr="00D22E4D" w:rsidRDefault="00EA05AD" w:rsidP="00EA0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  <w:t>Instructions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:</w:t>
      </w:r>
    </w:p>
    <w:p w14:paraId="0385B48E" w14:textId="77777777" w:rsidR="00EA05AD" w:rsidRPr="00000B23" w:rsidRDefault="00EA05AD" w:rsidP="00EA05A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Style w:val="sp"/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 xml:space="preserve">Answer the multiple-choice questions:  </w:t>
      </w:r>
      <w:r w:rsidRPr="00000B23">
        <w:rPr>
          <w:rFonts w:eastAsia="Calibri" w:cstheme="minorBidi"/>
          <w:sz w:val="20"/>
          <w:szCs w:val="22"/>
          <w:shd w:val="clear" w:color="auto" w:fill="FFFFFF"/>
          <w:lang w:eastAsia="en-ZA"/>
        </w:rPr>
        <w:t xml:space="preserve">Type or choose </w:t>
      </w:r>
      <w:r w:rsidRPr="00000B23">
        <w:rPr>
          <w:rStyle w:val="sp"/>
          <w:sz w:val="20"/>
          <w:szCs w:val="16"/>
        </w:rPr>
        <w:t xml:space="preserve">the correct answer to the questions below.  </w:t>
      </w:r>
    </w:p>
    <w:p w14:paraId="3B6C637C" w14:textId="77777777" w:rsidR="00EA05AD" w:rsidRPr="00D22E4D" w:rsidRDefault="00EA05AD" w:rsidP="00EA0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contextualSpacing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>
        <w:rPr>
          <w:rStyle w:val="sp"/>
          <w:color w:val="494D5A"/>
          <w:sz w:val="20"/>
          <w:szCs w:val="16"/>
        </w:rPr>
        <w:tab/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“</w:t>
      </w:r>
      <w:r w:rsidRPr="00D22E4D">
        <w:rPr>
          <w:rFonts w:eastAsia="Calibri" w:cstheme="minorBidi"/>
          <w:i/>
          <w:iCs/>
          <w:color w:val="000000"/>
          <w:sz w:val="20"/>
          <w:szCs w:val="22"/>
          <w:shd w:val="clear" w:color="auto" w:fill="FFFFFF"/>
          <w:lang w:eastAsia="en-ZA"/>
        </w:rPr>
        <w:t>Click or tap here to enter text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” in the space provided</w:t>
      </w:r>
      <w:r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 xml:space="preserve"> or choose correct answer from drop-down list.</w:t>
      </w:r>
    </w:p>
    <w:p w14:paraId="483152DB" w14:textId="77777777" w:rsidR="00EA05AD" w:rsidRPr="00D22E4D" w:rsidRDefault="00EA05AD" w:rsidP="00EA0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2.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ab/>
        <w:t xml:space="preserve">Change the font colour to </w:t>
      </w:r>
      <w:r w:rsidRPr="00D22E4D">
        <w:rPr>
          <w:rFonts w:eastAsia="Calibri" w:cstheme="minorBidi"/>
          <w:b/>
          <w:bCs/>
          <w:color w:val="FF0000"/>
          <w:sz w:val="20"/>
          <w:szCs w:val="22"/>
          <w:shd w:val="clear" w:color="auto" w:fill="FFFFFF"/>
          <w:lang w:eastAsia="en-ZA"/>
        </w:rPr>
        <w:t>red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 xml:space="preserve"> when you enter the letter or text to complete the answers.</w:t>
      </w:r>
    </w:p>
    <w:p w14:paraId="274467FD" w14:textId="77777777" w:rsidR="00EA05AD" w:rsidRPr="00D22E4D" w:rsidRDefault="00EA05AD" w:rsidP="00EA0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</w:pP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>3.</w:t>
      </w:r>
      <w:r w:rsidRPr="00D22E4D"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  <w:tab/>
        <w:t xml:space="preserve">Save the answer file as </w:t>
      </w:r>
      <w:r w:rsidRPr="00D22E4D">
        <w:rPr>
          <w:rFonts w:eastAsia="Calibri" w:cstheme="minorBidi"/>
          <w:b/>
          <w:bCs/>
          <w:color w:val="000000"/>
          <w:sz w:val="20"/>
          <w:szCs w:val="22"/>
          <w:shd w:val="clear" w:color="auto" w:fill="FFFFFF"/>
          <w:lang w:eastAsia="en-ZA"/>
        </w:rPr>
        <w:t>Networks Systems</w:t>
      </w:r>
    </w:p>
    <w:p w14:paraId="065612E1" w14:textId="77777777" w:rsidR="00EA05AD" w:rsidRPr="00D22E4D" w:rsidRDefault="00EA05AD" w:rsidP="00EA0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zCs w:val="22"/>
          <w:shd w:val="clear" w:color="auto" w:fill="FFFFFF"/>
          <w:lang w:eastAsia="en-ZA"/>
        </w:rPr>
      </w:pPr>
    </w:p>
    <w:p w14:paraId="2F1EFD88" w14:textId="2AC48633" w:rsidR="00EA05AD" w:rsidRDefault="00EA05AD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505D1D4E" w14:textId="77777777" w:rsidR="00EA05AD" w:rsidRDefault="00EA05AD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7DE299BD" w14:textId="1F3A1DD1" w:rsidR="00EA05AD" w:rsidRPr="00EA05AD" w:rsidRDefault="00EA05AD" w:rsidP="00EA05AD">
      <w:pPr>
        <w:shd w:val="clear" w:color="auto" w:fill="FFFFFF"/>
        <w:tabs>
          <w:tab w:val="left" w:pos="426"/>
        </w:tabs>
        <w:rPr>
          <w:rFonts w:eastAsia="Times New Roman"/>
          <w:color w:val="000000"/>
          <w:szCs w:val="24"/>
          <w:lang w:eastAsia="en-ZA"/>
        </w:rPr>
      </w:pPr>
      <w:r w:rsidRPr="00EA05AD">
        <w:rPr>
          <w:rFonts w:eastAsia="Calibri"/>
          <w:bCs/>
          <w:color w:val="000000"/>
          <w:szCs w:val="24"/>
        </w:rPr>
        <w:t>1.</w:t>
      </w:r>
      <w:r w:rsidRPr="00EA05AD">
        <w:rPr>
          <w:rFonts w:eastAsia="Calibri"/>
          <w:bCs/>
          <w:color w:val="000000"/>
          <w:szCs w:val="24"/>
        </w:rPr>
        <w:tab/>
      </w:r>
      <w:r w:rsidRPr="00EA05AD">
        <w:rPr>
          <w:rFonts w:eastAsia="Times New Roman"/>
          <w:color w:val="000000"/>
          <w:szCs w:val="24"/>
          <w:lang w:eastAsia="en-ZA"/>
        </w:rPr>
        <w:t>Name the four main categories of Networks and say what the acronym stands for.</w:t>
      </w:r>
    </w:p>
    <w:p w14:paraId="7930EA42" w14:textId="77777777" w:rsidR="00EA05AD" w:rsidRPr="00EA05AD" w:rsidRDefault="00EA05AD" w:rsidP="00EA05AD">
      <w:pPr>
        <w:shd w:val="clear" w:color="auto" w:fill="FFFFFF"/>
        <w:ind w:left="360" w:hanging="360"/>
        <w:textAlignment w:val="top"/>
        <w:rPr>
          <w:rFonts w:eastAsia="Times New Roman"/>
          <w:sz w:val="22"/>
          <w:szCs w:val="22"/>
          <w:lang w:eastAsia="en-ZA"/>
        </w:rPr>
      </w:pPr>
    </w:p>
    <w:p w14:paraId="6497D6E4" w14:textId="77777777" w:rsidR="00EA05AD" w:rsidRPr="00EA05AD" w:rsidRDefault="00EA05AD" w:rsidP="00EA05AD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bookmarkStart w:id="1" w:name="_Hlk48027053"/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2112968938"/>
          <w:placeholder>
            <w:docPart w:val="F2D3FC7F47CE4FF59A67416280264CAD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bookmarkEnd w:id="1"/>
    <w:p w14:paraId="301BDED7" w14:textId="77777777" w:rsidR="00EA05AD" w:rsidRPr="00EA05AD" w:rsidRDefault="00EA05AD" w:rsidP="00EA05AD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301842512"/>
          <w:placeholder>
            <w:docPart w:val="F2D3FC7F47CE4FF59A67416280264CAD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p w14:paraId="3840BB2B" w14:textId="77777777" w:rsidR="00EA05AD" w:rsidRPr="00EA05AD" w:rsidRDefault="00EA05AD" w:rsidP="00EA05AD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1734189259"/>
          <w:placeholder>
            <w:docPart w:val="F2D3FC7F47CE4FF59A67416280264CAD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p w14:paraId="26592B07" w14:textId="77777777" w:rsidR="00EA05AD" w:rsidRPr="00EA05AD" w:rsidRDefault="00EA05AD" w:rsidP="00EA05AD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399059118"/>
          <w:placeholder>
            <w:docPart w:val="F2D3FC7F47CE4FF59A67416280264CAD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p w14:paraId="45D46D2E" w14:textId="067C94E7" w:rsidR="00EA05AD" w:rsidRDefault="00EA05AD" w:rsidP="00EA05AD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p w14:paraId="746911F2" w14:textId="3A8D9C70" w:rsidR="00EA05AD" w:rsidRDefault="00EA05AD" w:rsidP="00EA05AD">
      <w:pPr>
        <w:tabs>
          <w:tab w:val="left" w:pos="426"/>
          <w:tab w:val="left" w:pos="840"/>
          <w:tab w:val="left" w:pos="2268"/>
        </w:tabs>
        <w:ind w:left="426" w:hanging="426"/>
        <w:rPr>
          <w:rFonts w:eastAsia="Calibri"/>
          <w:bCs/>
          <w:color w:val="000000"/>
          <w:szCs w:val="24"/>
        </w:rPr>
      </w:pPr>
      <w:r>
        <w:rPr>
          <w:rFonts w:eastAsia="Calibri"/>
          <w:bCs/>
          <w:color w:val="000000"/>
          <w:szCs w:val="24"/>
        </w:rPr>
        <w:t>2.</w:t>
      </w:r>
      <w:r>
        <w:rPr>
          <w:rFonts w:eastAsia="Calibri"/>
          <w:bCs/>
          <w:color w:val="000000"/>
          <w:szCs w:val="24"/>
        </w:rPr>
        <w:tab/>
        <w:t xml:space="preserve">Twisted-pair wire, cable, coaxial cable, and fiber optic cable are all examples of guided communications media.  </w:t>
      </w:r>
      <w:bookmarkStart w:id="2" w:name="_Hlk48030205"/>
      <w:r>
        <w:rPr>
          <w:rFonts w:eastAsia="Calibri"/>
          <w:bCs/>
          <w:color w:val="000000"/>
          <w:szCs w:val="24"/>
        </w:rPr>
        <w:t xml:space="preserve">True or False?   </w:t>
      </w:r>
      <w:r>
        <w:rPr>
          <w:rFonts w:eastAsia="Times New Roman"/>
          <w:szCs w:val="24"/>
          <w:lang w:eastAsia="en-ZA"/>
        </w:rPr>
        <w:t xml:space="preserve">  </w:t>
      </w:r>
      <w:sdt>
        <w:sdtPr>
          <w:rPr>
            <w:rFonts w:eastAsia="Times New Roman"/>
            <w:szCs w:val="24"/>
            <w:lang w:eastAsia="en-ZA"/>
          </w:rPr>
          <w:id w:val="100690159"/>
          <w:placeholder>
            <w:docPart w:val="0E6C0F8C62244D15AB3334F36A735257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  <w:bookmarkEnd w:id="2"/>
    </w:p>
    <w:p w14:paraId="6FD5E334" w14:textId="7B7A2551" w:rsidR="00EA05AD" w:rsidRDefault="00EA05AD" w:rsidP="00EA05AD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p w14:paraId="17F69621" w14:textId="3B92CE9B" w:rsidR="00EA05AD" w:rsidRDefault="00181F77" w:rsidP="00EA05AD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  <w:r>
        <w:rPr>
          <w:rFonts w:eastAsia="Calibri"/>
          <w:bCs/>
          <w:color w:val="000000"/>
          <w:szCs w:val="24"/>
        </w:rPr>
        <w:t>3.</w:t>
      </w:r>
      <w:r>
        <w:rPr>
          <w:rFonts w:eastAsia="Calibri"/>
          <w:bCs/>
          <w:color w:val="000000"/>
          <w:szCs w:val="24"/>
        </w:rPr>
        <w:tab/>
        <w:t>Define the term "computer network".</w:t>
      </w:r>
    </w:p>
    <w:p w14:paraId="0A0CF1B8" w14:textId="2DA1D86B" w:rsidR="00181F77" w:rsidRDefault="00181F77" w:rsidP="00EA05AD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Cs w:val="24"/>
        </w:rPr>
      </w:pPr>
    </w:p>
    <w:p w14:paraId="7E096021" w14:textId="77777777" w:rsidR="00181F77" w:rsidRPr="00EA05AD" w:rsidRDefault="00181F77" w:rsidP="00181F77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1918936196"/>
          <w:placeholder>
            <w:docPart w:val="7AC522EA4B0D43ED9186787EE669E59E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p w14:paraId="3F8C678E" w14:textId="2AD0B62D" w:rsidR="00EA05AD" w:rsidRDefault="00EA05AD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23E99705" w14:textId="1C558C53" w:rsidR="009409F2" w:rsidRPr="0083252C" w:rsidRDefault="0083252C" w:rsidP="00EA05AD">
      <w:pPr>
        <w:ind w:left="567" w:hanging="567"/>
        <w:rPr>
          <w:rFonts w:cstheme="minorBidi"/>
          <w:color w:val="auto"/>
          <w:szCs w:val="24"/>
          <w:lang w:eastAsia="en-ZA"/>
        </w:rPr>
      </w:pPr>
      <w:r w:rsidRPr="0083252C">
        <w:rPr>
          <w:rFonts w:cstheme="minorBidi"/>
          <w:color w:val="auto"/>
          <w:szCs w:val="24"/>
          <w:lang w:eastAsia="en-ZA"/>
        </w:rPr>
        <w:t>4.</w:t>
      </w:r>
      <w:r w:rsidRPr="0083252C">
        <w:rPr>
          <w:rFonts w:cstheme="minorBidi"/>
          <w:color w:val="auto"/>
          <w:szCs w:val="24"/>
          <w:lang w:eastAsia="en-ZA"/>
        </w:rPr>
        <w:tab/>
        <w:t>Define the term "network topology".</w:t>
      </w:r>
      <w:r w:rsidR="00EF2C93">
        <w:rPr>
          <w:rFonts w:cstheme="minorBidi"/>
          <w:color w:val="auto"/>
          <w:szCs w:val="24"/>
          <w:lang w:eastAsia="en-ZA"/>
        </w:rPr>
        <w:t xml:space="preserve">  Give one example.</w:t>
      </w:r>
    </w:p>
    <w:p w14:paraId="0E1E4CAE" w14:textId="65CA4821" w:rsidR="009409F2" w:rsidRDefault="009409F2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674B998F" w14:textId="0F28B98D" w:rsidR="0083252C" w:rsidRDefault="0083252C" w:rsidP="0083252C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bookmarkStart w:id="3" w:name="_Hlk48029198"/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939720553"/>
          <w:placeholder>
            <w:docPart w:val="6CBD3BF9B6D34CC4BE9EA490729B6B12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p w14:paraId="51A15E85" w14:textId="022C4264" w:rsidR="00EF2C93" w:rsidRPr="00EA05AD" w:rsidRDefault="00EF2C93" w:rsidP="00EF2C93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2108498929"/>
          <w:placeholder>
            <w:docPart w:val="2F11BE55E4C04D29A483AC1723F92933"/>
          </w:placeholder>
          <w:showingPlcHdr/>
        </w:sdtPr>
        <w:sdtContent>
          <w:r w:rsidRPr="00EA05AD">
            <w:rPr>
              <w:color w:val="808080"/>
            </w:rPr>
            <w:t>Click or tap here to enter text.</w:t>
          </w:r>
        </w:sdtContent>
      </w:sdt>
    </w:p>
    <w:bookmarkEnd w:id="3"/>
    <w:p w14:paraId="1C3E10AD" w14:textId="30E31426" w:rsidR="009409F2" w:rsidRDefault="009409F2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1288BAF7" w14:textId="724EE2D7" w:rsidR="009409F2" w:rsidRPr="00A94104" w:rsidRDefault="00A94104" w:rsidP="00EA05AD">
      <w:pPr>
        <w:ind w:left="567" w:hanging="567"/>
        <w:rPr>
          <w:rFonts w:cstheme="minorBidi"/>
          <w:color w:val="auto"/>
          <w:szCs w:val="24"/>
          <w:lang w:eastAsia="en-ZA"/>
        </w:rPr>
      </w:pPr>
      <w:r w:rsidRPr="00A94104">
        <w:rPr>
          <w:rFonts w:cstheme="minorBidi"/>
          <w:color w:val="auto"/>
          <w:szCs w:val="24"/>
          <w:lang w:eastAsia="en-ZA"/>
        </w:rPr>
        <w:t>5.</w:t>
      </w:r>
      <w:r w:rsidRPr="00A94104">
        <w:rPr>
          <w:rFonts w:cstheme="minorBidi"/>
          <w:color w:val="auto"/>
          <w:szCs w:val="24"/>
          <w:lang w:eastAsia="en-ZA"/>
        </w:rPr>
        <w:tab/>
        <w:t>What is a social network?  Give 3 examples.</w:t>
      </w:r>
    </w:p>
    <w:p w14:paraId="686760BA" w14:textId="07495854" w:rsidR="009409F2" w:rsidRDefault="009409F2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6C1E9F96" w14:textId="25A650F9" w:rsidR="00A94104" w:rsidRDefault="00A94104" w:rsidP="00A94104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bookmarkStart w:id="4" w:name="_Hlk48029665"/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217593317"/>
          <w:placeholder>
            <w:docPart w:val="AA77C6F402DD48F9AD506FB004A90743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p w14:paraId="1978A439" w14:textId="77777777" w:rsidR="006D5A53" w:rsidRPr="00EA05AD" w:rsidRDefault="006D5A53" w:rsidP="006D5A53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995097137"/>
          <w:placeholder>
            <w:docPart w:val="C514194B60DE40EF9EB6F6C573249332"/>
          </w:placeholder>
          <w:showingPlcHdr/>
        </w:sdtPr>
        <w:sdtContent>
          <w:r w:rsidRPr="00EA05AD">
            <w:rPr>
              <w:color w:val="808080"/>
            </w:rPr>
            <w:t>Click or tap here to enter text.</w:t>
          </w:r>
        </w:sdtContent>
      </w:sdt>
    </w:p>
    <w:bookmarkEnd w:id="4"/>
    <w:p w14:paraId="23CE424B" w14:textId="77777777" w:rsidR="00A94104" w:rsidRDefault="00A94104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0C9AB5B4" w14:textId="3D3D0EDF" w:rsidR="009409F2" w:rsidRDefault="00D909F6" w:rsidP="00EA05AD">
      <w:pPr>
        <w:ind w:left="567" w:hanging="567"/>
        <w:rPr>
          <w:rFonts w:cstheme="minorBidi"/>
          <w:color w:val="auto"/>
          <w:szCs w:val="24"/>
          <w:lang w:eastAsia="en-ZA"/>
        </w:rPr>
      </w:pPr>
      <w:r w:rsidRPr="00D909F6">
        <w:rPr>
          <w:rFonts w:cstheme="minorBidi"/>
          <w:color w:val="auto"/>
          <w:szCs w:val="24"/>
          <w:lang w:eastAsia="en-ZA"/>
        </w:rPr>
        <w:t>6.</w:t>
      </w:r>
      <w:r w:rsidRPr="00D909F6">
        <w:rPr>
          <w:rFonts w:cstheme="minorBidi"/>
          <w:color w:val="auto"/>
          <w:szCs w:val="24"/>
          <w:lang w:eastAsia="en-ZA"/>
        </w:rPr>
        <w:tab/>
        <w:t>A network normally within an office environment.</w:t>
      </w:r>
    </w:p>
    <w:p w14:paraId="6A705395" w14:textId="72435B69" w:rsidR="00D909F6" w:rsidRDefault="00D909F6" w:rsidP="00EA05AD">
      <w:pPr>
        <w:ind w:left="567" w:hanging="567"/>
        <w:rPr>
          <w:rFonts w:cstheme="minorBidi"/>
          <w:color w:val="auto"/>
          <w:szCs w:val="24"/>
          <w:lang w:eastAsia="en-ZA"/>
        </w:rPr>
      </w:pPr>
    </w:p>
    <w:p w14:paraId="69F55AAA" w14:textId="77777777" w:rsidR="00D909F6" w:rsidRPr="00EA05AD" w:rsidRDefault="00D909F6" w:rsidP="00D909F6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szCs w:val="24"/>
          <w:lang w:eastAsia="en-ZA"/>
        </w:rPr>
      </w:pPr>
      <w:r w:rsidRPr="00EA05AD">
        <w:rPr>
          <w:rFonts w:eastAsia="Times New Roman"/>
          <w:szCs w:val="24"/>
          <w:lang w:eastAsia="en-ZA"/>
        </w:rPr>
        <w:tab/>
      </w:r>
      <w:r w:rsidRPr="00EA05AD">
        <w:rPr>
          <w:rFonts w:eastAsia="Times New Roman"/>
          <w:szCs w:val="24"/>
          <w:lang w:eastAsia="en-ZA"/>
        </w:rPr>
        <w:tab/>
      </w:r>
      <w:sdt>
        <w:sdtPr>
          <w:rPr>
            <w:rFonts w:eastAsia="Times New Roman"/>
            <w:szCs w:val="24"/>
            <w:lang w:eastAsia="en-ZA"/>
          </w:rPr>
          <w:id w:val="-516073889"/>
          <w:placeholder>
            <w:docPart w:val="091A465F16634933981086B3B5049672"/>
          </w:placeholder>
          <w:showingPlcHdr/>
        </w:sdtPr>
        <w:sdtEndPr/>
        <w:sdtContent>
          <w:r w:rsidRPr="00EA05AD">
            <w:rPr>
              <w:color w:val="808080"/>
            </w:rPr>
            <w:t>Click or tap here to enter text.</w:t>
          </w:r>
        </w:sdtContent>
      </w:sdt>
    </w:p>
    <w:p w14:paraId="22AC6724" w14:textId="4AFD85F4" w:rsidR="00975FC1" w:rsidRDefault="00975FC1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7B08AC1E" w14:textId="7D918094" w:rsidR="00975FC1" w:rsidRPr="009C576E" w:rsidRDefault="009C576E" w:rsidP="00EA05AD">
      <w:pPr>
        <w:ind w:left="567" w:hanging="567"/>
        <w:rPr>
          <w:rFonts w:cstheme="minorBidi"/>
          <w:color w:val="auto"/>
          <w:szCs w:val="24"/>
          <w:lang w:eastAsia="en-ZA"/>
        </w:rPr>
      </w:pPr>
      <w:r w:rsidRPr="009C576E">
        <w:rPr>
          <w:rFonts w:cstheme="minorBidi"/>
          <w:color w:val="auto"/>
          <w:szCs w:val="24"/>
          <w:lang w:eastAsia="en-ZA"/>
        </w:rPr>
        <w:t>7.</w:t>
      </w:r>
      <w:r w:rsidRPr="009C576E">
        <w:rPr>
          <w:rFonts w:cstheme="minorBidi"/>
          <w:color w:val="auto"/>
          <w:szCs w:val="24"/>
          <w:lang w:eastAsia="en-ZA"/>
        </w:rPr>
        <w:tab/>
        <w:t>The Internet is a global network of computers that enables people all over the globe to communicate electronically.</w:t>
      </w:r>
      <w:r>
        <w:rPr>
          <w:rFonts w:cstheme="minorBidi"/>
          <w:color w:val="auto"/>
          <w:szCs w:val="24"/>
          <w:lang w:eastAsia="en-ZA"/>
        </w:rPr>
        <w:t xml:space="preserve">  </w:t>
      </w:r>
      <w:r>
        <w:rPr>
          <w:rFonts w:eastAsia="Calibri"/>
          <w:bCs/>
          <w:color w:val="000000"/>
          <w:szCs w:val="24"/>
        </w:rPr>
        <w:t xml:space="preserve">True or False?   </w:t>
      </w:r>
      <w:r>
        <w:rPr>
          <w:rFonts w:eastAsia="Times New Roman"/>
          <w:szCs w:val="24"/>
          <w:lang w:eastAsia="en-ZA"/>
        </w:rPr>
        <w:t xml:space="preserve">  </w:t>
      </w:r>
      <w:sdt>
        <w:sdtPr>
          <w:rPr>
            <w:rFonts w:eastAsia="Times New Roman"/>
            <w:szCs w:val="24"/>
            <w:lang w:eastAsia="en-ZA"/>
          </w:rPr>
          <w:id w:val="-168792411"/>
          <w:placeholder>
            <w:docPart w:val="05745AF22FBE429B86F7C44725576A7D"/>
          </w:placeholder>
          <w:showingPlcHdr/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912469">
            <w:rPr>
              <w:rStyle w:val="PlaceholderText"/>
            </w:rPr>
            <w:t>Choose an item.</w:t>
          </w:r>
        </w:sdtContent>
      </w:sdt>
    </w:p>
    <w:p w14:paraId="0CAD06D9" w14:textId="64EC74D8" w:rsidR="009C576E" w:rsidRDefault="009C576E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p w14:paraId="5D2C495A" w14:textId="1734529F" w:rsidR="00A93A93" w:rsidRPr="00A93A93" w:rsidRDefault="00A93A93" w:rsidP="00A93A93">
      <w:pPr>
        <w:tabs>
          <w:tab w:val="left" w:pos="567"/>
        </w:tabs>
        <w:ind w:left="567" w:hanging="567"/>
        <w:rPr>
          <w:color w:val="auto"/>
          <w:szCs w:val="24"/>
          <w:lang w:eastAsia="en-ZA"/>
        </w:rPr>
      </w:pPr>
      <w:r>
        <w:rPr>
          <w:szCs w:val="24"/>
          <w:lang w:eastAsia="en-ZA"/>
        </w:rPr>
        <w:t>8</w:t>
      </w:r>
      <w:r w:rsidRPr="00A93A93">
        <w:rPr>
          <w:szCs w:val="24"/>
          <w:lang w:eastAsia="en-ZA"/>
        </w:rPr>
        <w:t>.</w:t>
      </w:r>
      <w:r w:rsidRPr="00A93A93">
        <w:rPr>
          <w:szCs w:val="24"/>
          <w:lang w:eastAsia="en-ZA"/>
        </w:rPr>
        <w:tab/>
        <w:t>List three advantages of using a network in a business environment.</w:t>
      </w:r>
    </w:p>
    <w:p w14:paraId="0706E7C0" w14:textId="77777777" w:rsidR="00A93A93" w:rsidRPr="00A93A93" w:rsidRDefault="00A93A93" w:rsidP="00A93A93">
      <w:pPr>
        <w:tabs>
          <w:tab w:val="left" w:pos="567"/>
        </w:tabs>
        <w:rPr>
          <w:szCs w:val="24"/>
          <w:lang w:eastAsia="en-ZA"/>
        </w:rPr>
      </w:pPr>
    </w:p>
    <w:p w14:paraId="2EF5735D" w14:textId="3E09FB01" w:rsidR="00A93A93" w:rsidRDefault="00A93A93" w:rsidP="00A93A93">
      <w:pPr>
        <w:tabs>
          <w:tab w:val="left" w:pos="567"/>
          <w:tab w:val="left" w:pos="1701"/>
        </w:tabs>
        <w:rPr>
          <w:color w:val="auto"/>
          <w:lang w:eastAsia="en-ZA"/>
        </w:rPr>
      </w:pPr>
      <w:r w:rsidRPr="00A93A93">
        <w:rPr>
          <w:color w:val="auto"/>
          <w:lang w:eastAsia="en-ZA"/>
        </w:rPr>
        <w:tab/>
      </w:r>
      <w:r w:rsidRPr="00A93A93">
        <w:rPr>
          <w:b/>
          <w:bCs/>
          <w:color w:val="auto"/>
          <w:lang w:eastAsia="en-ZA"/>
        </w:rPr>
        <w:t>Answer</w:t>
      </w:r>
      <w:r w:rsidRPr="00A93A93">
        <w:rPr>
          <w:color w:val="auto"/>
          <w:lang w:eastAsia="en-ZA"/>
        </w:rPr>
        <w:t>:</w:t>
      </w:r>
      <w:r w:rsidRPr="00A93A93">
        <w:rPr>
          <w:color w:val="auto"/>
          <w:lang w:eastAsia="en-ZA"/>
        </w:rPr>
        <w:tab/>
      </w:r>
      <w:sdt>
        <w:sdtPr>
          <w:rPr>
            <w:color w:val="auto"/>
            <w:lang w:eastAsia="en-ZA"/>
          </w:rPr>
          <w:id w:val="-878084743"/>
          <w:placeholder>
            <w:docPart w:val="5E2898DB1C0645BA9EFBEA5E9DDD6DC8"/>
          </w:placeholder>
          <w:showingPlcHdr/>
        </w:sdtPr>
        <w:sdtEndPr/>
        <w:sdtContent>
          <w:r w:rsidRPr="00A93A93">
            <w:rPr>
              <w:color w:val="808080"/>
            </w:rPr>
            <w:t>Click or tap here to enter text.</w:t>
          </w:r>
        </w:sdtContent>
      </w:sdt>
    </w:p>
    <w:p w14:paraId="3B0E23DD" w14:textId="77777777" w:rsidR="0031344F" w:rsidRDefault="0031344F" w:rsidP="0031344F">
      <w:pPr>
        <w:tabs>
          <w:tab w:val="left" w:pos="567"/>
          <w:tab w:val="left" w:pos="1701"/>
        </w:tabs>
        <w:rPr>
          <w:color w:val="auto"/>
          <w:lang w:eastAsia="en-ZA"/>
        </w:rPr>
      </w:pPr>
      <w:r>
        <w:rPr>
          <w:color w:val="auto"/>
          <w:lang w:eastAsia="en-ZA"/>
        </w:rPr>
        <w:tab/>
      </w:r>
      <w:r w:rsidRPr="00A93A93">
        <w:rPr>
          <w:color w:val="auto"/>
          <w:lang w:eastAsia="en-ZA"/>
        </w:rPr>
        <w:tab/>
      </w:r>
      <w:sdt>
        <w:sdtPr>
          <w:rPr>
            <w:color w:val="auto"/>
            <w:lang w:eastAsia="en-ZA"/>
          </w:rPr>
          <w:id w:val="-1118067237"/>
          <w:placeholder>
            <w:docPart w:val="07F2743541D34BBF9BB62D407F9BE99E"/>
          </w:placeholder>
          <w:showingPlcHdr/>
        </w:sdtPr>
        <w:sdtContent>
          <w:r w:rsidRPr="00A93A93">
            <w:rPr>
              <w:color w:val="808080"/>
            </w:rPr>
            <w:t>Click or tap here to enter text.</w:t>
          </w:r>
        </w:sdtContent>
      </w:sdt>
    </w:p>
    <w:p w14:paraId="2882A922" w14:textId="77777777" w:rsidR="0031344F" w:rsidRDefault="0031344F" w:rsidP="0031344F">
      <w:pPr>
        <w:tabs>
          <w:tab w:val="left" w:pos="567"/>
          <w:tab w:val="left" w:pos="1701"/>
        </w:tabs>
        <w:rPr>
          <w:color w:val="auto"/>
          <w:lang w:eastAsia="en-ZA"/>
        </w:rPr>
      </w:pPr>
      <w:r>
        <w:rPr>
          <w:color w:val="auto"/>
          <w:lang w:eastAsia="en-ZA"/>
        </w:rPr>
        <w:tab/>
      </w:r>
      <w:r w:rsidRPr="00A93A93">
        <w:rPr>
          <w:color w:val="auto"/>
          <w:lang w:eastAsia="en-ZA"/>
        </w:rPr>
        <w:tab/>
      </w:r>
      <w:sdt>
        <w:sdtPr>
          <w:rPr>
            <w:color w:val="auto"/>
            <w:lang w:eastAsia="en-ZA"/>
          </w:rPr>
          <w:id w:val="387001629"/>
          <w:placeholder>
            <w:docPart w:val="F689F938317D4F559D8D4F470F565128"/>
          </w:placeholder>
          <w:showingPlcHdr/>
        </w:sdtPr>
        <w:sdtContent>
          <w:r w:rsidRPr="00A93A93">
            <w:rPr>
              <w:color w:val="808080"/>
            </w:rPr>
            <w:t>Click or tap here to enter text.</w:t>
          </w:r>
        </w:sdtContent>
      </w:sdt>
    </w:p>
    <w:p w14:paraId="379F3AA5" w14:textId="77777777" w:rsidR="0031344F" w:rsidRPr="00A93A93" w:rsidRDefault="0031344F" w:rsidP="0031344F">
      <w:pPr>
        <w:tabs>
          <w:tab w:val="left" w:pos="567"/>
          <w:tab w:val="left" w:pos="1701"/>
        </w:tabs>
        <w:rPr>
          <w:color w:val="auto"/>
          <w:lang w:eastAsia="en-ZA"/>
        </w:rPr>
      </w:pPr>
      <w:r>
        <w:rPr>
          <w:color w:val="auto"/>
          <w:lang w:eastAsia="en-ZA"/>
        </w:rPr>
        <w:tab/>
      </w:r>
      <w:r w:rsidRPr="00A93A93">
        <w:rPr>
          <w:color w:val="auto"/>
          <w:lang w:eastAsia="en-ZA"/>
        </w:rPr>
        <w:tab/>
      </w:r>
      <w:sdt>
        <w:sdtPr>
          <w:rPr>
            <w:color w:val="auto"/>
            <w:lang w:eastAsia="en-ZA"/>
          </w:rPr>
          <w:id w:val="1920202780"/>
          <w:placeholder>
            <w:docPart w:val="0B0FC6BE63E1498092C0C340C305D34B"/>
          </w:placeholder>
          <w:showingPlcHdr/>
        </w:sdtPr>
        <w:sdtContent>
          <w:r w:rsidRPr="00A93A93">
            <w:rPr>
              <w:color w:val="808080"/>
            </w:rPr>
            <w:t>Click or tap here to enter text.</w:t>
          </w:r>
        </w:sdtContent>
      </w:sdt>
    </w:p>
    <w:p w14:paraId="5B7BC3F0" w14:textId="3618A34F" w:rsidR="00975FC1" w:rsidRDefault="00975FC1" w:rsidP="00EA05AD">
      <w:pPr>
        <w:ind w:left="567" w:hanging="567"/>
        <w:rPr>
          <w:rFonts w:cstheme="minorBidi"/>
          <w:color w:val="auto"/>
          <w:sz w:val="20"/>
          <w:szCs w:val="22"/>
          <w:lang w:eastAsia="en-ZA"/>
        </w:rPr>
      </w:pPr>
    </w:p>
    <w:bookmarkEnd w:id="0"/>
    <w:p w14:paraId="41A300D4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574"/>
    <w:rsid w:val="00042065"/>
    <w:rsid w:val="00181F77"/>
    <w:rsid w:val="0031344F"/>
    <w:rsid w:val="00604597"/>
    <w:rsid w:val="006D5A53"/>
    <w:rsid w:val="00701B49"/>
    <w:rsid w:val="0083252C"/>
    <w:rsid w:val="009409F2"/>
    <w:rsid w:val="00975FC1"/>
    <w:rsid w:val="00993574"/>
    <w:rsid w:val="009C576E"/>
    <w:rsid w:val="00A93A93"/>
    <w:rsid w:val="00A94104"/>
    <w:rsid w:val="00AA09AF"/>
    <w:rsid w:val="00D909F6"/>
    <w:rsid w:val="00EA05AD"/>
    <w:rsid w:val="00E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3F057"/>
  <w15:chartTrackingRefBased/>
  <w15:docId w15:val="{CFDFA026-196C-4937-9468-74DDEA53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AD"/>
    <w:rPr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">
    <w:name w:val="sp"/>
    <w:basedOn w:val="DefaultParagraphFont"/>
    <w:rsid w:val="00EA05AD"/>
  </w:style>
  <w:style w:type="character" w:styleId="PlaceholderText">
    <w:name w:val="Placeholder Text"/>
    <w:basedOn w:val="DefaultParagraphFont"/>
    <w:uiPriority w:val="99"/>
    <w:semiHidden/>
    <w:rsid w:val="00EA05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2D3FC7F47CE4FF59A67416280264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493D2-7B47-4EC2-B998-86CF7B081A02}"/>
      </w:docPartPr>
      <w:docPartBody>
        <w:p w:rsidR="007A1284" w:rsidRDefault="002F3928" w:rsidP="002F3928">
          <w:pPr>
            <w:pStyle w:val="F2D3FC7F47CE4FF59A67416280264CAD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6C0F8C62244D15AB3334F36A735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C154F-8446-471E-99C8-FFB54073904B}"/>
      </w:docPartPr>
      <w:docPartBody>
        <w:p w:rsidR="007A1284" w:rsidRDefault="002F3928" w:rsidP="002F3928">
          <w:pPr>
            <w:pStyle w:val="0E6C0F8C62244D15AB3334F36A735257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7AC522EA4B0D43ED9186787EE669E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FB9E8-E3BC-4260-81A9-72AB6781AAEE}"/>
      </w:docPartPr>
      <w:docPartBody>
        <w:p w:rsidR="007A1284" w:rsidRDefault="002F3928" w:rsidP="002F3928">
          <w:pPr>
            <w:pStyle w:val="7AC522EA4B0D43ED9186787EE669E59E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BD3BF9B6D34CC4BE9EA490729B6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B36D3-DE4B-424F-9FAB-FF507212380B}"/>
      </w:docPartPr>
      <w:docPartBody>
        <w:p w:rsidR="007A1284" w:rsidRDefault="002F3928" w:rsidP="002F3928">
          <w:pPr>
            <w:pStyle w:val="6CBD3BF9B6D34CC4BE9EA490729B6B12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77C6F402DD48F9AD506FB004A90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BBB2A-2723-41FB-982A-FAE975F231C9}"/>
      </w:docPartPr>
      <w:docPartBody>
        <w:p w:rsidR="007A1284" w:rsidRDefault="002F3928" w:rsidP="002F3928">
          <w:pPr>
            <w:pStyle w:val="AA77C6F402DD48F9AD506FB004A90743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1A465F16634933981086B3B5049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F549C-2D03-4267-97E0-C9E85B54AC97}"/>
      </w:docPartPr>
      <w:docPartBody>
        <w:p w:rsidR="007A1284" w:rsidRDefault="002F3928" w:rsidP="002F3928">
          <w:pPr>
            <w:pStyle w:val="091A465F16634933981086B3B5049672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745AF22FBE429B86F7C44725576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B5CF3-92F2-4842-8E4B-CFAF853CDA94}"/>
      </w:docPartPr>
      <w:docPartBody>
        <w:p w:rsidR="007A1284" w:rsidRDefault="002F3928" w:rsidP="002F3928">
          <w:pPr>
            <w:pStyle w:val="05745AF22FBE429B86F7C44725576A7D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5E2898DB1C0645BA9EFBEA5E9DDD6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7E5CE-67D9-4D25-BB82-A90E3D259FA6}"/>
      </w:docPartPr>
      <w:docPartBody>
        <w:p w:rsidR="007A1284" w:rsidRDefault="002F3928" w:rsidP="002F3928">
          <w:pPr>
            <w:pStyle w:val="5E2898DB1C0645BA9EFBEA5E9DDD6DC8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11BE55E4C04D29A483AC1723F92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4DC0C-6283-45DE-8618-D0E20FC885AA}"/>
      </w:docPartPr>
      <w:docPartBody>
        <w:p w:rsidR="00000000" w:rsidRDefault="007A1284" w:rsidP="007A1284">
          <w:pPr>
            <w:pStyle w:val="2F11BE55E4C04D29A483AC1723F92933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14194B60DE40EF9EB6F6C573249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0A3A8-458D-4B55-B47B-A1C9A4EE9A98}"/>
      </w:docPartPr>
      <w:docPartBody>
        <w:p w:rsidR="00000000" w:rsidRDefault="007A1284" w:rsidP="007A1284">
          <w:pPr>
            <w:pStyle w:val="C514194B60DE40EF9EB6F6C573249332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F2743541D34BBF9BB62D407F9BE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D3E5A-6DAE-4ACD-814A-513E65315928}"/>
      </w:docPartPr>
      <w:docPartBody>
        <w:p w:rsidR="00000000" w:rsidRDefault="007A1284" w:rsidP="007A1284">
          <w:pPr>
            <w:pStyle w:val="07F2743541D34BBF9BB62D407F9BE99E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89F938317D4F559D8D4F470F565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B29E8-9122-4065-BF26-421214E0D663}"/>
      </w:docPartPr>
      <w:docPartBody>
        <w:p w:rsidR="00000000" w:rsidRDefault="007A1284" w:rsidP="007A1284">
          <w:pPr>
            <w:pStyle w:val="F689F938317D4F559D8D4F470F565128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0FC6BE63E1498092C0C340C305D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426D0-380E-4EC1-8073-EFDA94477055}"/>
      </w:docPartPr>
      <w:docPartBody>
        <w:p w:rsidR="00000000" w:rsidRDefault="007A1284" w:rsidP="007A1284">
          <w:pPr>
            <w:pStyle w:val="0B0FC6BE63E1498092C0C340C305D34B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928"/>
    <w:rsid w:val="002F3928"/>
    <w:rsid w:val="007A1284"/>
    <w:rsid w:val="007B7B3E"/>
    <w:rsid w:val="00FB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1284"/>
    <w:rPr>
      <w:color w:val="808080"/>
    </w:rPr>
  </w:style>
  <w:style w:type="paragraph" w:customStyle="1" w:styleId="812479F16BA4489493FA42AA5D99918A">
    <w:name w:val="812479F16BA4489493FA42AA5D99918A"/>
    <w:rsid w:val="002F3928"/>
  </w:style>
  <w:style w:type="paragraph" w:customStyle="1" w:styleId="5EAA1513FC7D4E9C9B7D249148D3D61C">
    <w:name w:val="5EAA1513FC7D4E9C9B7D249148D3D61C"/>
    <w:rsid w:val="002F3928"/>
  </w:style>
  <w:style w:type="paragraph" w:customStyle="1" w:styleId="8E00B659464E4C78881B916B93DEB884">
    <w:name w:val="8E00B659464E4C78881B916B93DEB884"/>
    <w:rsid w:val="002F3928"/>
  </w:style>
  <w:style w:type="paragraph" w:customStyle="1" w:styleId="F2D3FC7F47CE4FF59A67416280264CAD">
    <w:name w:val="F2D3FC7F47CE4FF59A67416280264CAD"/>
    <w:rsid w:val="002F3928"/>
  </w:style>
  <w:style w:type="paragraph" w:customStyle="1" w:styleId="0E6C0F8C62244D15AB3334F36A735257">
    <w:name w:val="0E6C0F8C62244D15AB3334F36A735257"/>
    <w:rsid w:val="002F3928"/>
  </w:style>
  <w:style w:type="paragraph" w:customStyle="1" w:styleId="7AC522EA4B0D43ED9186787EE669E59E">
    <w:name w:val="7AC522EA4B0D43ED9186787EE669E59E"/>
    <w:rsid w:val="002F3928"/>
  </w:style>
  <w:style w:type="paragraph" w:customStyle="1" w:styleId="6CBD3BF9B6D34CC4BE9EA490729B6B12">
    <w:name w:val="6CBD3BF9B6D34CC4BE9EA490729B6B12"/>
    <w:rsid w:val="002F3928"/>
  </w:style>
  <w:style w:type="paragraph" w:customStyle="1" w:styleId="AA77C6F402DD48F9AD506FB004A90743">
    <w:name w:val="AA77C6F402DD48F9AD506FB004A90743"/>
    <w:rsid w:val="002F3928"/>
  </w:style>
  <w:style w:type="paragraph" w:customStyle="1" w:styleId="091A465F16634933981086B3B5049672">
    <w:name w:val="091A465F16634933981086B3B5049672"/>
    <w:rsid w:val="002F3928"/>
  </w:style>
  <w:style w:type="paragraph" w:customStyle="1" w:styleId="05745AF22FBE429B86F7C44725576A7D">
    <w:name w:val="05745AF22FBE429B86F7C44725576A7D"/>
    <w:rsid w:val="002F3928"/>
  </w:style>
  <w:style w:type="paragraph" w:customStyle="1" w:styleId="5E2898DB1C0645BA9EFBEA5E9DDD6DC8">
    <w:name w:val="5E2898DB1C0645BA9EFBEA5E9DDD6DC8"/>
    <w:rsid w:val="002F3928"/>
  </w:style>
  <w:style w:type="paragraph" w:customStyle="1" w:styleId="2F11BE55E4C04D29A483AC1723F92933">
    <w:name w:val="2F11BE55E4C04D29A483AC1723F92933"/>
    <w:rsid w:val="007A1284"/>
  </w:style>
  <w:style w:type="paragraph" w:customStyle="1" w:styleId="C514194B60DE40EF9EB6F6C573249332">
    <w:name w:val="C514194B60DE40EF9EB6F6C573249332"/>
    <w:rsid w:val="007A1284"/>
  </w:style>
  <w:style w:type="paragraph" w:customStyle="1" w:styleId="07F2743541D34BBF9BB62D407F9BE99E">
    <w:name w:val="07F2743541D34BBF9BB62D407F9BE99E"/>
    <w:rsid w:val="007A1284"/>
  </w:style>
  <w:style w:type="paragraph" w:customStyle="1" w:styleId="F689F938317D4F559D8D4F470F565128">
    <w:name w:val="F689F938317D4F559D8D4F470F565128"/>
    <w:rsid w:val="007A1284"/>
  </w:style>
  <w:style w:type="paragraph" w:customStyle="1" w:styleId="0B0FC6BE63E1498092C0C340C305D34B">
    <w:name w:val="0B0FC6BE63E1498092C0C340C305D34B"/>
    <w:rsid w:val="007A12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14</cp:revision>
  <dcterms:created xsi:type="dcterms:W3CDTF">2020-08-11T06:11:00Z</dcterms:created>
  <dcterms:modified xsi:type="dcterms:W3CDTF">2020-08-11T08:48:00Z</dcterms:modified>
</cp:coreProperties>
</file>