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0DB8E" w14:textId="77777777" w:rsidR="005C1C6B" w:rsidRPr="0072185B" w:rsidRDefault="005C1C6B" w:rsidP="005C1C6B">
      <w:pPr>
        <w:spacing w:line="312" w:lineRule="atLeast"/>
        <w:rPr>
          <w:b/>
          <w:bCs/>
          <w:sz w:val="24"/>
          <w:szCs w:val="24"/>
          <w:lang w:val="en-US"/>
        </w:rPr>
      </w:pPr>
      <w:r w:rsidRPr="0072185B">
        <w:rPr>
          <w:b/>
          <w:bCs/>
          <w:sz w:val="24"/>
          <w:szCs w:val="24"/>
          <w:lang w:val="en-US"/>
        </w:rPr>
        <w:t>Keys to Job Satisfaction</w:t>
      </w:r>
    </w:p>
    <w:p w14:paraId="3C83B0E0" w14:textId="77777777" w:rsidR="005C1C6B" w:rsidRDefault="005C1C6B" w:rsidP="005C1C6B">
      <w:pPr>
        <w:spacing w:line="312" w:lineRule="atLeast"/>
        <w:rPr>
          <w:lang w:val="en-US"/>
        </w:rPr>
      </w:pPr>
    </w:p>
    <w:p w14:paraId="2325567F" w14:textId="30175B36" w:rsidR="005C1C6B" w:rsidRPr="00C14B61" w:rsidRDefault="005C1C6B" w:rsidP="00C14B61">
      <w:pPr>
        <w:shd w:val="clear" w:color="auto" w:fill="FFFFFF"/>
        <w:rPr>
          <w:rFonts w:eastAsia="Times New Roman"/>
          <w:b/>
          <w:bCs/>
          <w:color w:val="54585A"/>
          <w:sz w:val="24"/>
          <w:szCs w:val="24"/>
          <w:lang w:eastAsia="en-ZA"/>
        </w:rPr>
      </w:pPr>
      <w:r w:rsidRPr="00C14B61">
        <w:rPr>
          <w:rFonts w:eastAsia="Times New Roman"/>
          <w:b/>
          <w:bCs/>
          <w:color w:val="54585A"/>
          <w:sz w:val="24"/>
          <w:szCs w:val="24"/>
          <w:lang w:eastAsia="en-ZA"/>
        </w:rPr>
        <w:t xml:space="preserve">Consider </w:t>
      </w:r>
      <w:r w:rsidR="00F50D12" w:rsidRPr="00C14B61">
        <w:rPr>
          <w:rFonts w:eastAsia="Times New Roman"/>
          <w:b/>
          <w:bCs/>
          <w:color w:val="54585A"/>
          <w:sz w:val="24"/>
          <w:szCs w:val="24"/>
          <w:lang w:eastAsia="en-ZA"/>
        </w:rPr>
        <w:t>strategies</w:t>
      </w:r>
      <w:r w:rsidRPr="00C14B61">
        <w:rPr>
          <w:rFonts w:eastAsia="Times New Roman"/>
          <w:b/>
          <w:bCs/>
          <w:color w:val="54585A"/>
          <w:sz w:val="24"/>
          <w:szCs w:val="24"/>
          <w:lang w:eastAsia="en-ZA"/>
        </w:rPr>
        <w:t xml:space="preserve"> to improve job satisfaction</w:t>
      </w:r>
    </w:p>
    <w:p w14:paraId="6A7406CC" w14:textId="77777777" w:rsidR="00C14B61" w:rsidRDefault="00C14B61" w:rsidP="00462292">
      <w:pPr>
        <w:rPr>
          <w:rFonts w:eastAsia="Times New Roman"/>
          <w:lang w:val="en-US" w:eastAsia="en-ZA"/>
        </w:rPr>
      </w:pPr>
    </w:p>
    <w:p w14:paraId="0035B6F3" w14:textId="7189EB3E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Depending on the underlying cause of your lack of </w:t>
      </w:r>
      <w:r w:rsidR="00F50D12" w:rsidRPr="00462292">
        <w:rPr>
          <w:rFonts w:eastAsia="Times New Roman"/>
          <w:lang w:val="en-US" w:eastAsia="en-ZA"/>
        </w:rPr>
        <w:t>job</w:t>
      </w:r>
      <w:r w:rsidRPr="00462292">
        <w:rPr>
          <w:rFonts w:eastAsia="Times New Roman"/>
          <w:lang w:val="en-US" w:eastAsia="en-ZA"/>
        </w:rPr>
        <w:t xml:space="preserve"> satisfaction, you may have many options for increasing your job satisfaction. For example: </w:t>
      </w:r>
    </w:p>
    <w:p w14:paraId="27B83EE7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6251E75A" w14:textId="77777777" w:rsidR="00F44B57" w:rsidRPr="0072185B" w:rsidRDefault="00F44B57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Create new challenges</w:t>
      </w:r>
    </w:p>
    <w:p w14:paraId="7B256233" w14:textId="305B3790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Take on a project that can motivate you and give you a sense of control. Start small, such as organi</w:t>
      </w:r>
      <w:r w:rsidR="0072185B">
        <w:rPr>
          <w:rFonts w:eastAsia="Times New Roman"/>
          <w:lang w:val="en-US" w:eastAsia="en-ZA"/>
        </w:rPr>
        <w:t>s</w:t>
      </w:r>
      <w:r w:rsidRPr="00462292">
        <w:rPr>
          <w:rFonts w:eastAsia="Times New Roman"/>
          <w:lang w:val="en-US" w:eastAsia="en-ZA"/>
        </w:rPr>
        <w:t xml:space="preserve">ing a work-related celebration, before </w:t>
      </w:r>
      <w:r w:rsidR="00F50D12" w:rsidRPr="00462292">
        <w:rPr>
          <w:rFonts w:eastAsia="Times New Roman"/>
          <w:lang w:val="en-US" w:eastAsia="en-ZA"/>
        </w:rPr>
        <w:t>mo</w:t>
      </w:r>
      <w:r w:rsidR="00F50D12">
        <w:rPr>
          <w:rFonts w:eastAsia="Times New Roman"/>
          <w:lang w:val="en-US" w:eastAsia="en-ZA"/>
        </w:rPr>
        <w:t>v</w:t>
      </w:r>
      <w:r w:rsidR="00F50D12" w:rsidRPr="00462292">
        <w:rPr>
          <w:rFonts w:eastAsia="Times New Roman"/>
          <w:lang w:val="en-US" w:eastAsia="en-ZA"/>
        </w:rPr>
        <w:t>ing</w:t>
      </w:r>
      <w:r w:rsidRPr="00462292">
        <w:rPr>
          <w:rFonts w:eastAsia="Times New Roman"/>
          <w:lang w:val="en-US" w:eastAsia="en-ZA"/>
        </w:rPr>
        <w:t xml:space="preserve"> on to larger goals. Working on something you care about can boost your confidence and job satisfaction.</w:t>
      </w:r>
    </w:p>
    <w:p w14:paraId="64353E0E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699A7EEB" w14:textId="77777777" w:rsidR="00F44B57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Mentor a colleague</w:t>
      </w:r>
    </w:p>
    <w:p w14:paraId="6703E36C" w14:textId="366F5F7D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Once you've mastered a job, you may find it</w:t>
      </w:r>
      <w:r w:rsidR="0072185B">
        <w:rPr>
          <w:rFonts w:eastAsia="Times New Roman"/>
          <w:lang w:val="en-US" w:eastAsia="en-ZA"/>
        </w:rPr>
        <w:t xml:space="preserve"> </w:t>
      </w:r>
      <w:r w:rsidRPr="00462292">
        <w:rPr>
          <w:rFonts w:eastAsia="Times New Roman"/>
          <w:lang w:val="en-US" w:eastAsia="en-ZA"/>
        </w:rPr>
        <w:t>becoming routine. Helping a new team member or an intern advance his or her skills can restore the challenge and the job satisfaction you desire.</w:t>
      </w:r>
    </w:p>
    <w:p w14:paraId="1B388F36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63DAD073" w14:textId="77777777" w:rsidR="00F44B57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Break up the monotony</w:t>
      </w:r>
    </w:p>
    <w:p w14:paraId="5C7BB0B4" w14:textId="2038932C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If you're feeling bored or unchallenged, </w:t>
      </w:r>
      <w:r w:rsidR="00F50D12" w:rsidRPr="00462292">
        <w:rPr>
          <w:rFonts w:eastAsia="Times New Roman"/>
          <w:lang w:val="en-US" w:eastAsia="en-ZA"/>
        </w:rPr>
        <w:t>talk</w:t>
      </w:r>
      <w:r w:rsidRPr="00462292">
        <w:rPr>
          <w:rFonts w:eastAsia="Times New Roman"/>
          <w:lang w:val="en-US" w:eastAsia="en-ZA"/>
        </w:rPr>
        <w:t xml:space="preserve"> with your supervisor about cross-training. Perhaps you could train for new or additional tasks. If you hear that your company is launching a </w:t>
      </w:r>
      <w:r w:rsidR="00F50D12" w:rsidRPr="00462292">
        <w:rPr>
          <w:rFonts w:eastAsia="Times New Roman"/>
          <w:lang w:val="en-US" w:eastAsia="en-ZA"/>
        </w:rPr>
        <w:t>n</w:t>
      </w:r>
      <w:r w:rsidR="00F50D12">
        <w:rPr>
          <w:rFonts w:eastAsia="Times New Roman"/>
          <w:lang w:val="en-US" w:eastAsia="en-ZA"/>
        </w:rPr>
        <w:t>e</w:t>
      </w:r>
      <w:r w:rsidR="00F50D12" w:rsidRPr="00462292">
        <w:rPr>
          <w:rFonts w:eastAsia="Times New Roman"/>
          <w:lang w:val="en-US" w:eastAsia="en-ZA"/>
        </w:rPr>
        <w:t>w</w:t>
      </w:r>
      <w:r w:rsidRPr="00462292">
        <w:rPr>
          <w:rFonts w:eastAsia="Times New Roman"/>
          <w:lang w:val="en-US" w:eastAsia="en-ZA"/>
        </w:rPr>
        <w:t xml:space="preserve"> project, volunteer for the team.</w:t>
      </w:r>
    </w:p>
    <w:p w14:paraId="1036DCEF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23C673C0" w14:textId="77777777" w:rsidR="00F44B57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Stay positive</w:t>
      </w:r>
    </w:p>
    <w:p w14:paraId="0F5345B3" w14:textId="0EC48D0E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Use positive thinking to reframe your thoughts about your job. When you catch yourself thinking your job is terrible, stop the thought in its tracks. Remember, everyone encounters </w:t>
      </w:r>
      <w:r w:rsidR="00F50D12" w:rsidRPr="00462292">
        <w:rPr>
          <w:rFonts w:eastAsia="Times New Roman"/>
          <w:lang w:val="en-US" w:eastAsia="en-ZA"/>
        </w:rPr>
        <w:t>good</w:t>
      </w:r>
      <w:r w:rsidRPr="00462292">
        <w:rPr>
          <w:rFonts w:eastAsia="Times New Roman"/>
          <w:lang w:val="en-US" w:eastAsia="en-ZA"/>
        </w:rPr>
        <w:t xml:space="preserve"> days and bad days on the job.</w:t>
      </w:r>
    </w:p>
    <w:p w14:paraId="08A5994E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53F6FE6E" w14:textId="77777777"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Look for the silver lining</w:t>
      </w:r>
    </w:p>
    <w:p w14:paraId="458BAB89" w14:textId="50E16AEA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Imagine that you receive a less than stellar performance appraisal. Instead of taking it personally or starting to search for another job, look for the </w:t>
      </w:r>
      <w:r w:rsidR="00F50D12" w:rsidRPr="00462292">
        <w:rPr>
          <w:rFonts w:eastAsia="Times New Roman"/>
          <w:lang w:val="en-US" w:eastAsia="en-ZA"/>
        </w:rPr>
        <w:t>sil</w:t>
      </w:r>
      <w:r w:rsidR="00F50D12">
        <w:rPr>
          <w:rFonts w:eastAsia="Times New Roman"/>
          <w:lang w:val="en-US" w:eastAsia="en-ZA"/>
        </w:rPr>
        <w:t>v</w:t>
      </w:r>
      <w:r w:rsidR="00F50D12" w:rsidRPr="00462292">
        <w:rPr>
          <w:rFonts w:eastAsia="Times New Roman"/>
          <w:lang w:val="en-US" w:eastAsia="en-ZA"/>
        </w:rPr>
        <w:t>er</w:t>
      </w:r>
      <w:r w:rsidRPr="00462292">
        <w:rPr>
          <w:rFonts w:eastAsia="Times New Roman"/>
          <w:lang w:val="en-US" w:eastAsia="en-ZA"/>
        </w:rPr>
        <w:t xml:space="preserve"> lining — such as the opportunity to attend continuing education classes or work with a performance coach. Take satisfaction in your ability to put performance feedback to work.</w:t>
      </w:r>
    </w:p>
    <w:p w14:paraId="1A407DFD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372E16DF" w14:textId="77777777"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Learn from your mistakes</w:t>
      </w:r>
    </w:p>
    <w:p w14:paraId="7E30392E" w14:textId="77777777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Don't let failure defeat you or erode your job satisfaction. When you make a mistake at work, learn from it and try again. Perhaps the mistake will eventually lead to a great success.</w:t>
      </w:r>
    </w:p>
    <w:p w14:paraId="1B0EA78E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1C3EA038" w14:textId="77777777"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Be grateful</w:t>
      </w:r>
    </w:p>
    <w:p w14:paraId="29954F93" w14:textId="59833A8A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Gratitude can help you focus on what's positive about your job. Ask yourself, "What am I grateful for at work today?" If it's </w:t>
      </w:r>
      <w:r w:rsidR="00F50D12" w:rsidRPr="00462292">
        <w:rPr>
          <w:rFonts w:eastAsia="Times New Roman"/>
          <w:lang w:val="en-US" w:eastAsia="en-ZA"/>
        </w:rPr>
        <w:t>onl</w:t>
      </w:r>
      <w:r w:rsidR="00F50D12">
        <w:rPr>
          <w:rFonts w:eastAsia="Times New Roman"/>
          <w:lang w:val="en-US" w:eastAsia="en-ZA"/>
        </w:rPr>
        <w:t>y</w:t>
      </w:r>
      <w:r w:rsidRPr="00462292">
        <w:rPr>
          <w:rFonts w:eastAsia="Times New Roman"/>
          <w:lang w:val="en-US" w:eastAsia="en-ZA"/>
        </w:rPr>
        <w:t xml:space="preserve"> that you're having lunch with a friendly colleague, that's OK. Find at least one thing you're grateful for and savor it.</w:t>
      </w:r>
    </w:p>
    <w:p w14:paraId="601A7BF7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73128A18" w14:textId="77777777"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Nurture your passion</w:t>
      </w:r>
    </w:p>
    <w:p w14:paraId="2948B2FB" w14:textId="46639275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If your job satisfaction has waned but seeking a new job isn't a realistic option, you might consider your current job as a welcome paycheck that </w:t>
      </w:r>
      <w:r w:rsidR="00F50D12" w:rsidRPr="00462292">
        <w:rPr>
          <w:rFonts w:eastAsia="Times New Roman"/>
          <w:lang w:val="en-US" w:eastAsia="en-ZA"/>
        </w:rPr>
        <w:t>allo</w:t>
      </w:r>
      <w:r w:rsidR="00F50D12">
        <w:rPr>
          <w:rFonts w:eastAsia="Times New Roman"/>
          <w:lang w:val="en-US" w:eastAsia="en-ZA"/>
        </w:rPr>
        <w:t>w</w:t>
      </w:r>
      <w:r w:rsidR="00F50D12" w:rsidRPr="00462292">
        <w:rPr>
          <w:rFonts w:eastAsia="Times New Roman"/>
          <w:lang w:val="en-US" w:eastAsia="en-ZA"/>
        </w:rPr>
        <w:t>s</w:t>
      </w:r>
      <w:r w:rsidRPr="00462292">
        <w:rPr>
          <w:rFonts w:eastAsia="Times New Roman"/>
          <w:lang w:val="en-US" w:eastAsia="en-ZA"/>
        </w:rPr>
        <w:t xml:space="preserve"> you to focus your energy on an important hobby or interest outside of work. Sometimes work is simply a means to enjoy those things you're truly passionate about.</w:t>
      </w:r>
    </w:p>
    <w:p w14:paraId="65070F30" w14:textId="77777777" w:rsidR="00182A2E" w:rsidRPr="00462292" w:rsidRDefault="00182A2E" w:rsidP="00462292">
      <w:pPr>
        <w:rPr>
          <w:rFonts w:eastAsia="Times New Roman"/>
          <w:lang w:val="en-US" w:eastAsia="en-ZA"/>
        </w:rPr>
      </w:pPr>
    </w:p>
    <w:p w14:paraId="5ADE93A1" w14:textId="77777777" w:rsidR="005C1C6B" w:rsidRPr="00182A2E" w:rsidRDefault="005C1C6B" w:rsidP="00182A2E">
      <w:pPr>
        <w:shd w:val="clear" w:color="auto" w:fill="FFFFFF"/>
        <w:outlineLvl w:val="2"/>
        <w:rPr>
          <w:rFonts w:eastAsia="Times New Roman"/>
          <w:b/>
          <w:bCs/>
          <w:color w:val="54585A"/>
          <w:sz w:val="24"/>
          <w:szCs w:val="24"/>
          <w:lang w:eastAsia="en-ZA"/>
        </w:rPr>
      </w:pPr>
      <w:r w:rsidRPr="00182A2E">
        <w:rPr>
          <w:rFonts w:eastAsia="Times New Roman"/>
          <w:b/>
          <w:bCs/>
          <w:color w:val="54585A"/>
          <w:sz w:val="24"/>
          <w:szCs w:val="24"/>
          <w:lang w:eastAsia="en-ZA"/>
        </w:rPr>
        <w:t>More job satisfaction can mean less stress</w:t>
      </w:r>
    </w:p>
    <w:p w14:paraId="27D2769C" w14:textId="77777777" w:rsidR="00182A2E" w:rsidRDefault="00182A2E" w:rsidP="00462292">
      <w:pPr>
        <w:rPr>
          <w:rFonts w:eastAsia="Times New Roman"/>
          <w:lang w:val="en-US" w:eastAsia="en-ZA"/>
        </w:rPr>
      </w:pPr>
    </w:p>
    <w:p w14:paraId="501D0075" w14:textId="46425C36"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Whether your work is a job, a career or a calling, you can take steps to restore meaning to your job. Make the best of difficult work situations by maintaining a positive attitude. Be creative as you think of ways to change your circumstances — or how you </w:t>
      </w:r>
      <w:r w:rsidR="00F50D12">
        <w:rPr>
          <w:rFonts w:eastAsia="Times New Roman"/>
          <w:lang w:val="en-US" w:eastAsia="en-ZA"/>
        </w:rPr>
        <w:t>v</w:t>
      </w:r>
      <w:r w:rsidR="00F50D12" w:rsidRPr="00462292">
        <w:rPr>
          <w:rFonts w:eastAsia="Times New Roman"/>
          <w:lang w:val="en-US" w:eastAsia="en-ZA"/>
        </w:rPr>
        <w:t>iew</w:t>
      </w:r>
      <w:r w:rsidRPr="00462292">
        <w:rPr>
          <w:rFonts w:eastAsia="Times New Roman"/>
          <w:lang w:val="en-US" w:eastAsia="en-ZA"/>
        </w:rPr>
        <w:t xml:space="preserve"> your circumstances. Doing so can help you </w:t>
      </w:r>
      <w:r w:rsidR="00F50D12" w:rsidRPr="00462292">
        <w:rPr>
          <w:rFonts w:eastAsia="Times New Roman"/>
          <w:lang w:val="en-US" w:eastAsia="en-ZA"/>
        </w:rPr>
        <w:t>man</w:t>
      </w:r>
      <w:r w:rsidR="00F50D12">
        <w:rPr>
          <w:rFonts w:eastAsia="Times New Roman"/>
          <w:lang w:val="en-US" w:eastAsia="en-ZA"/>
        </w:rPr>
        <w:t>a</w:t>
      </w:r>
      <w:r w:rsidR="00F50D12" w:rsidRPr="00462292">
        <w:rPr>
          <w:rFonts w:eastAsia="Times New Roman"/>
          <w:lang w:val="en-US" w:eastAsia="en-ZA"/>
        </w:rPr>
        <w:t>ge</w:t>
      </w:r>
      <w:r w:rsidRPr="00462292">
        <w:rPr>
          <w:rFonts w:eastAsia="Times New Roman"/>
          <w:lang w:val="en-US" w:eastAsia="en-ZA"/>
        </w:rPr>
        <w:t xml:space="preserve"> your stress and experience the rewards of your profession</w:t>
      </w:r>
      <w:r w:rsidR="00F44B57">
        <w:rPr>
          <w:rFonts w:eastAsia="Times New Roman"/>
          <w:lang w:val="en-US" w:eastAsia="en-ZA"/>
        </w:rPr>
        <w:t>.</w:t>
      </w:r>
    </w:p>
    <w:p w14:paraId="03A774C7" w14:textId="77777777" w:rsidR="00F44B57" w:rsidRPr="00462292" w:rsidRDefault="00F44B57" w:rsidP="00462292">
      <w:pPr>
        <w:rPr>
          <w:rFonts w:eastAsia="Times New Roman"/>
          <w:lang w:val="en-US" w:eastAsia="en-ZA"/>
        </w:rPr>
      </w:pPr>
    </w:p>
    <w:sectPr w:rsidR="00F44B57" w:rsidRPr="004622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F1F56"/>
    <w:multiLevelType w:val="multilevel"/>
    <w:tmpl w:val="E11A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D72A9"/>
    <w:multiLevelType w:val="multilevel"/>
    <w:tmpl w:val="1D42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B2416D"/>
    <w:multiLevelType w:val="multilevel"/>
    <w:tmpl w:val="819A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305F1F"/>
    <w:multiLevelType w:val="multilevel"/>
    <w:tmpl w:val="EAF8C6D6"/>
    <w:styleLink w:val="Eksamen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576" w:hanging="5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ind w:left="576" w:hanging="576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ind w:left="576" w:hanging="576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C6B"/>
    <w:rsid w:val="000220E5"/>
    <w:rsid w:val="00044E23"/>
    <w:rsid w:val="00105A7D"/>
    <w:rsid w:val="00182A2E"/>
    <w:rsid w:val="00211594"/>
    <w:rsid w:val="0031553D"/>
    <w:rsid w:val="0034276B"/>
    <w:rsid w:val="003C1F7E"/>
    <w:rsid w:val="004040FD"/>
    <w:rsid w:val="00462292"/>
    <w:rsid w:val="0046244F"/>
    <w:rsid w:val="004A7767"/>
    <w:rsid w:val="005C1C6B"/>
    <w:rsid w:val="005E67BB"/>
    <w:rsid w:val="005E74B3"/>
    <w:rsid w:val="00615C6A"/>
    <w:rsid w:val="0069045B"/>
    <w:rsid w:val="0072185B"/>
    <w:rsid w:val="008F3312"/>
    <w:rsid w:val="00973180"/>
    <w:rsid w:val="00A71440"/>
    <w:rsid w:val="00B72E78"/>
    <w:rsid w:val="00C14B61"/>
    <w:rsid w:val="00C81591"/>
    <w:rsid w:val="00E33EBF"/>
    <w:rsid w:val="00EE071B"/>
    <w:rsid w:val="00EE68E1"/>
    <w:rsid w:val="00F44B57"/>
    <w:rsid w:val="00F50D12"/>
    <w:rsid w:val="00FE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D7D12"/>
  <w15:docId w15:val="{65EB1377-01FA-4A2E-97A1-CA5E2CE3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ksamen">
    <w:name w:val="Eksamen"/>
    <w:uiPriority w:val="99"/>
    <w:rsid w:val="00EE071B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5C1C6B"/>
    <w:pPr>
      <w:spacing w:before="100" w:beforeAutospacing="1" w:after="100" w:afterAutospacing="1"/>
    </w:pPr>
    <w:rPr>
      <w:rFonts w:ascii="Verdana" w:eastAsia="Times New Roman" w:hAnsi="Verdana"/>
      <w:sz w:val="16"/>
      <w:szCs w:val="16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 Toit &amp; Van der Merwe</dc:creator>
  <cp:lastModifiedBy>Du Toit &amp; Van der Merwe</cp:lastModifiedBy>
  <cp:revision>3</cp:revision>
  <dcterms:created xsi:type="dcterms:W3CDTF">2020-08-04T10:54:00Z</dcterms:created>
  <dcterms:modified xsi:type="dcterms:W3CDTF">2020-08-04T11:06:00Z</dcterms:modified>
</cp:coreProperties>
</file>