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C5542" w14:textId="77777777" w:rsidR="00B86B4E" w:rsidRPr="00B86B4E" w:rsidRDefault="00B86B4E" w:rsidP="00B86B4E">
      <w:pPr>
        <w:jc w:val="center"/>
        <w:rPr>
          <w:rFonts w:eastAsia="Calibri" w:cs="Times New Roman"/>
          <w:b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CAREER OPPORTUNITIES</w:t>
      </w:r>
    </w:p>
    <w:p w14:paraId="3F8F6FFC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7CC7FA6D" w14:textId="77777777" w:rsidR="00B86B4E" w:rsidRPr="00B86B4E" w:rsidRDefault="00B86B4E" w:rsidP="00B86B4E">
      <w:pPr>
        <w:rPr>
          <w:rFonts w:eastAsia="Calibri" w:cs="Times New Roman"/>
          <w:b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HERE ARE BASIC GUIDELINES ON HOW TO APPROACH AN INTERVIEW</w:t>
      </w:r>
    </w:p>
    <w:p w14:paraId="1EDF1D50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70744753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First impressions count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– if you are lucky enough to be invited for a personal interview, use it to the best of your ability.  Pay attention to clothes and grooming.  Despite all that has been set about freedom and individuality, most companies </w:t>
      </w:r>
      <w:r w:rsidRPr="00B86B4E">
        <w:rPr>
          <w:rFonts w:eastAsia="Calibri" w:cs="Times New Roman"/>
          <w:sz w:val="24"/>
          <w:szCs w:val="24"/>
          <w:u w:val="single"/>
          <w:lang w:val="en-US"/>
        </w:rPr>
        <w:t>prefer a fairly conservative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look for their employees.</w:t>
      </w:r>
    </w:p>
    <w:p w14:paraId="37E11D02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5222B842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 xml:space="preserve">Your </w:t>
      </w:r>
      <w:r w:rsidRPr="00B86B4E">
        <w:rPr>
          <w:rFonts w:eastAsia="Calibri" w:cs="Times New Roman"/>
          <w:i/>
          <w:sz w:val="24"/>
          <w:szCs w:val="24"/>
          <w:lang w:val="en-US"/>
        </w:rPr>
        <w:t>curriculum vitae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19039059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38C56E0A" w14:textId="77777777" w:rsidR="00B86B4E" w:rsidRPr="00B86B4E" w:rsidRDefault="00B86B4E" w:rsidP="00B86B4E">
      <w:pPr>
        <w:rPr>
          <w:rFonts w:eastAsia="Calibri" w:cs="Times New Roman"/>
          <w:b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HOW TO PREPARE A CURRICULUM VITAE</w:t>
      </w:r>
    </w:p>
    <w:p w14:paraId="091B48F5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76CA91E1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Know exactly the type of work you are looking for, then write a CV that fits the job descrip</w:t>
      </w:r>
      <w:r w:rsidRPr="00B86B4E">
        <w:rPr>
          <w:rFonts w:eastAsia="Calibri" w:cs="Times New Roman"/>
          <w:sz w:val="24"/>
          <w:szCs w:val="24"/>
          <w:lang w:val="en-US"/>
        </w:rPr>
        <w:softHyphen/>
        <w:t>tion.  Start with the most recent job.</w:t>
      </w:r>
    </w:p>
    <w:p w14:paraId="544B4B64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67980F78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Supply biographical details:  name, birthdate, and marital status, etc.</w:t>
      </w:r>
    </w:p>
    <w:p w14:paraId="4F966E1F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Supply your addresses:  the home and postal address, the relevant telephone numbers (</w:t>
      </w:r>
      <w:r w:rsidRPr="00B86B4E">
        <w:rPr>
          <w:rFonts w:eastAsia="Calibri" w:cs="Times New Roman"/>
          <w:i/>
          <w:sz w:val="24"/>
          <w:szCs w:val="24"/>
          <w:lang w:val="en-US"/>
        </w:rPr>
        <w:t>cell phone number if available</w:t>
      </w:r>
      <w:r w:rsidRPr="00B86B4E">
        <w:rPr>
          <w:rFonts w:eastAsia="Calibri" w:cs="Times New Roman"/>
          <w:sz w:val="24"/>
          <w:szCs w:val="24"/>
          <w:lang w:val="en-US"/>
        </w:rPr>
        <w:t>) and e-mail address.</w:t>
      </w:r>
    </w:p>
    <w:p w14:paraId="590B7AF2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Keep details about education simple.</w:t>
      </w:r>
    </w:p>
    <w:p w14:paraId="28786E08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Summarize your career experience</w:t>
      </w:r>
    </w:p>
    <w:p w14:paraId="2F21F3C3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449144EC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140DFDB6" w14:textId="77777777" w:rsidR="00B86B4E" w:rsidRPr="00B86B4E" w:rsidRDefault="00B86B4E" w:rsidP="00B86B4E">
      <w:pPr>
        <w:jc w:val="center"/>
        <w:rPr>
          <w:rFonts w:eastAsia="Calibri" w:cs="Times New Roman"/>
          <w:b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CAREER EXPERIENCE</w:t>
      </w:r>
    </w:p>
    <w:p w14:paraId="77CAD8C6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3BEB23D5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B86B4E">
        <w:rPr>
          <w:rFonts w:eastAsia="Calibri" w:cs="Times New Roman"/>
          <w:sz w:val="24"/>
          <w:szCs w:val="24"/>
          <w:u w:val="double"/>
          <w:lang w:val="en-US"/>
        </w:rPr>
        <w:t>Always be honest</w:t>
      </w:r>
      <w:r w:rsidRPr="00B86B4E">
        <w:rPr>
          <w:rFonts w:eastAsia="Calibri" w:cs="Times New Roman"/>
          <w:sz w:val="24"/>
          <w:szCs w:val="24"/>
          <w:lang w:val="en-US"/>
        </w:rPr>
        <w:t>.  Do not use incorrect dates.  Include any in-house courses you have completed with past employers.</w:t>
      </w:r>
    </w:p>
    <w:p w14:paraId="46CA7E9E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61683DE0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Remember that your curriculum vitae is an advertisement.</w:t>
      </w:r>
    </w:p>
    <w:p w14:paraId="771AA957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To complete the CV attach copies of your ID-document and drivers license (</w:t>
      </w:r>
      <w:r w:rsidRPr="00B86B4E">
        <w:rPr>
          <w:rFonts w:eastAsia="Calibri" w:cs="Times New Roman"/>
          <w:i/>
          <w:sz w:val="24"/>
          <w:szCs w:val="24"/>
          <w:lang w:val="en-US"/>
        </w:rPr>
        <w:t>if and when applicable</w:t>
      </w:r>
      <w:r w:rsidRPr="00B86B4E">
        <w:rPr>
          <w:rFonts w:eastAsia="Calibri" w:cs="Times New Roman"/>
          <w:sz w:val="24"/>
          <w:szCs w:val="24"/>
          <w:lang w:val="en-US"/>
        </w:rPr>
        <w:t>)</w:t>
      </w:r>
    </w:p>
    <w:p w14:paraId="54DF6F2E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1AB92C3A" w14:textId="0D4A1BB9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There are many people and organi</w:t>
      </w:r>
      <w:r w:rsidR="00251FED">
        <w:rPr>
          <w:rFonts w:eastAsia="Calibri" w:cs="Times New Roman"/>
          <w:sz w:val="24"/>
          <w:szCs w:val="24"/>
          <w:lang w:val="en-US"/>
        </w:rPr>
        <w:t>s</w:t>
      </w:r>
      <w:r w:rsidRPr="00B86B4E">
        <w:rPr>
          <w:rFonts w:eastAsia="Calibri" w:cs="Times New Roman"/>
          <w:sz w:val="24"/>
          <w:szCs w:val="24"/>
          <w:lang w:val="en-US"/>
        </w:rPr>
        <w:t>ations who can offer you good advice.  They know what the skill shortages are, and they will be able to direct you.</w:t>
      </w:r>
    </w:p>
    <w:p w14:paraId="4CE271DB" w14:textId="77777777" w:rsidR="00916BFD" w:rsidRDefault="00916BFD"/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4E"/>
    <w:rsid w:val="00085E5F"/>
    <w:rsid w:val="00251FED"/>
    <w:rsid w:val="008A1F06"/>
    <w:rsid w:val="00916BFD"/>
    <w:rsid w:val="00B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7438B"/>
  <w15:chartTrackingRefBased/>
  <w15:docId w15:val="{3396B517-44BC-4D38-8CD6-1449EB26F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2020-01-29T13:50:00Z</dcterms:created>
  <dcterms:modified xsi:type="dcterms:W3CDTF">2020-08-04T14:08:00Z</dcterms:modified>
</cp:coreProperties>
</file>