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2855D" w14:textId="15FD9E47" w:rsidR="00D56BE2" w:rsidRPr="00F34345" w:rsidRDefault="00E70EFB" w:rsidP="00D56BE2">
      <w:pPr>
        <w:rPr>
          <w:b/>
        </w:rPr>
      </w:pPr>
      <w:r>
        <w:rPr>
          <w:b/>
        </w:rPr>
        <w:t xml:space="preserve">TOPIC </w:t>
      </w:r>
      <w:r w:rsidR="003315C7">
        <w:rPr>
          <w:b/>
        </w:rPr>
        <w:t>4</w:t>
      </w:r>
      <w:r w:rsidR="00D56BE2" w:rsidRPr="00F34345">
        <w:rPr>
          <w:b/>
        </w:rPr>
        <w:t xml:space="preserve">:  </w:t>
      </w:r>
      <w:r w:rsidR="003315C7">
        <w:rPr>
          <w:b/>
        </w:rPr>
        <w:t>INTERNET AND COMMUNICATION SKILLS</w:t>
      </w:r>
    </w:p>
    <w:p w14:paraId="51B33466" w14:textId="57529EF9" w:rsidR="00D56BE2" w:rsidRDefault="00D56BE2" w:rsidP="00D56BE2"/>
    <w:p w14:paraId="62EE1162" w14:textId="670F834D" w:rsidR="00D56BE2" w:rsidRPr="00F34345" w:rsidRDefault="00D56BE2" w:rsidP="00D56BE2">
      <w:pPr>
        <w:rPr>
          <w:rFonts w:eastAsia="Batang"/>
          <w:b/>
          <w:sz w:val="24"/>
          <w:szCs w:val="24"/>
        </w:rPr>
      </w:pPr>
      <w:r w:rsidRPr="00F34345">
        <w:rPr>
          <w:rFonts w:eastAsia="Batang"/>
          <w:b/>
          <w:sz w:val="24"/>
          <w:szCs w:val="24"/>
        </w:rPr>
        <w:t xml:space="preserve">Activity </w:t>
      </w:r>
      <w:r w:rsidR="003315C7">
        <w:rPr>
          <w:rFonts w:eastAsia="Batang"/>
          <w:b/>
          <w:sz w:val="24"/>
          <w:szCs w:val="24"/>
        </w:rPr>
        <w:t>4.</w:t>
      </w:r>
      <w:r w:rsidR="00FF12F2">
        <w:rPr>
          <w:rFonts w:eastAsia="Batang"/>
          <w:b/>
          <w:sz w:val="24"/>
          <w:szCs w:val="24"/>
        </w:rPr>
        <w:t>2</w:t>
      </w:r>
      <w:r w:rsidR="00B92891">
        <w:rPr>
          <w:rFonts w:eastAsia="Batang"/>
          <w:b/>
          <w:sz w:val="24"/>
          <w:szCs w:val="24"/>
        </w:rPr>
        <w:t xml:space="preserve">:  </w:t>
      </w:r>
      <w:r w:rsidR="009A4DAB">
        <w:rPr>
          <w:rFonts w:eastAsia="Batang"/>
          <w:b/>
          <w:sz w:val="24"/>
          <w:szCs w:val="24"/>
        </w:rPr>
        <w:t>Using the Internet and the World Wide Web</w:t>
      </w:r>
    </w:p>
    <w:p w14:paraId="621DBEC2" w14:textId="5526B17A" w:rsidR="00F04121" w:rsidRDefault="00F04121"/>
    <w:p w14:paraId="7B339A53" w14:textId="77777777" w:rsidR="00E36C86" w:rsidRPr="00391F93" w:rsidRDefault="00E36C86" w:rsidP="00E3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</w:p>
    <w:p w14:paraId="05B4692D" w14:textId="77777777" w:rsidR="00E36C86" w:rsidRPr="00391F93" w:rsidRDefault="00E36C86" w:rsidP="00E3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 w:rsidRPr="00391F93">
        <w:rPr>
          <w:rFonts w:eastAsia="Calibri"/>
          <w:b/>
          <w:bCs/>
          <w:color w:val="000000"/>
          <w:shd w:val="clear" w:color="auto" w:fill="FFFFFF"/>
          <w:lang w:val="en-ZA"/>
        </w:rPr>
        <w:t>Instructions</w:t>
      </w:r>
      <w:r w:rsidRPr="00391F93">
        <w:rPr>
          <w:rFonts w:eastAsia="Calibri"/>
          <w:color w:val="000000"/>
          <w:shd w:val="clear" w:color="auto" w:fill="FFFFFF"/>
          <w:lang w:val="en-ZA"/>
        </w:rPr>
        <w:t>:</w:t>
      </w:r>
    </w:p>
    <w:p w14:paraId="7533A31C" w14:textId="77777777" w:rsidR="00E36C86" w:rsidRPr="00391F93" w:rsidRDefault="00E36C86" w:rsidP="00E36C8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/>
          <w:color w:val="000000"/>
          <w:shd w:val="clear" w:color="auto" w:fill="FFFFFF"/>
          <w:lang w:val="en-ZA"/>
        </w:rPr>
      </w:pPr>
      <w:r w:rsidRPr="00391F93">
        <w:rPr>
          <w:rFonts w:eastAsia="Calibri"/>
          <w:color w:val="000000"/>
          <w:shd w:val="clear" w:color="auto" w:fill="FFFFFF"/>
          <w:lang w:val="en-ZA"/>
        </w:rPr>
        <w:t xml:space="preserve">Answer the multiple-choice questions:  </w:t>
      </w:r>
      <w:r>
        <w:rPr>
          <w:rFonts w:eastAsia="Calibri"/>
          <w:color w:val="000000"/>
          <w:shd w:val="clear" w:color="auto" w:fill="FFFFFF"/>
          <w:lang w:val="en-ZA"/>
        </w:rPr>
        <w:t>Type an a, b, c or d in the space</w:t>
      </w:r>
      <w:r w:rsidRPr="00391F93">
        <w:rPr>
          <w:rFonts w:eastAsia="Calibri"/>
          <w:color w:val="000000"/>
          <w:shd w:val="clear" w:color="auto" w:fill="FFFFFF"/>
          <w:lang w:val="en-ZA"/>
        </w:rPr>
        <w:t xml:space="preserve"> provided.</w:t>
      </w:r>
    </w:p>
    <w:p w14:paraId="5905591D" w14:textId="77777777" w:rsidR="00E36C86" w:rsidRPr="00391F93" w:rsidRDefault="00E36C86" w:rsidP="00E3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  <w:r w:rsidRPr="00391F93">
        <w:rPr>
          <w:rFonts w:eastAsia="Calibri"/>
          <w:color w:val="000000"/>
          <w:shd w:val="clear" w:color="auto" w:fill="FFFFFF"/>
          <w:lang w:val="en-ZA"/>
        </w:rPr>
        <w:t>2.</w:t>
      </w:r>
      <w:r w:rsidRPr="00391F93">
        <w:rPr>
          <w:rFonts w:eastAsia="Calibri"/>
          <w:color w:val="000000"/>
          <w:shd w:val="clear" w:color="auto" w:fill="FFFFFF"/>
          <w:lang w:val="en-ZA"/>
        </w:rPr>
        <w:tab/>
        <w:t xml:space="preserve">Change the font colour to </w:t>
      </w:r>
      <w:r w:rsidRPr="00391F93">
        <w:rPr>
          <w:rFonts w:eastAsia="Calibri"/>
          <w:b/>
          <w:bCs/>
          <w:color w:val="FF0000"/>
          <w:shd w:val="clear" w:color="auto" w:fill="FFFFFF"/>
          <w:lang w:val="en-ZA"/>
        </w:rPr>
        <w:t>red</w:t>
      </w:r>
      <w:r w:rsidRPr="00391F93">
        <w:rPr>
          <w:rFonts w:eastAsia="Calibri"/>
          <w:color w:val="000000"/>
          <w:shd w:val="clear" w:color="auto" w:fill="FFFFFF"/>
          <w:lang w:val="en-ZA"/>
        </w:rPr>
        <w:t xml:space="preserve"> when you enter the letter or text to complete the answers.</w:t>
      </w:r>
    </w:p>
    <w:p w14:paraId="3D3895C3" w14:textId="77777777" w:rsidR="00E36C86" w:rsidRPr="00391F93" w:rsidRDefault="00E36C86" w:rsidP="00E3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  <w:lang w:val="en-ZA"/>
        </w:rPr>
      </w:pPr>
      <w:r w:rsidRPr="00391F93">
        <w:rPr>
          <w:rFonts w:eastAsia="Calibri"/>
          <w:color w:val="000000"/>
          <w:shd w:val="clear" w:color="auto" w:fill="FFFFFF"/>
          <w:lang w:val="en-ZA"/>
        </w:rPr>
        <w:t>3.</w:t>
      </w:r>
      <w:r w:rsidRPr="00391F93">
        <w:rPr>
          <w:rFonts w:eastAsia="Calibri"/>
          <w:color w:val="000000"/>
          <w:shd w:val="clear" w:color="auto" w:fill="FFFFFF"/>
          <w:lang w:val="en-ZA"/>
        </w:rPr>
        <w:tab/>
        <w:t xml:space="preserve">Save the answer file as </w:t>
      </w:r>
      <w:r w:rsidRPr="00391F93">
        <w:rPr>
          <w:rFonts w:eastAsia="Calibri"/>
          <w:b/>
          <w:bCs/>
          <w:color w:val="000000"/>
          <w:shd w:val="clear" w:color="auto" w:fill="FFFFFF"/>
          <w:lang w:val="en-ZA"/>
        </w:rPr>
        <w:t>Internet Activity2 Answers.docx</w:t>
      </w:r>
    </w:p>
    <w:p w14:paraId="3ED626B7" w14:textId="77777777" w:rsidR="00E36C86" w:rsidRPr="00391F93" w:rsidRDefault="00E36C86" w:rsidP="00E3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  <w:lang w:val="en-ZA"/>
        </w:rPr>
      </w:pPr>
    </w:p>
    <w:p w14:paraId="48736A10" w14:textId="77777777" w:rsidR="00391F93" w:rsidRDefault="00391F93"/>
    <w:p w14:paraId="2A2BF05E" w14:textId="77777777" w:rsidR="003D0CE7" w:rsidRPr="00743858" w:rsidRDefault="003D0CE7" w:rsidP="003D0CE7">
      <w:pPr>
        <w:rPr>
          <w:rFonts w:eastAsia="Batang"/>
          <w:b/>
          <w:sz w:val="24"/>
          <w:szCs w:val="24"/>
        </w:rPr>
      </w:pPr>
      <w:r w:rsidRPr="00743858">
        <w:rPr>
          <w:rFonts w:eastAsia="Batang"/>
          <w:b/>
          <w:sz w:val="24"/>
          <w:szCs w:val="24"/>
        </w:rPr>
        <w:t>Multiple choice</w:t>
      </w:r>
    </w:p>
    <w:p w14:paraId="72B12275" w14:textId="77777777" w:rsidR="003D0CE7" w:rsidRDefault="003D0CE7" w:rsidP="003D0CE7">
      <w:pPr>
        <w:rPr>
          <w:rFonts w:eastAsia="Batang"/>
        </w:rPr>
      </w:pPr>
    </w:p>
    <w:p w14:paraId="1083DA51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>1.</w:t>
      </w:r>
      <w:r w:rsidRPr="005F5992">
        <w:rPr>
          <w:rFonts w:eastAsia="Batang"/>
          <w:lang w:val="en-GB"/>
        </w:rPr>
        <w:tab/>
        <w:t xml:space="preserve">The </w:t>
      </w:r>
      <w:r w:rsidR="00746BD3">
        <w:rPr>
          <w:rFonts w:eastAsia="Batang"/>
          <w:lang w:val="en-GB"/>
        </w:rPr>
        <w:t>following are Browser buttons</w:t>
      </w:r>
      <w:r w:rsidRPr="005F5992">
        <w:rPr>
          <w:rFonts w:eastAsia="Batang"/>
          <w:lang w:val="en-GB"/>
        </w:rPr>
        <w:t>:</w:t>
      </w:r>
    </w:p>
    <w:p w14:paraId="2D5B19F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a.</w:t>
      </w:r>
      <w:r w:rsidRPr="005F5992">
        <w:rPr>
          <w:rFonts w:eastAsia="Batang"/>
          <w:lang w:val="en-GB"/>
        </w:rPr>
        <w:tab/>
        <w:t>Free Hotmail and Windows Media.</w:t>
      </w:r>
    </w:p>
    <w:p w14:paraId="1B00BA1B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b.</w:t>
      </w:r>
      <w:r w:rsidRPr="005F5992">
        <w:rPr>
          <w:rFonts w:eastAsia="Batang"/>
          <w:lang w:val="en-GB"/>
        </w:rPr>
        <w:tab/>
      </w:r>
      <w:r w:rsidR="00746BD3">
        <w:rPr>
          <w:rFonts w:eastAsia="Batang"/>
          <w:lang w:val="en-GB"/>
        </w:rPr>
        <w:t>Print</w:t>
      </w:r>
      <w:r w:rsidRPr="005F5992">
        <w:rPr>
          <w:rFonts w:eastAsia="Batang"/>
          <w:lang w:val="en-GB"/>
        </w:rPr>
        <w:t>.</w:t>
      </w:r>
    </w:p>
    <w:p w14:paraId="05F06452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c.</w:t>
      </w:r>
      <w:r w:rsidRPr="005F5992">
        <w:rPr>
          <w:rFonts w:eastAsia="Batang"/>
          <w:lang w:val="en-GB"/>
        </w:rPr>
        <w:tab/>
      </w:r>
      <w:r w:rsidR="00746BD3">
        <w:rPr>
          <w:rFonts w:eastAsia="Batang"/>
          <w:lang w:val="en-GB"/>
        </w:rPr>
        <w:t>Forward, Stop and Refresh</w:t>
      </w:r>
      <w:r w:rsidRPr="005F5992">
        <w:rPr>
          <w:rFonts w:eastAsia="Batang"/>
          <w:lang w:val="en-GB"/>
        </w:rPr>
        <w:t>.</w:t>
      </w:r>
    </w:p>
    <w:p w14:paraId="72454E57" w14:textId="592D054D" w:rsidR="00E60E90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d.</w:t>
      </w:r>
      <w:r w:rsidRPr="005F5992">
        <w:rPr>
          <w:rFonts w:eastAsia="Batang"/>
          <w:lang w:val="en-GB"/>
        </w:rPr>
        <w:tab/>
      </w:r>
      <w:r w:rsidR="00746BD3">
        <w:rPr>
          <w:rFonts w:eastAsia="Batang"/>
          <w:lang w:val="en-GB"/>
        </w:rPr>
        <w:t>Messenger</w:t>
      </w:r>
      <w:r w:rsidRPr="005F5992">
        <w:rPr>
          <w:rFonts w:eastAsia="Batang"/>
          <w:lang w:val="en-GB"/>
        </w:rPr>
        <w:t>.</w:t>
      </w:r>
    </w:p>
    <w:p w14:paraId="2F313D21" w14:textId="0F02F2E2" w:rsidR="003315C7" w:rsidRDefault="003315C7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bookmarkStart w:id="0" w:name="_Hlk48219241"/>
    </w:p>
    <w:p w14:paraId="7F2C7E0C" w14:textId="32329B51" w:rsidR="003315C7" w:rsidRPr="005F5992" w:rsidRDefault="003315C7" w:rsidP="003315C7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bookmarkEnd w:id="0"/>
    <w:p w14:paraId="67DB546B" w14:textId="77777777" w:rsidR="00E60E90" w:rsidRDefault="00E60E90" w:rsidP="00E60E90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64426D9A" w14:textId="77777777" w:rsidR="00E60E90" w:rsidRPr="00AF345F" w:rsidRDefault="00E60E90" w:rsidP="003C5CE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2</w:t>
      </w:r>
      <w:r w:rsidRPr="00AF345F">
        <w:rPr>
          <w:rFonts w:eastAsia="Batang"/>
          <w:lang w:val="en-GB"/>
        </w:rPr>
        <w:t>.</w:t>
      </w:r>
      <w:r w:rsidRPr="00AF345F">
        <w:rPr>
          <w:rFonts w:eastAsia="Batang"/>
          <w:lang w:val="en-GB"/>
        </w:rPr>
        <w:tab/>
        <w:t>Which of the following can take you back to the home page?</w:t>
      </w:r>
    </w:p>
    <w:p w14:paraId="637399E4" w14:textId="77777777" w:rsidR="00E60E90" w:rsidRPr="00AF345F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AF345F">
        <w:rPr>
          <w:rFonts w:eastAsia="Batang"/>
          <w:lang w:val="en-GB"/>
        </w:rPr>
        <w:tab/>
        <w:t>a.</w:t>
      </w:r>
      <w:r w:rsidRPr="00AF345F">
        <w:rPr>
          <w:rFonts w:eastAsia="Batang"/>
          <w:lang w:val="en-GB"/>
        </w:rPr>
        <w:tab/>
        <w:t>E</w:t>
      </w:r>
      <w:r w:rsidR="004D71AE">
        <w:rPr>
          <w:rFonts w:eastAsia="Batang"/>
          <w:lang w:val="en-GB"/>
        </w:rPr>
        <w:t>sc</w:t>
      </w:r>
    </w:p>
    <w:p w14:paraId="64E39DB6" w14:textId="77777777" w:rsidR="00E60E90" w:rsidRPr="00AF345F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AF345F">
        <w:rPr>
          <w:rFonts w:eastAsia="Batang"/>
          <w:lang w:val="en-GB"/>
        </w:rPr>
        <w:tab/>
        <w:t>b.</w:t>
      </w:r>
      <w:r w:rsidRPr="00AF345F">
        <w:rPr>
          <w:rFonts w:eastAsia="Batang"/>
          <w:lang w:val="en-GB"/>
        </w:rPr>
        <w:tab/>
        <w:t>Home icon</w:t>
      </w:r>
    </w:p>
    <w:p w14:paraId="0B263FD0" w14:textId="77777777" w:rsidR="00E60E90" w:rsidRPr="00AF345F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AF345F">
        <w:rPr>
          <w:rFonts w:eastAsia="Batang"/>
          <w:lang w:val="en-GB"/>
        </w:rPr>
        <w:tab/>
        <w:t>c.</w:t>
      </w:r>
      <w:r w:rsidRPr="00AF345F">
        <w:rPr>
          <w:rFonts w:eastAsia="Batang"/>
          <w:lang w:val="en-GB"/>
        </w:rPr>
        <w:tab/>
        <w:t>A</w:t>
      </w:r>
      <w:r w:rsidR="004D71AE">
        <w:rPr>
          <w:rFonts w:eastAsia="Batang"/>
          <w:lang w:val="en-GB"/>
        </w:rPr>
        <w:t>lt</w:t>
      </w:r>
      <w:r w:rsidRPr="00AF345F">
        <w:rPr>
          <w:rFonts w:eastAsia="Batang"/>
          <w:lang w:val="en-GB"/>
        </w:rPr>
        <w:t>+Home</w:t>
      </w:r>
    </w:p>
    <w:p w14:paraId="556AC93B" w14:textId="5A052F9F" w:rsidR="00E60E90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AF345F">
        <w:rPr>
          <w:rFonts w:eastAsia="Batang"/>
          <w:lang w:val="en-GB"/>
        </w:rPr>
        <w:tab/>
        <w:t>d.</w:t>
      </w:r>
      <w:r w:rsidRPr="00AF345F">
        <w:rPr>
          <w:rFonts w:eastAsia="Batang"/>
          <w:lang w:val="en-GB"/>
        </w:rPr>
        <w:tab/>
        <w:t>b and c</w:t>
      </w:r>
    </w:p>
    <w:p w14:paraId="38748B56" w14:textId="77777777" w:rsidR="003315C7" w:rsidRDefault="003315C7" w:rsidP="003315C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6A124465" w14:textId="77777777" w:rsidR="003315C7" w:rsidRPr="005F5992" w:rsidRDefault="003315C7" w:rsidP="003315C7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7CB6BEE3" w14:textId="77777777" w:rsidR="00E60E90" w:rsidRPr="00AF345F" w:rsidRDefault="00E60E90" w:rsidP="00E60E90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332E7A42" w14:textId="2E192614" w:rsidR="00E60E90" w:rsidRDefault="00E60E90" w:rsidP="00A75E08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>3</w:t>
      </w:r>
      <w:r w:rsidRPr="00AF345F">
        <w:rPr>
          <w:rFonts w:eastAsia="Batang"/>
          <w:lang w:val="en-GB"/>
        </w:rPr>
        <w:t>.</w:t>
      </w:r>
      <w:r w:rsidRPr="00AF345F">
        <w:rPr>
          <w:rFonts w:eastAsia="Batang"/>
          <w:lang w:val="en-GB"/>
        </w:rPr>
        <w:tab/>
      </w:r>
      <w:r w:rsidR="00A75E08">
        <w:rPr>
          <w:rFonts w:eastAsia="Batang"/>
          <w:lang w:val="en-GB"/>
        </w:rPr>
        <w:t>The Internet and the WWW are the same</w:t>
      </w:r>
      <w:r w:rsidR="00B0009C">
        <w:rPr>
          <w:rFonts w:eastAsia="Batang"/>
          <w:lang w:val="en-GB"/>
        </w:rPr>
        <w:t xml:space="preserve"> thing</w:t>
      </w:r>
      <w:r w:rsidR="00A75E08">
        <w:rPr>
          <w:rFonts w:eastAsia="Batang"/>
          <w:lang w:val="en-GB"/>
        </w:rPr>
        <w:t>.  True or False?</w:t>
      </w:r>
    </w:p>
    <w:p w14:paraId="15870C2B" w14:textId="77777777" w:rsidR="003315C7" w:rsidRDefault="003315C7" w:rsidP="003315C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78EA928D" w14:textId="77777777" w:rsidR="003315C7" w:rsidRPr="005F5992" w:rsidRDefault="003315C7" w:rsidP="003315C7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1914F538" w14:textId="77777777" w:rsidR="00E60E90" w:rsidRPr="00B13C41" w:rsidRDefault="00E60E90" w:rsidP="00E60E90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54102482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>4.</w:t>
      </w:r>
      <w:r w:rsidRPr="005F5992">
        <w:rPr>
          <w:rFonts w:eastAsia="Batang"/>
          <w:lang w:val="en-GB"/>
        </w:rPr>
        <w:tab/>
        <w:t>When you click a hyperlink,</w:t>
      </w:r>
    </w:p>
    <w:p w14:paraId="0A556DCA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a.</w:t>
      </w:r>
      <w:r w:rsidRPr="005F5992">
        <w:rPr>
          <w:rFonts w:eastAsia="Batang"/>
          <w:lang w:val="en-GB"/>
        </w:rPr>
        <w:tab/>
        <w:t>a pop-up box appears with a description of the hyperlink.</w:t>
      </w:r>
    </w:p>
    <w:p w14:paraId="0A619AB4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b.</w:t>
      </w:r>
      <w:r w:rsidRPr="005F5992">
        <w:rPr>
          <w:rFonts w:eastAsia="Batang"/>
          <w:lang w:val="en-GB"/>
        </w:rPr>
        <w:tab/>
        <w:t>the name of the hyperlinked file appears.</w:t>
      </w:r>
    </w:p>
    <w:p w14:paraId="5D78A755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c.</w:t>
      </w:r>
      <w:r w:rsidRPr="005F5992">
        <w:rPr>
          <w:rFonts w:eastAsia="Batang"/>
          <w:lang w:val="en-GB"/>
        </w:rPr>
        <w:tab/>
        <w:t>another location on the Internet is accessed.</w:t>
      </w:r>
    </w:p>
    <w:p w14:paraId="78B84DB4" w14:textId="579A7273" w:rsidR="00E60E90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d.</w:t>
      </w:r>
      <w:r w:rsidRPr="005F5992">
        <w:rPr>
          <w:rFonts w:eastAsia="Batang"/>
          <w:lang w:val="en-GB"/>
        </w:rPr>
        <w:tab/>
        <w:t>you are automatically logged off the Internet.</w:t>
      </w:r>
    </w:p>
    <w:p w14:paraId="335C474D" w14:textId="77777777" w:rsidR="009933D3" w:rsidRDefault="009933D3" w:rsidP="009933D3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762836C0" w14:textId="77777777" w:rsidR="009933D3" w:rsidRPr="005F5992" w:rsidRDefault="009933D3" w:rsidP="009933D3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5189ECD3" w14:textId="77777777" w:rsidR="00E60E90" w:rsidRPr="00B13C41" w:rsidRDefault="00E60E90" w:rsidP="00E60E90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334F2D00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>5.</w:t>
      </w:r>
      <w:r w:rsidRPr="005F5992">
        <w:rPr>
          <w:rFonts w:eastAsia="Batang"/>
          <w:lang w:val="en-GB"/>
        </w:rPr>
        <w:tab/>
        <w:t>When the mouse pointer moves over a hyperlink,</w:t>
      </w:r>
    </w:p>
    <w:p w14:paraId="7F7E2460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a.</w:t>
      </w:r>
      <w:r w:rsidRPr="005F5992">
        <w:rPr>
          <w:rFonts w:eastAsia="Batang"/>
          <w:lang w:val="en-GB"/>
        </w:rPr>
        <w:tab/>
        <w:t>the link changes colour.</w:t>
      </w:r>
    </w:p>
    <w:p w14:paraId="25466CB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b.</w:t>
      </w:r>
      <w:r w:rsidRPr="005F5992">
        <w:rPr>
          <w:rFonts w:eastAsia="Batang"/>
          <w:lang w:val="en-GB"/>
        </w:rPr>
        <w:tab/>
        <w:t>the link blinks.</w:t>
      </w:r>
    </w:p>
    <w:p w14:paraId="19C65DD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c.</w:t>
      </w:r>
      <w:r w:rsidRPr="005F5992">
        <w:rPr>
          <w:rFonts w:eastAsia="Batang"/>
          <w:lang w:val="en-GB"/>
        </w:rPr>
        <w:tab/>
        <w:t>the pointer changes to a hand with a pointing finger.</w:t>
      </w:r>
    </w:p>
    <w:p w14:paraId="6A0B9A89" w14:textId="7FC96586" w:rsidR="00E60E90" w:rsidRDefault="00E60E90" w:rsidP="005F7881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5F5992">
        <w:rPr>
          <w:rFonts w:eastAsia="Batang"/>
          <w:lang w:val="en-GB"/>
        </w:rPr>
        <w:tab/>
        <w:t>d.</w:t>
      </w:r>
      <w:r w:rsidRPr="005F5992">
        <w:rPr>
          <w:rFonts w:eastAsia="Batang"/>
          <w:lang w:val="en-GB"/>
        </w:rPr>
        <w:tab/>
        <w:t>the pointer changes colour.</w:t>
      </w:r>
    </w:p>
    <w:p w14:paraId="009DF616" w14:textId="77777777" w:rsidR="009933D3" w:rsidRDefault="009933D3" w:rsidP="009933D3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46F65DB1" w14:textId="77777777" w:rsidR="009933D3" w:rsidRPr="005F5992" w:rsidRDefault="009933D3" w:rsidP="009933D3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5A345CE6" w14:textId="77777777" w:rsidR="00E60E90" w:rsidRPr="00B13C41" w:rsidRDefault="00E60E90" w:rsidP="00E60E90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25DCC94F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</w:pPr>
      <w:r>
        <w:t>6</w:t>
      </w:r>
      <w:r w:rsidRPr="005F5992">
        <w:t>.</w:t>
      </w:r>
      <w:r w:rsidRPr="005F5992">
        <w:tab/>
        <w:t xml:space="preserve">Hyperlinks usually connect to other </w:t>
      </w:r>
      <w:r w:rsidR="00355614">
        <w:t>w</w:t>
      </w:r>
      <w:r w:rsidRPr="005F5992">
        <w:t>eb pages, but they can also lead to</w:t>
      </w:r>
    </w:p>
    <w:p w14:paraId="2223A8C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a.</w:t>
      </w:r>
      <w:r w:rsidRPr="005F5992">
        <w:tab/>
        <w:t>graphic file images</w:t>
      </w:r>
    </w:p>
    <w:p w14:paraId="4D0F96CA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b.</w:t>
      </w:r>
      <w:r w:rsidRPr="005F5992">
        <w:tab/>
        <w:t>sound clips</w:t>
      </w:r>
    </w:p>
    <w:p w14:paraId="6A18A6CF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c.</w:t>
      </w:r>
      <w:r w:rsidRPr="005F5992">
        <w:tab/>
        <w:t>Video files</w:t>
      </w:r>
    </w:p>
    <w:p w14:paraId="4EC454D3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d.</w:t>
      </w:r>
      <w:r w:rsidRPr="005F5992">
        <w:tab/>
        <w:t>All of the above</w:t>
      </w:r>
    </w:p>
    <w:p w14:paraId="3BB9BEBB" w14:textId="77777777" w:rsidR="009933D3" w:rsidRDefault="009933D3" w:rsidP="009933D3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5FD6F116" w14:textId="77777777" w:rsidR="009933D3" w:rsidRPr="005F5992" w:rsidRDefault="009933D3" w:rsidP="009933D3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lastRenderedPageBreak/>
        <w:tab/>
        <w:t>Answer:</w:t>
      </w:r>
      <w:r>
        <w:rPr>
          <w:rFonts w:eastAsia="Batang"/>
          <w:lang w:val="en-GB"/>
        </w:rPr>
        <w:tab/>
      </w:r>
    </w:p>
    <w:p w14:paraId="4FA0D13A" w14:textId="77777777" w:rsidR="009933D3" w:rsidRPr="005F5992" w:rsidRDefault="009933D3" w:rsidP="00E60E90">
      <w:pPr>
        <w:tabs>
          <w:tab w:val="left" w:pos="540"/>
          <w:tab w:val="left" w:pos="900"/>
        </w:tabs>
      </w:pPr>
    </w:p>
    <w:p w14:paraId="0B9FEFAC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</w:pPr>
      <w:r>
        <w:t>7</w:t>
      </w:r>
      <w:r w:rsidRPr="005F5992">
        <w:t>.</w:t>
      </w:r>
      <w:r w:rsidRPr="005F5992">
        <w:tab/>
        <w:t>The term "home page" means</w:t>
      </w:r>
    </w:p>
    <w:p w14:paraId="11BA4878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a.</w:t>
      </w:r>
      <w:r w:rsidRPr="005F5992">
        <w:tab/>
        <w:t xml:space="preserve">the main page for a particular </w:t>
      </w:r>
      <w:r w:rsidR="00355614">
        <w:t>w</w:t>
      </w:r>
      <w:r w:rsidRPr="005F5992">
        <w:t>eb site.</w:t>
      </w:r>
    </w:p>
    <w:p w14:paraId="327AD2C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b.</w:t>
      </w:r>
      <w:r w:rsidRPr="005F5992">
        <w:tab/>
        <w:t>the first page that opens when you start your browser.</w:t>
      </w:r>
    </w:p>
    <w:p w14:paraId="2CF5C695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c.</w:t>
      </w:r>
      <w:r w:rsidRPr="005F5992">
        <w:tab/>
        <w:t xml:space="preserve">the </w:t>
      </w:r>
      <w:r w:rsidR="00355614">
        <w:t>w</w:t>
      </w:r>
      <w:r w:rsidRPr="005F5992">
        <w:t>eb page that a particular browser loads the first time your run it.</w:t>
      </w:r>
    </w:p>
    <w:p w14:paraId="6BD0203D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d.</w:t>
      </w:r>
      <w:r w:rsidRPr="005F5992">
        <w:tab/>
        <w:t>All of the above</w:t>
      </w:r>
    </w:p>
    <w:p w14:paraId="0EF18C2F" w14:textId="77777777" w:rsidR="009933D3" w:rsidRDefault="009933D3" w:rsidP="009933D3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639BAFE7" w14:textId="77777777" w:rsidR="009933D3" w:rsidRPr="005F5992" w:rsidRDefault="009933D3" w:rsidP="009933D3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157498D4" w14:textId="77777777" w:rsidR="009933D3" w:rsidRPr="005F5992" w:rsidRDefault="009933D3" w:rsidP="00E60E90">
      <w:pPr>
        <w:tabs>
          <w:tab w:val="left" w:pos="540"/>
          <w:tab w:val="left" w:pos="900"/>
        </w:tabs>
      </w:pPr>
    </w:p>
    <w:p w14:paraId="64962E6F" w14:textId="77777777" w:rsidR="00E60E90" w:rsidRPr="005F5992" w:rsidRDefault="00E60E90" w:rsidP="003C5CE6">
      <w:pPr>
        <w:tabs>
          <w:tab w:val="left" w:pos="540"/>
          <w:tab w:val="left" w:pos="2430"/>
        </w:tabs>
        <w:ind w:left="540" w:hanging="540"/>
      </w:pPr>
      <w:r>
        <w:t>8</w:t>
      </w:r>
      <w:r w:rsidRPr="005F5992">
        <w:t>.</w:t>
      </w:r>
      <w:r w:rsidRPr="005F5992">
        <w:tab/>
        <w:t xml:space="preserve">When a </w:t>
      </w:r>
      <w:r w:rsidR="00355614">
        <w:t>w</w:t>
      </w:r>
      <w:r w:rsidRPr="005F5992">
        <w:t xml:space="preserve">eb page takes a long time to load you can click the ------ button to halt the </w:t>
      </w:r>
      <w:r w:rsidR="00355614">
        <w:t>w</w:t>
      </w:r>
      <w:r w:rsidRPr="005F5992">
        <w:t>eb page transfer from the server.</w:t>
      </w:r>
    </w:p>
    <w:p w14:paraId="708042DF" w14:textId="77777777" w:rsidR="00E60E90" w:rsidRPr="005F5992" w:rsidRDefault="00E60E90" w:rsidP="00E60E90">
      <w:pPr>
        <w:tabs>
          <w:tab w:val="left" w:pos="540"/>
          <w:tab w:val="left" w:pos="900"/>
        </w:tabs>
      </w:pPr>
    </w:p>
    <w:p w14:paraId="03924A18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a.</w:t>
      </w:r>
      <w:r w:rsidRPr="005F5992">
        <w:tab/>
        <w:t>Refresh</w:t>
      </w:r>
    </w:p>
    <w:p w14:paraId="1E312F8C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b.</w:t>
      </w:r>
      <w:r w:rsidRPr="005F5992">
        <w:tab/>
        <w:t>Hotmail</w:t>
      </w:r>
    </w:p>
    <w:p w14:paraId="5FF9C382" w14:textId="77777777" w:rsidR="00E60E90" w:rsidRPr="005F5992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c.</w:t>
      </w:r>
      <w:r w:rsidRPr="005F5992">
        <w:tab/>
        <w:t>Stop</w:t>
      </w:r>
    </w:p>
    <w:p w14:paraId="0BCE2E2B" w14:textId="66B82009" w:rsidR="00E60E90" w:rsidRDefault="00E60E90" w:rsidP="005F7881">
      <w:pPr>
        <w:tabs>
          <w:tab w:val="left" w:pos="540"/>
          <w:tab w:val="left" w:pos="1080"/>
        </w:tabs>
        <w:ind w:left="540" w:hanging="540"/>
      </w:pPr>
      <w:r w:rsidRPr="005F5992">
        <w:tab/>
        <w:t>d.</w:t>
      </w:r>
      <w:r w:rsidRPr="005F5992">
        <w:tab/>
        <w:t>Pause</w:t>
      </w:r>
    </w:p>
    <w:p w14:paraId="79CB595A" w14:textId="77777777" w:rsidR="009933D3" w:rsidRDefault="009933D3" w:rsidP="009933D3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092FBFEB" w14:textId="77777777" w:rsidR="009933D3" w:rsidRPr="005F5992" w:rsidRDefault="009933D3" w:rsidP="009933D3">
      <w:pPr>
        <w:tabs>
          <w:tab w:val="left" w:pos="1985"/>
        </w:tabs>
        <w:ind w:left="540" w:hanging="540"/>
        <w:rPr>
          <w:rFonts w:eastAsia="Batang"/>
          <w:lang w:val="en-GB"/>
        </w:rPr>
      </w:pPr>
      <w:r>
        <w:rPr>
          <w:rFonts w:eastAsia="Batang"/>
          <w:lang w:val="en-GB"/>
        </w:rPr>
        <w:tab/>
        <w:t>Answer:</w:t>
      </w:r>
      <w:r>
        <w:rPr>
          <w:rFonts w:eastAsia="Batang"/>
          <w:lang w:val="en-GB"/>
        </w:rPr>
        <w:tab/>
      </w:r>
    </w:p>
    <w:p w14:paraId="3EBBFAFA" w14:textId="77777777" w:rsidR="009933D3" w:rsidRPr="005F5992" w:rsidRDefault="009933D3" w:rsidP="005F7881">
      <w:pPr>
        <w:tabs>
          <w:tab w:val="left" w:pos="540"/>
          <w:tab w:val="left" w:pos="1080"/>
        </w:tabs>
        <w:ind w:left="540" w:hanging="540"/>
      </w:pPr>
    </w:p>
    <w:sectPr w:rsidR="009933D3" w:rsidRPr="005F5992" w:rsidSect="00E60E90">
      <w:footerReference w:type="even" r:id="rId7"/>
      <w:footerReference w:type="default" r:id="rId8"/>
      <w:pgSz w:w="11909" w:h="16834" w:code="9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09793" w14:textId="77777777" w:rsidR="002A3FAD" w:rsidRDefault="002A3FAD">
      <w:r>
        <w:separator/>
      </w:r>
    </w:p>
  </w:endnote>
  <w:endnote w:type="continuationSeparator" w:id="0">
    <w:p w14:paraId="0279472B" w14:textId="77777777" w:rsidR="002A3FAD" w:rsidRDefault="002A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E0E70" w14:textId="77777777" w:rsidR="00D91A53" w:rsidRDefault="00D91A53" w:rsidP="002212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CCE9E7" w14:textId="77777777" w:rsidR="00D91A53" w:rsidRDefault="00D91A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E6F8F" w14:textId="77777777" w:rsidR="00D91A53" w:rsidRDefault="00D91A53" w:rsidP="002212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4DA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09A97A5" w14:textId="77777777" w:rsidR="00D91A53" w:rsidRDefault="00D91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82E4F" w14:textId="77777777" w:rsidR="002A3FAD" w:rsidRDefault="002A3FAD">
      <w:r>
        <w:separator/>
      </w:r>
    </w:p>
  </w:footnote>
  <w:footnote w:type="continuationSeparator" w:id="0">
    <w:p w14:paraId="26302F6E" w14:textId="77777777" w:rsidR="002A3FAD" w:rsidRDefault="002A3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E2"/>
    <w:rsid w:val="0022123A"/>
    <w:rsid w:val="0023546A"/>
    <w:rsid w:val="002A3FAD"/>
    <w:rsid w:val="003315C7"/>
    <w:rsid w:val="003469F4"/>
    <w:rsid w:val="00351A89"/>
    <w:rsid w:val="00355614"/>
    <w:rsid w:val="00391F93"/>
    <w:rsid w:val="003C5CE6"/>
    <w:rsid w:val="003D0CE7"/>
    <w:rsid w:val="00414DE1"/>
    <w:rsid w:val="004B171A"/>
    <w:rsid w:val="004D71AE"/>
    <w:rsid w:val="005F6BDF"/>
    <w:rsid w:val="005F7881"/>
    <w:rsid w:val="00622C6E"/>
    <w:rsid w:val="00746BD3"/>
    <w:rsid w:val="0082275C"/>
    <w:rsid w:val="009933D3"/>
    <w:rsid w:val="009A4DAB"/>
    <w:rsid w:val="00A42C3E"/>
    <w:rsid w:val="00A75E08"/>
    <w:rsid w:val="00AB61E3"/>
    <w:rsid w:val="00B0009C"/>
    <w:rsid w:val="00B92891"/>
    <w:rsid w:val="00BB6A6F"/>
    <w:rsid w:val="00BB7E9C"/>
    <w:rsid w:val="00D2787E"/>
    <w:rsid w:val="00D56BE2"/>
    <w:rsid w:val="00D91A53"/>
    <w:rsid w:val="00DB13CC"/>
    <w:rsid w:val="00E36C86"/>
    <w:rsid w:val="00E60E90"/>
    <w:rsid w:val="00E70EFB"/>
    <w:rsid w:val="00F04121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09E1C"/>
  <w15:docId w15:val="{FF10BD65-BBC8-4C1B-A84F-E01AD1A2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E2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60E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0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4:  INFORMATION AND COMMUNICATION USING MICROSOFT OUTLOOK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4:  INFORMATION AND COMMUNICATION USING MICROSOFT OUTLOOK</dc:title>
  <dc:creator>Christine du Toit</dc:creator>
  <cp:lastModifiedBy>Du Toit &amp; Van der Merwe</cp:lastModifiedBy>
  <cp:revision>8</cp:revision>
  <cp:lastPrinted>2014-07-09T15:08:00Z</cp:lastPrinted>
  <dcterms:created xsi:type="dcterms:W3CDTF">2020-08-13T11:29:00Z</dcterms:created>
  <dcterms:modified xsi:type="dcterms:W3CDTF">2020-08-13T19:22:00Z</dcterms:modified>
</cp:coreProperties>
</file>