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B69CD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956A255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3B9E84F3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4B5F3199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1DFE93D3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4A79C5F1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32"/>
          <w:szCs w:val="32"/>
        </w:rPr>
      </w:pPr>
    </w:p>
    <w:p w14:paraId="3CAB828C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1ABC0017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395C33EB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214095BD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45BD458F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092246E2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03060DF8" w14:textId="183FAEAD" w:rsidR="003D2CFC" w:rsidRPr="00932154" w:rsidRDefault="003D2CFC" w:rsidP="003D2CFC">
      <w:pPr>
        <w:tabs>
          <w:tab w:val="left" w:pos="1080"/>
        </w:tabs>
        <w:rPr>
          <w:rFonts w:eastAsia="Times New Roman"/>
          <w:b/>
          <w:bCs/>
          <w:sz w:val="36"/>
          <w:szCs w:val="36"/>
        </w:rPr>
      </w:pPr>
      <w:r w:rsidRPr="00932154">
        <w:rPr>
          <w:rFonts w:eastAsia="Times New Roman"/>
          <w:b/>
          <w:bCs/>
          <w:sz w:val="36"/>
          <w:szCs w:val="36"/>
        </w:rPr>
        <w:tab/>
        <w:t xml:space="preserve">MEMO:  TOPIC </w:t>
      </w:r>
      <w:r>
        <w:rPr>
          <w:rFonts w:eastAsia="Times New Roman"/>
          <w:b/>
          <w:bCs/>
          <w:sz w:val="36"/>
          <w:szCs w:val="36"/>
        </w:rPr>
        <w:t>3</w:t>
      </w:r>
    </w:p>
    <w:p w14:paraId="1A52899C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6B75E716" w14:textId="77777777" w:rsidR="003D2CFC" w:rsidRPr="00932154" w:rsidRDefault="003D2CFC" w:rsidP="003D2CFC">
      <w:pPr>
        <w:tabs>
          <w:tab w:val="left" w:pos="1080"/>
        </w:tabs>
        <w:rPr>
          <w:rFonts w:eastAsia="Times New Roman"/>
          <w:sz w:val="28"/>
          <w:szCs w:val="28"/>
        </w:rPr>
      </w:pPr>
    </w:p>
    <w:p w14:paraId="252F176D" w14:textId="10876DC5" w:rsidR="003D2CFC" w:rsidRPr="00932154" w:rsidRDefault="003D2CFC" w:rsidP="003D2CFC">
      <w:pPr>
        <w:tabs>
          <w:tab w:val="left" w:pos="1080"/>
        </w:tabs>
        <w:ind w:left="1080" w:hanging="1080"/>
        <w:rPr>
          <w:rFonts w:eastAsia="Times New Roman"/>
          <w:sz w:val="28"/>
          <w:szCs w:val="28"/>
        </w:rPr>
      </w:pPr>
      <w:r w:rsidRPr="00932154">
        <w:rPr>
          <w:rFonts w:eastAsia="Times New Roman"/>
          <w:b/>
          <w:bCs/>
          <w:sz w:val="32"/>
          <w:szCs w:val="32"/>
        </w:rPr>
        <w:tab/>
      </w:r>
      <w:r>
        <w:rPr>
          <w:rFonts w:eastAsia="Times New Roman"/>
          <w:b/>
          <w:bCs/>
          <w:sz w:val="32"/>
          <w:szCs w:val="32"/>
        </w:rPr>
        <w:t>DATA, INFORMATION MANAGEMENT AND COMPUTATIONAL THINKING</w:t>
      </w:r>
    </w:p>
    <w:p w14:paraId="1AA281BF" w14:textId="6D488BDD" w:rsidR="003D2CFC" w:rsidRPr="00932154" w:rsidRDefault="003D2CFC" w:rsidP="003D2CFC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67584B5C" w14:textId="4540617E" w:rsidR="003D2CFC" w:rsidRPr="00932154" w:rsidRDefault="003D2CFC" w:rsidP="003D2CFC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414FF37F" w14:textId="0D4EFBF4" w:rsidR="003D2CFC" w:rsidRPr="00932154" w:rsidRDefault="00A1279B" w:rsidP="003D2CFC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247764" wp14:editId="2392CC20">
                <wp:simplePos x="0" y="0"/>
                <wp:positionH relativeFrom="column">
                  <wp:posOffset>526694</wp:posOffset>
                </wp:positionH>
                <wp:positionV relativeFrom="page">
                  <wp:posOffset>5069434</wp:posOffset>
                </wp:positionV>
                <wp:extent cx="4183200" cy="2347200"/>
                <wp:effectExtent l="0" t="0" r="8255" b="0"/>
                <wp:wrapThrough wrapText="left">
                  <wp:wrapPolygon edited="0">
                    <wp:start x="0" y="0"/>
                    <wp:lineTo x="0" y="1929"/>
                    <wp:lineTo x="2755" y="2805"/>
                    <wp:lineTo x="2755" y="21390"/>
                    <wp:lineTo x="19970" y="21390"/>
                    <wp:lineTo x="19970" y="19636"/>
                    <wp:lineTo x="21544" y="18760"/>
                    <wp:lineTo x="21544" y="18409"/>
                    <wp:lineTo x="19970" y="16831"/>
                    <wp:lineTo x="19970" y="2805"/>
                    <wp:lineTo x="18888" y="0"/>
                    <wp:lineTo x="0" y="0"/>
                  </wp:wrapPolygon>
                </wp:wrapThrough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3200" cy="2347200"/>
                          <a:chOff x="0" y="0"/>
                          <a:chExt cx="4185118" cy="234810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0586" y="292608"/>
                            <a:ext cx="3275965" cy="205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4185118" cy="2011828"/>
                            <a:chOff x="0" y="0"/>
                            <a:chExt cx="4185118" cy="2011828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47141" cy="2191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5" name="Straight Arrow Connector 25"/>
                          <wps:cNvCnPr/>
                          <wps:spPr>
                            <a:xfrm flipH="1">
                              <a:off x="3818527" y="2011828"/>
                              <a:ext cx="366591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613B1F" id="Group 9" o:spid="_x0000_s1026" style="position:absolute;margin-left:41.45pt;margin-top:399.15pt;width:329.4pt;height:184.8pt;z-index:251659264;mso-position-vertical-relative:page;mso-width-relative:margin;mso-height-relative:margin" coordsize="41851,23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705;top:2926;width:32760;height:20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">
                  <v:imagedata r:id="rId9" o:title=""/>
                </v:shape>
                <v:group id="Group 4" o:spid="_x0000_s1028" style="position:absolute;width:41851;height:20118" coordsize="41851,2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Picture 1" o:spid="_x0000_s1029" type="#_x0000_t75" style="position:absolute;width:36471;height:2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">
                    <v:imagedata r:id="rId10" o:title="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5" o:spid="_x0000_s1030" type="#_x0000_t32" style="position:absolute;left:38185;top:20118;width:366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" strokecolor="windowText" strokeweight="2.25pt">
                    <v:stroke endarrow="open"/>
                  </v:shape>
                </v:group>
                <w10:wrap type="through" side="left" anchory="page"/>
              </v:group>
            </w:pict>
          </mc:Fallback>
        </mc:AlternateContent>
      </w:r>
    </w:p>
    <w:p w14:paraId="333D1845" w14:textId="3BB30276" w:rsidR="003D2CFC" w:rsidRPr="00932154" w:rsidRDefault="003D2CFC" w:rsidP="003D2CFC">
      <w:pPr>
        <w:tabs>
          <w:tab w:val="left" w:pos="1080"/>
        </w:tabs>
        <w:rPr>
          <w:rFonts w:eastAsia="Times New Roman"/>
          <w:b/>
          <w:bCs/>
          <w:sz w:val="28"/>
          <w:szCs w:val="28"/>
        </w:rPr>
      </w:pPr>
    </w:p>
    <w:p w14:paraId="49D8CD55" w14:textId="0EC711EA" w:rsidR="003D2CFC" w:rsidRPr="00932154" w:rsidRDefault="003D2CFC" w:rsidP="003D2CFC">
      <w:pPr>
        <w:tabs>
          <w:tab w:val="left" w:pos="1080"/>
        </w:tabs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ab/>
      </w:r>
    </w:p>
    <w:p w14:paraId="1D4A0D8C" w14:textId="158E1BE9" w:rsidR="003D2CFC" w:rsidRPr="00932154" w:rsidRDefault="003D2CFC" w:rsidP="003D2CFC">
      <w:pPr>
        <w:tabs>
          <w:tab w:val="left" w:pos="1080"/>
        </w:tabs>
        <w:rPr>
          <w:rFonts w:eastAsia="Times New Roman"/>
          <w:b/>
          <w:bCs/>
          <w:color w:val="000000"/>
          <w:sz w:val="28"/>
          <w:szCs w:val="28"/>
        </w:rPr>
      </w:pPr>
    </w:p>
    <w:p w14:paraId="3CF67B44" w14:textId="4C0E2525" w:rsidR="003D2CFC" w:rsidRPr="00932154" w:rsidRDefault="00A1279B" w:rsidP="003D2CFC">
      <w:pPr>
        <w:rPr>
          <w:rFonts w:eastAsia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EE4EB8" wp14:editId="656D639A">
                <wp:simplePos x="0" y="0"/>
                <wp:positionH relativeFrom="column">
                  <wp:posOffset>3700907</wp:posOffset>
                </wp:positionH>
                <wp:positionV relativeFrom="paragraph">
                  <wp:posOffset>140487</wp:posOffset>
                </wp:positionV>
                <wp:extent cx="366569" cy="0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6569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86791E" id="Straight Arrow Connector 7" o:spid="_x0000_s1026" type="#_x0000_t32" style="position:absolute;margin-left:291.4pt;margin-top:11.05pt;width:28.85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" strokecolor="windowText" strokeweight="2.25pt">
                <v:stroke endarrow="open"/>
              </v:shape>
            </w:pict>
          </mc:Fallback>
        </mc:AlternateContent>
      </w:r>
    </w:p>
    <w:p w14:paraId="56E3BD83" w14:textId="4885B3E4" w:rsidR="003D2CFC" w:rsidRPr="00932154" w:rsidRDefault="003D2CFC" w:rsidP="003D2CFC">
      <w:pPr>
        <w:rPr>
          <w:rFonts w:eastAsia="Times New Roman"/>
          <w:b/>
          <w:bCs/>
          <w:sz w:val="28"/>
          <w:szCs w:val="28"/>
        </w:rPr>
      </w:pPr>
    </w:p>
    <w:p w14:paraId="79EA344F" w14:textId="5FD7F1C3" w:rsidR="003D2CFC" w:rsidRPr="00932154" w:rsidRDefault="003D2CFC" w:rsidP="003D2CFC">
      <w:pPr>
        <w:rPr>
          <w:rFonts w:eastAsia="Times New Roman"/>
          <w:b/>
          <w:bCs/>
          <w:sz w:val="28"/>
          <w:szCs w:val="28"/>
        </w:rPr>
      </w:pPr>
    </w:p>
    <w:p w14:paraId="28E5C638" w14:textId="63B97717" w:rsidR="003D2CFC" w:rsidRPr="00932154" w:rsidRDefault="003D2CFC" w:rsidP="003D2CFC">
      <w:pPr>
        <w:rPr>
          <w:rFonts w:eastAsia="Times New Roman"/>
          <w:b/>
          <w:bCs/>
          <w:sz w:val="28"/>
          <w:szCs w:val="28"/>
        </w:rPr>
      </w:pPr>
    </w:p>
    <w:p w14:paraId="11F20E37" w14:textId="0F10FC54" w:rsidR="003D2CFC" w:rsidRPr="00932154" w:rsidRDefault="003D2CFC" w:rsidP="003D2CFC">
      <w:pPr>
        <w:rPr>
          <w:rFonts w:eastAsia="Times New Roman"/>
          <w:b/>
          <w:bCs/>
          <w:sz w:val="28"/>
          <w:szCs w:val="28"/>
        </w:rPr>
      </w:pPr>
    </w:p>
    <w:p w14:paraId="0E180C7B" w14:textId="59F9F7A1" w:rsidR="003D2CFC" w:rsidRPr="00932154" w:rsidRDefault="003D2CFC" w:rsidP="003D2CFC">
      <w:pPr>
        <w:rPr>
          <w:rFonts w:eastAsia="Times New Roman"/>
          <w:b/>
          <w:bCs/>
          <w:sz w:val="28"/>
          <w:szCs w:val="28"/>
        </w:rPr>
      </w:pPr>
    </w:p>
    <w:p w14:paraId="56D6641F" w14:textId="51ADA30B" w:rsidR="00AA09AF" w:rsidRDefault="00AA09AF"/>
    <w:p w14:paraId="0D54B869" w14:textId="4750920A" w:rsidR="00A1279B" w:rsidRDefault="00A1279B"/>
    <w:p w14:paraId="78FF583B" w14:textId="77777777" w:rsidR="00A1279B" w:rsidRDefault="00A1279B"/>
    <w:p w14:paraId="5982AC70" w14:textId="4DA63825" w:rsidR="00E30731" w:rsidRDefault="00E30731">
      <w:r>
        <w:br w:type="page"/>
      </w:r>
    </w:p>
    <w:p w14:paraId="2903BDA1" w14:textId="029F9E74" w:rsidR="00CC6856" w:rsidRPr="006C5A87" w:rsidRDefault="006C5A87" w:rsidP="00CC6856">
      <w:pPr>
        <w:rPr>
          <w:b/>
          <w:bCs/>
          <w:color w:val="FF0000"/>
          <w:sz w:val="24"/>
          <w:szCs w:val="24"/>
        </w:rPr>
      </w:pPr>
      <w:r w:rsidRPr="006C5A87">
        <w:rPr>
          <w:b/>
          <w:bCs/>
          <w:color w:val="FF0000"/>
          <w:sz w:val="24"/>
          <w:szCs w:val="24"/>
        </w:rPr>
        <w:lastRenderedPageBreak/>
        <w:t>To the lecturer:</w:t>
      </w:r>
    </w:p>
    <w:p w14:paraId="663E1CC3" w14:textId="77777777" w:rsidR="006C5A87" w:rsidRPr="00CC6856" w:rsidRDefault="006C5A87" w:rsidP="00CC6856"/>
    <w:p w14:paraId="0F8E85E2" w14:textId="68924264" w:rsidR="00CC6856" w:rsidRPr="00CC6856" w:rsidRDefault="00CC6856" w:rsidP="00CC6856">
      <w:r w:rsidRPr="00CC6856">
        <w:rPr>
          <w:noProof/>
        </w:rPr>
        <w:drawing>
          <wp:anchor distT="0" distB="0" distL="114300" distR="114300" simplePos="0" relativeHeight="251661312" behindDoc="0" locked="0" layoutInCell="1" allowOverlap="1" wp14:anchorId="1744FE42" wp14:editId="299C0A9C">
            <wp:simplePos x="0" y="0"/>
            <wp:positionH relativeFrom="margin">
              <wp:align>left</wp:align>
            </wp:positionH>
            <wp:positionV relativeFrom="paragraph">
              <wp:posOffset>21513</wp:posOffset>
            </wp:positionV>
            <wp:extent cx="481965" cy="424180"/>
            <wp:effectExtent l="0" t="0" r="0" b="0"/>
            <wp:wrapThrough wrapText="right">
              <wp:wrapPolygon edited="0">
                <wp:start x="0" y="0"/>
                <wp:lineTo x="0" y="20371"/>
                <wp:lineTo x="20490" y="20371"/>
                <wp:lineTo x="20490" y="0"/>
                <wp:lineTo x="0" y="0"/>
              </wp:wrapPolygon>
            </wp:wrapThrough>
            <wp:docPr id="2806" name="Picture 2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6856">
        <w:t xml:space="preserve">This topic should be integrated with Topic </w:t>
      </w:r>
      <w:r>
        <w:t>1.1</w:t>
      </w:r>
      <w:r w:rsidRPr="00CC6856">
        <w:t xml:space="preserve">3, </w:t>
      </w:r>
      <w:r>
        <w:t>Spreadsheet basics</w:t>
      </w:r>
      <w:r w:rsidRPr="00CC6856">
        <w:t>, to show how spreadsheets could be used to solve everyday problems</w:t>
      </w:r>
      <w:r w:rsidR="006C5A87">
        <w:t>.  Refer to spreadsheet activities completed in the spreadsheets section.</w:t>
      </w:r>
    </w:p>
    <w:p w14:paraId="69B2F203" w14:textId="77777777" w:rsidR="00CC6856" w:rsidRPr="00CC6856" w:rsidRDefault="00CC6856" w:rsidP="00CC6856">
      <w:r w:rsidRPr="00CC6856">
        <w:t xml:space="preserve">Apply computational thinking techniques when creating spreadsheets in this section:  </w:t>
      </w:r>
    </w:p>
    <w:p w14:paraId="10FB3ECD" w14:textId="2A335D23" w:rsidR="00CC6856" w:rsidRPr="00CC6856" w:rsidRDefault="001C458A" w:rsidP="00CC6856">
      <w:r>
        <w:tab/>
      </w:r>
      <w:r w:rsidR="00CC6856" w:rsidRPr="00CC6856">
        <w:t>decomposition, patterns, abstraction, and algorithms</w:t>
      </w:r>
      <w:r>
        <w:t>.</w:t>
      </w:r>
    </w:p>
    <w:p w14:paraId="11A4EC8F" w14:textId="77777777" w:rsidR="00CC6856" w:rsidRPr="001C458A" w:rsidRDefault="00CC6856" w:rsidP="00CC6856">
      <w:pPr>
        <w:rPr>
          <w:sz w:val="16"/>
          <w:szCs w:val="16"/>
        </w:rPr>
      </w:pPr>
    </w:p>
    <w:p w14:paraId="3676238A" w14:textId="74EFA300" w:rsidR="00CC6856" w:rsidRPr="00CC6856" w:rsidRDefault="00CC6856" w:rsidP="00FB6C27">
      <w:pPr>
        <w:tabs>
          <w:tab w:val="left" w:pos="2552"/>
        </w:tabs>
      </w:pPr>
      <w:r w:rsidRPr="00CC6856">
        <w:t>Ask questions, such as:</w:t>
      </w:r>
      <w:r w:rsidR="00FB6C27">
        <w:tab/>
      </w:r>
      <w:r w:rsidRPr="00CC6856">
        <w:t>What is the problem to be solved?</w:t>
      </w:r>
    </w:p>
    <w:p w14:paraId="6D3E3ED2" w14:textId="77777777" w:rsidR="00CC6856" w:rsidRPr="00CC6856" w:rsidRDefault="00CC6856" w:rsidP="00FB6C27">
      <w:pPr>
        <w:tabs>
          <w:tab w:val="left" w:pos="2552"/>
        </w:tabs>
      </w:pPr>
      <w:r w:rsidRPr="00CC6856">
        <w:tab/>
        <w:t>Why would it be good to use a spreadsheet to solve the problem?</w:t>
      </w:r>
    </w:p>
    <w:p w14:paraId="07FCE864" w14:textId="77777777" w:rsidR="00CC6856" w:rsidRPr="00CC6856" w:rsidRDefault="00CC6856" w:rsidP="00FB6C27">
      <w:pPr>
        <w:tabs>
          <w:tab w:val="left" w:pos="2552"/>
        </w:tabs>
      </w:pPr>
      <w:r w:rsidRPr="00CC6856">
        <w:tab/>
        <w:t>What steps, algorithms, will be followed?</w:t>
      </w:r>
    </w:p>
    <w:p w14:paraId="0C6BFF9A" w14:textId="77777777" w:rsidR="00CC6856" w:rsidRPr="00CC6856" w:rsidRDefault="00CC6856" w:rsidP="00FB6C27">
      <w:pPr>
        <w:tabs>
          <w:tab w:val="left" w:pos="2552"/>
        </w:tabs>
      </w:pPr>
      <w:r w:rsidRPr="00CC6856">
        <w:tab/>
        <w:t>Why presented in this way?</w:t>
      </w:r>
    </w:p>
    <w:p w14:paraId="26395E0F" w14:textId="77777777" w:rsidR="00CC6856" w:rsidRPr="00CC6856" w:rsidRDefault="00CC6856" w:rsidP="00FB6C27">
      <w:pPr>
        <w:tabs>
          <w:tab w:val="left" w:pos="2552"/>
        </w:tabs>
      </w:pPr>
      <w:r w:rsidRPr="00CC6856">
        <w:tab/>
        <w:t>Did you really solve the problem?</w:t>
      </w:r>
    </w:p>
    <w:p w14:paraId="01DA3840" w14:textId="77777777" w:rsidR="00CC6856" w:rsidRPr="001C458A" w:rsidRDefault="00CC6856" w:rsidP="00CC6856">
      <w:pPr>
        <w:rPr>
          <w:sz w:val="16"/>
          <w:szCs w:val="16"/>
        </w:rPr>
      </w:pPr>
    </w:p>
    <w:p w14:paraId="2BAC97B6" w14:textId="70237A0C" w:rsidR="00CC6856" w:rsidRDefault="0011443C" w:rsidP="00CC6856">
      <w:r>
        <w:t xml:space="preserve">Most important is the concepts of </w:t>
      </w:r>
      <w:r w:rsidRPr="0011443C">
        <w:rPr>
          <w:b/>
          <w:bCs/>
        </w:rPr>
        <w:t>Decomposition</w:t>
      </w:r>
      <w:r>
        <w:t xml:space="preserve">, </w:t>
      </w:r>
      <w:r w:rsidRPr="0011443C">
        <w:rPr>
          <w:b/>
          <w:bCs/>
        </w:rPr>
        <w:t>Pattern Recognition</w:t>
      </w:r>
      <w:r>
        <w:t xml:space="preserve">, </w:t>
      </w:r>
      <w:r w:rsidRPr="0011443C">
        <w:rPr>
          <w:b/>
          <w:bCs/>
        </w:rPr>
        <w:t>Abstraction</w:t>
      </w:r>
      <w:r>
        <w:t xml:space="preserve"> and </w:t>
      </w:r>
      <w:r w:rsidRPr="0011443C">
        <w:rPr>
          <w:b/>
          <w:bCs/>
        </w:rPr>
        <w:t>Algorithms</w:t>
      </w:r>
      <w:r>
        <w:t>.  The explanations do not need to be very technical.</w:t>
      </w:r>
    </w:p>
    <w:p w14:paraId="4AA02594" w14:textId="1C0E1892" w:rsidR="0011443C" w:rsidRDefault="0011443C" w:rsidP="00CC6856"/>
    <w:p w14:paraId="6F9B3141" w14:textId="5F59D461" w:rsidR="00984E8C" w:rsidRDefault="0011443C" w:rsidP="00984E8C">
      <w:r w:rsidRPr="00984E8C">
        <w:rPr>
          <w:b/>
          <w:bCs/>
        </w:rPr>
        <w:t>Unplugged activities</w:t>
      </w:r>
      <w:r>
        <w:t xml:space="preserve"> can be used in the classroom</w:t>
      </w:r>
      <w:r w:rsidR="00984E8C">
        <w:t xml:space="preserve"> to demonstrate these concepts</w:t>
      </w:r>
      <w:r w:rsidR="00091918">
        <w:t>, depending on the particular group of students</w:t>
      </w:r>
      <w:r>
        <w:t>.</w:t>
      </w:r>
    </w:p>
    <w:p w14:paraId="143575FE" w14:textId="61FC4233" w:rsidR="00091918" w:rsidRPr="00EC40E1" w:rsidRDefault="00091918" w:rsidP="00984E8C">
      <w:pPr>
        <w:rPr>
          <w:sz w:val="16"/>
          <w:szCs w:val="16"/>
        </w:rPr>
      </w:pPr>
    </w:p>
    <w:p w14:paraId="31F44936" w14:textId="3EAEAF44" w:rsidR="00091918" w:rsidRPr="00091918" w:rsidRDefault="00091918" w:rsidP="00091918">
      <w:pPr>
        <w:rPr>
          <w:b/>
          <w:bCs/>
        </w:rPr>
      </w:pPr>
      <w:r w:rsidRPr="00091918">
        <w:rPr>
          <w:b/>
          <w:bCs/>
        </w:rPr>
        <w:t>What are unplugged activities?</w:t>
      </w:r>
    </w:p>
    <w:p w14:paraId="25848FD2" w14:textId="26B41B80" w:rsidR="00091918" w:rsidRDefault="00091918" w:rsidP="00091918">
      <w:r>
        <w:t>"</w:t>
      </w:r>
      <w:r w:rsidRPr="00091918">
        <w:t>The objective of unplugged</w:t>
      </w:r>
      <w:r>
        <w:t xml:space="preserve"> </w:t>
      </w:r>
      <w:r w:rsidRPr="00091918">
        <w:t>activities is mainly to teach programming concepts through the use of games ora</w:t>
      </w:r>
      <w:r>
        <w:t xml:space="preserve"> </w:t>
      </w:r>
      <w:r w:rsidRPr="00091918">
        <w:t>ctivities</w:t>
      </w:r>
      <w:r>
        <w:t xml:space="preserve"> </w:t>
      </w:r>
      <w:r w:rsidRPr="00091918">
        <w:t xml:space="preserve">that can be done offline using tangible objects, such as paper and markers. </w:t>
      </w:r>
      <w:r>
        <w:t xml:space="preserve"> </w:t>
      </w:r>
      <w:r w:rsidRPr="00091918">
        <w:t>Therefore, it is valuable to develop Computational Thinking Skills without the use of technology</w:t>
      </w:r>
      <w:r>
        <w:t>".</w:t>
      </w:r>
    </w:p>
    <w:p w14:paraId="20EFCC7C" w14:textId="77777777" w:rsidR="00091918" w:rsidRPr="00EC40E1" w:rsidRDefault="00091918" w:rsidP="00091918">
      <w:pPr>
        <w:rPr>
          <w:sz w:val="16"/>
          <w:szCs w:val="16"/>
        </w:rPr>
      </w:pPr>
    </w:p>
    <w:p w14:paraId="6EE37BFE" w14:textId="48C4D877" w:rsidR="00984E8C" w:rsidRPr="00984E8C" w:rsidRDefault="00984E8C" w:rsidP="00984E8C">
      <w:r w:rsidRPr="00984E8C">
        <w:t>Add unplugged activities</w:t>
      </w:r>
      <w:r w:rsidRPr="00984E8C">
        <w:rPr>
          <w:b/>
          <w:bCs/>
        </w:rPr>
        <w:t xml:space="preserve"> </w:t>
      </w:r>
      <w:r w:rsidRPr="00984E8C">
        <w:t>to improve computational thinking skills, visit the</w:t>
      </w:r>
      <w:r>
        <w:t xml:space="preserve"> </w:t>
      </w:r>
      <w:r w:rsidRPr="00984E8C">
        <w:t>following websites for ideas</w:t>
      </w:r>
      <w:r w:rsidR="000F4C9A">
        <w:t xml:space="preserve"> and apply what you think will be applicable for your student group</w:t>
      </w:r>
      <w:r w:rsidRPr="00984E8C">
        <w:t>:</w:t>
      </w:r>
    </w:p>
    <w:p w14:paraId="27C404DA" w14:textId="77777777" w:rsidR="00984E8C" w:rsidRPr="00984E8C" w:rsidRDefault="00984E8C" w:rsidP="00984E8C">
      <w:pPr>
        <w:rPr>
          <w:sz w:val="16"/>
          <w:szCs w:val="16"/>
        </w:rPr>
      </w:pPr>
    </w:p>
    <w:p w14:paraId="57E103CA" w14:textId="311257EE" w:rsidR="00984E8C" w:rsidRPr="00984E8C" w:rsidRDefault="00984E8C" w:rsidP="00984E8C">
      <w:r>
        <w:tab/>
      </w:r>
      <w:r w:rsidRPr="00984E8C">
        <w:t>http://info.thinkfun.com/stem-education/6-unplugged-coding-activitiesfor-hour-of-code</w:t>
      </w:r>
    </w:p>
    <w:p w14:paraId="18734864" w14:textId="7BCB16E1" w:rsidR="00984E8C" w:rsidRPr="00984E8C" w:rsidRDefault="00984E8C" w:rsidP="00984E8C">
      <w:pPr>
        <w:ind w:left="720" w:hanging="720"/>
      </w:pPr>
      <w:r>
        <w:tab/>
      </w:r>
      <w:r w:rsidRPr="00984E8C">
        <w:t>https://teachinglondoncomputing.org/free-workshops/programmingunplugged-programming-without-computers/</w:t>
      </w:r>
    </w:p>
    <w:p w14:paraId="19ACF10F" w14:textId="1458E33D" w:rsidR="00984E8C" w:rsidRPr="00984E8C" w:rsidRDefault="00984E8C" w:rsidP="00984E8C">
      <w:r>
        <w:tab/>
      </w:r>
      <w:r w:rsidRPr="00984E8C">
        <w:t>https://www.bebras.org/</w:t>
      </w:r>
    </w:p>
    <w:p w14:paraId="570DC464" w14:textId="54496797" w:rsidR="00910777" w:rsidRDefault="00910777" w:rsidP="00910777">
      <w:r w:rsidRPr="00910777">
        <w:tab/>
      </w:r>
      <w:r w:rsidR="00D2701C" w:rsidRPr="00D2701C">
        <w:t>https://code.org/curriculum/unplugged</w:t>
      </w:r>
    </w:p>
    <w:p w14:paraId="02ED2266" w14:textId="75F2CB61" w:rsidR="00D2701C" w:rsidRPr="00D2701C" w:rsidRDefault="00D2701C" w:rsidP="00D2701C">
      <w:pPr>
        <w:rPr>
          <w:lang w:val="en-GB"/>
        </w:rPr>
      </w:pPr>
      <w:r>
        <w:rPr>
          <w:lang w:val="en-GB"/>
        </w:rPr>
        <w:tab/>
      </w:r>
      <w:r w:rsidRPr="00D2701C">
        <w:t>https://en.wikipedia.org/wiki/Code.org</w:t>
      </w:r>
    </w:p>
    <w:p w14:paraId="18154290" w14:textId="77777777" w:rsidR="0011443C" w:rsidRPr="00EC40E1" w:rsidRDefault="0011443C" w:rsidP="00CC6856">
      <w:pPr>
        <w:rPr>
          <w:sz w:val="16"/>
          <w:szCs w:val="16"/>
        </w:rPr>
      </w:pPr>
    </w:p>
    <w:p w14:paraId="6E975D72" w14:textId="0D1F9D5D" w:rsidR="00E30731" w:rsidRDefault="004B1CB6">
      <w:r>
        <w:t>Spreadsheets is an important tool for computational thinking:  taking a problem and breaking it down into smaller parts, for example in Tourism to compile a tour.  Use the example in the textbook, or students can use their own ideas.</w:t>
      </w:r>
      <w:r w:rsidR="000F4C9A">
        <w:t xml:space="preserve">  They can arrange a tour in South Africa to places known to them.</w:t>
      </w:r>
    </w:p>
    <w:p w14:paraId="10E4A7EB" w14:textId="2F0A9F84" w:rsidR="001C458A" w:rsidRPr="00EC40E1" w:rsidRDefault="001C458A">
      <w:pPr>
        <w:rPr>
          <w:sz w:val="16"/>
          <w:szCs w:val="16"/>
        </w:rPr>
      </w:pPr>
    </w:p>
    <w:p w14:paraId="21C9BE32" w14:textId="387C184E" w:rsidR="00091918" w:rsidRPr="00091918" w:rsidRDefault="00091918" w:rsidP="00091918">
      <w:r w:rsidRPr="00091918">
        <w:rPr>
          <w:b/>
          <w:bCs/>
        </w:rPr>
        <w:t>Examples of Activities:</w:t>
      </w:r>
    </w:p>
    <w:p w14:paraId="53924FC4" w14:textId="79C8B5CC" w:rsidR="00091918" w:rsidRPr="00091918" w:rsidRDefault="00091918" w:rsidP="00236FF8">
      <w:pPr>
        <w:tabs>
          <w:tab w:val="left" w:pos="567"/>
        </w:tabs>
        <w:spacing w:after="60"/>
      </w:pPr>
      <w:bookmarkStart w:id="0" w:name="_Hlk48471195"/>
      <w:r>
        <w:sym w:font="Wingdings" w:char="F09F"/>
      </w:r>
      <w:bookmarkEnd w:id="0"/>
      <w:r>
        <w:tab/>
      </w:r>
      <w:r w:rsidRPr="00091918">
        <w:t>Create a brochure that will advertise various holidays to potential customers.</w:t>
      </w:r>
    </w:p>
    <w:p w14:paraId="2F0AF69C" w14:textId="44E7A2D1" w:rsidR="00091918" w:rsidRPr="00091918" w:rsidRDefault="00091918" w:rsidP="00236FF8">
      <w:pPr>
        <w:tabs>
          <w:tab w:val="left" w:pos="567"/>
        </w:tabs>
        <w:spacing w:after="60"/>
      </w:pPr>
      <w:r>
        <w:sym w:font="Wingdings" w:char="F09F"/>
      </w:r>
      <w:r>
        <w:tab/>
      </w:r>
      <w:r w:rsidRPr="00091918">
        <w:t>Present the sales data of a company in a meaningful way</w:t>
      </w:r>
      <w:r w:rsidR="00EC40E1">
        <w:t>.</w:t>
      </w:r>
    </w:p>
    <w:p w14:paraId="52A3816F" w14:textId="055DF49C" w:rsidR="00091918" w:rsidRPr="00091918" w:rsidRDefault="00091918" w:rsidP="00236FF8">
      <w:pPr>
        <w:tabs>
          <w:tab w:val="left" w:pos="567"/>
        </w:tabs>
        <w:spacing w:after="60"/>
      </w:pPr>
      <w:r>
        <w:sym w:font="Wingdings" w:char="F09F"/>
      </w:r>
      <w:r>
        <w:tab/>
      </w:r>
      <w:r w:rsidRPr="00091918">
        <w:t>Prepare quotations for 3 laptops and do a comparison according to specifications and price.</w:t>
      </w:r>
    </w:p>
    <w:p w14:paraId="65A95318" w14:textId="65F42EBD" w:rsidR="00091918" w:rsidRPr="00091918" w:rsidRDefault="00091918" w:rsidP="00236FF8">
      <w:pPr>
        <w:tabs>
          <w:tab w:val="left" w:pos="567"/>
        </w:tabs>
        <w:spacing w:after="60"/>
        <w:ind w:left="567" w:hanging="567"/>
      </w:pPr>
      <w:r>
        <w:sym w:font="Wingdings" w:char="F09F"/>
      </w:r>
      <w:r>
        <w:tab/>
      </w:r>
      <w:r w:rsidRPr="00091918">
        <w:t xml:space="preserve">Add an integrated </w:t>
      </w:r>
      <w:r w:rsidRPr="00091918">
        <w:rPr>
          <w:b/>
          <w:bCs/>
        </w:rPr>
        <w:t xml:space="preserve">Excel/Word/PowerPoint activity </w:t>
      </w:r>
      <w:r w:rsidRPr="00091918">
        <w:t xml:space="preserve">to force students to think </w:t>
      </w:r>
      <w:r w:rsidR="00EC40E1">
        <w:t>how</w:t>
      </w:r>
      <w:r w:rsidRPr="00091918">
        <w:t xml:space="preserve"> they need to solve the problem.</w:t>
      </w:r>
      <w:r w:rsidR="00EC40E1">
        <w:t xml:space="preserve"> </w:t>
      </w:r>
      <w:r w:rsidRPr="00091918">
        <w:t xml:space="preserve"> For example, plan an event</w:t>
      </w:r>
      <w:r w:rsidR="00EC40E1">
        <w:t xml:space="preserve">:  </w:t>
      </w:r>
      <w:r w:rsidRPr="00091918">
        <w:t>they must present 3 options to the client which must include a budget (Excel), invitations (Word), marketing (PowerPoint).</w:t>
      </w:r>
      <w:r w:rsidR="00EC40E1">
        <w:t xml:space="preserve">  </w:t>
      </w:r>
      <w:r w:rsidRPr="00091918">
        <w:t>Let the students draw a diagram to indicate the flow of events that lead to the end result (algorithmic thinking, flow chart), or write a step-by-step planning document for the event (with timelines).</w:t>
      </w:r>
    </w:p>
    <w:p w14:paraId="0730AB08" w14:textId="77777777" w:rsidR="00EC40E1" w:rsidRDefault="00EC40E1" w:rsidP="00236FF8">
      <w:pPr>
        <w:tabs>
          <w:tab w:val="left" w:pos="567"/>
        </w:tabs>
        <w:spacing w:after="60"/>
        <w:ind w:left="567" w:hanging="567"/>
      </w:pPr>
      <w:r>
        <w:sym w:font="Wingdings" w:char="F09F"/>
      </w:r>
      <w:r>
        <w:tab/>
      </w:r>
      <w:r w:rsidR="00091918" w:rsidRPr="00091918">
        <w:t>Let’s say a student is appointed as a PA to a manager for a travel agency and he/she must assist the manager to compile two new tours for their catalogue.</w:t>
      </w:r>
    </w:p>
    <w:p w14:paraId="53D1DB19" w14:textId="0B0DB1F4" w:rsidR="00091918" w:rsidRPr="00091918" w:rsidRDefault="00EC40E1" w:rsidP="00236FF8">
      <w:pPr>
        <w:tabs>
          <w:tab w:val="left" w:pos="567"/>
        </w:tabs>
        <w:spacing w:after="60"/>
        <w:ind w:left="567" w:hanging="567"/>
      </w:pPr>
      <w:r>
        <w:sym w:font="Wingdings" w:char="F09F"/>
      </w:r>
      <w:r>
        <w:tab/>
      </w:r>
      <w:r w:rsidR="00091918" w:rsidRPr="00091918">
        <w:t>The student must gather data of possible flights from different airlines</w:t>
      </w:r>
      <w:r>
        <w:t>.</w:t>
      </w:r>
    </w:p>
    <w:p w14:paraId="34CF2D77" w14:textId="2713FFB3" w:rsidR="00091918" w:rsidRPr="00091918" w:rsidRDefault="00EC40E1" w:rsidP="00236FF8">
      <w:pPr>
        <w:tabs>
          <w:tab w:val="left" w:pos="567"/>
        </w:tabs>
        <w:spacing w:after="60"/>
        <w:ind w:left="567" w:hanging="567"/>
      </w:pPr>
      <w:r>
        <w:sym w:font="Wingdings" w:char="F09F"/>
      </w:r>
      <w:r>
        <w:tab/>
      </w:r>
      <w:r w:rsidR="00091918" w:rsidRPr="00091918">
        <w:t>Select the best flights based on criteria</w:t>
      </w:r>
      <w:r>
        <w:t>.</w:t>
      </w:r>
    </w:p>
    <w:p w14:paraId="0B1010D7" w14:textId="0A55E007" w:rsidR="00091918" w:rsidRPr="00091918" w:rsidRDefault="00EC40E1" w:rsidP="00236FF8">
      <w:pPr>
        <w:tabs>
          <w:tab w:val="left" w:pos="567"/>
        </w:tabs>
        <w:spacing w:after="60"/>
        <w:ind w:left="567" w:hanging="567"/>
      </w:pPr>
      <w:r>
        <w:sym w:font="Wingdings" w:char="F09F"/>
      </w:r>
      <w:r>
        <w:tab/>
      </w:r>
      <w:r w:rsidR="00091918" w:rsidRPr="00091918">
        <w:t>Sort the flights according to the dates and times</w:t>
      </w:r>
      <w:r>
        <w:t>.</w:t>
      </w:r>
    </w:p>
    <w:p w14:paraId="0262BD15" w14:textId="1FCEB52B" w:rsidR="00091918" w:rsidRPr="00091918" w:rsidRDefault="00EC40E1" w:rsidP="00EC40E1">
      <w:pPr>
        <w:tabs>
          <w:tab w:val="left" w:pos="567"/>
        </w:tabs>
        <w:ind w:left="567" w:hanging="567"/>
      </w:pPr>
      <w:r>
        <w:sym w:font="Wingdings" w:char="F09F"/>
      </w:r>
      <w:r>
        <w:tab/>
      </w:r>
      <w:r w:rsidR="00091918" w:rsidRPr="00091918">
        <w:t>Create a simple chart to explain to the customers how to book a holiday package</w:t>
      </w:r>
      <w:r>
        <w:t>.</w:t>
      </w:r>
    </w:p>
    <w:p w14:paraId="31BFD62C" w14:textId="77777777" w:rsidR="001D0C2F" w:rsidRPr="00786B3D" w:rsidRDefault="001D0C2F">
      <w:r>
        <w:rPr>
          <w:b/>
          <w:bCs/>
          <w:sz w:val="24"/>
          <w:szCs w:val="24"/>
        </w:rPr>
        <w:br w:type="page"/>
      </w:r>
    </w:p>
    <w:p w14:paraId="6740F899" w14:textId="4163EE75" w:rsidR="00593B80" w:rsidRPr="0096240B" w:rsidRDefault="00593B80">
      <w:pPr>
        <w:rPr>
          <w:b/>
          <w:bCs/>
          <w:sz w:val="24"/>
          <w:szCs w:val="24"/>
        </w:rPr>
      </w:pPr>
      <w:bookmarkStart w:id="1" w:name="_Hlk48314177"/>
      <w:r w:rsidRPr="0096240B">
        <w:rPr>
          <w:b/>
          <w:bCs/>
          <w:sz w:val="24"/>
          <w:szCs w:val="24"/>
        </w:rPr>
        <w:t>Activity 3.1</w:t>
      </w:r>
    </w:p>
    <w:p w14:paraId="1D8B193A" w14:textId="28F7F67A" w:rsidR="00593B80" w:rsidRPr="0096240B" w:rsidRDefault="00593B80">
      <w:pPr>
        <w:rPr>
          <w:b/>
          <w:bCs/>
          <w:sz w:val="24"/>
          <w:szCs w:val="24"/>
        </w:rPr>
      </w:pPr>
      <w:r w:rsidRPr="0096240B">
        <w:rPr>
          <w:b/>
          <w:bCs/>
          <w:sz w:val="24"/>
          <w:szCs w:val="24"/>
        </w:rPr>
        <w:t>Computational thinking in Excel</w:t>
      </w:r>
    </w:p>
    <w:bookmarkEnd w:id="1"/>
    <w:p w14:paraId="4BB75E97" w14:textId="610DEC6C" w:rsidR="00593B80" w:rsidRDefault="00593B80"/>
    <w:p w14:paraId="5099197C" w14:textId="77777777" w:rsidR="00902259" w:rsidRPr="00902259" w:rsidRDefault="00902259" w:rsidP="00902259">
      <w:pPr>
        <w:rPr>
          <w:b/>
          <w:bCs/>
          <w:color w:val="FF0000"/>
        </w:rPr>
      </w:pPr>
      <w:r w:rsidRPr="00902259">
        <w:rPr>
          <w:b/>
          <w:bCs/>
          <w:color w:val="FF0000"/>
        </w:rPr>
        <w:t>TO THE LECTURER</w:t>
      </w:r>
    </w:p>
    <w:p w14:paraId="27682AE9" w14:textId="77315413" w:rsidR="00902259" w:rsidRPr="00902259" w:rsidRDefault="00902259" w:rsidP="00902259">
      <w:r>
        <w:t>T</w:t>
      </w:r>
      <w:r w:rsidRPr="00902259">
        <w:t xml:space="preserve">he practical </w:t>
      </w:r>
      <w:r>
        <w:t xml:space="preserve">answer </w:t>
      </w:r>
      <w:r w:rsidRPr="00902259">
        <w:t>file</w:t>
      </w:r>
      <w:r>
        <w:t xml:space="preserve">s are in the </w:t>
      </w:r>
      <w:r w:rsidRPr="00902259">
        <w:t xml:space="preserve">Topic </w:t>
      </w:r>
      <w:r>
        <w:t>3</w:t>
      </w:r>
      <w:r w:rsidRPr="00902259">
        <w:t xml:space="preserve"> </w:t>
      </w:r>
      <w:r>
        <w:t>Computational answer files folder</w:t>
      </w:r>
      <w:r w:rsidRPr="00902259">
        <w:t>.</w:t>
      </w:r>
    </w:p>
    <w:p w14:paraId="6E33DBC6" w14:textId="77777777" w:rsidR="00902259" w:rsidRDefault="00902259"/>
    <w:p w14:paraId="28A6E71E" w14:textId="70EEFFE5" w:rsidR="00C47E15" w:rsidRDefault="00C47E15">
      <w:pPr>
        <w:rPr>
          <w:b/>
          <w:bCs/>
        </w:rPr>
      </w:pPr>
      <w:r w:rsidRPr="00C47E15">
        <w:rPr>
          <w:b/>
          <w:bCs/>
        </w:rPr>
        <w:t>EcoGreen.xlsx</w:t>
      </w:r>
    </w:p>
    <w:p w14:paraId="1BDBE3C3" w14:textId="5B9809B3" w:rsidR="00C47E15" w:rsidRDefault="00C47E15">
      <w:pPr>
        <w:rPr>
          <w:b/>
          <w:bCs/>
        </w:rPr>
      </w:pPr>
    </w:p>
    <w:p w14:paraId="36F505DF" w14:textId="77777777" w:rsidR="00C47E15" w:rsidRDefault="00C47E15"/>
    <w:p w14:paraId="32E4230D" w14:textId="341C6BE5" w:rsidR="00593B80" w:rsidRDefault="001D0C2F">
      <w:r>
        <w:rPr>
          <w:noProof/>
        </w:rPr>
        <w:drawing>
          <wp:inline distT="0" distB="0" distL="0" distR="0" wp14:anchorId="093AC0C5" wp14:editId="41DC1B9F">
            <wp:extent cx="5727700" cy="4067175"/>
            <wp:effectExtent l="0" t="0" r="635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31AFE" w14:textId="27881D65" w:rsidR="001C458A" w:rsidRDefault="001C458A"/>
    <w:p w14:paraId="2BDC6324" w14:textId="6B294909" w:rsidR="001D0C2F" w:rsidRPr="001D0C2F" w:rsidRDefault="001D0C2F">
      <w:pPr>
        <w:rPr>
          <w:b/>
          <w:bCs/>
        </w:rPr>
      </w:pPr>
      <w:r w:rsidRPr="001D0C2F">
        <w:rPr>
          <w:b/>
          <w:bCs/>
        </w:rPr>
        <w:t>Formulas</w:t>
      </w:r>
    </w:p>
    <w:p w14:paraId="24C6F0D8" w14:textId="29E3D82E" w:rsidR="001D0C2F" w:rsidRDefault="001D0C2F"/>
    <w:p w14:paraId="24E92492" w14:textId="2BC35EE9" w:rsidR="001D0C2F" w:rsidRDefault="001D0C2F">
      <w:r>
        <w:rPr>
          <w:noProof/>
        </w:rPr>
        <w:drawing>
          <wp:inline distT="0" distB="0" distL="0" distR="0" wp14:anchorId="672F14FB" wp14:editId="64963AA3">
            <wp:extent cx="5727700" cy="1668145"/>
            <wp:effectExtent l="0" t="0" r="635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CDF19" w14:textId="6AFF8E21" w:rsidR="001D0C2F" w:rsidRDefault="001D0C2F"/>
    <w:p w14:paraId="68FC892A" w14:textId="76202F67" w:rsidR="001D0C2F" w:rsidRDefault="001D0C2F"/>
    <w:p w14:paraId="193E3965" w14:textId="644D75F1" w:rsidR="00902259" w:rsidRDefault="00902259">
      <w:r>
        <w:br w:type="page"/>
      </w:r>
    </w:p>
    <w:p w14:paraId="74ACB707" w14:textId="6B5DC080" w:rsidR="00902259" w:rsidRPr="0096240B" w:rsidRDefault="00902259" w:rsidP="00902259">
      <w:pPr>
        <w:rPr>
          <w:b/>
          <w:bCs/>
          <w:sz w:val="24"/>
          <w:szCs w:val="24"/>
        </w:rPr>
      </w:pPr>
      <w:r w:rsidRPr="0096240B">
        <w:rPr>
          <w:b/>
          <w:bCs/>
          <w:sz w:val="24"/>
          <w:szCs w:val="24"/>
        </w:rPr>
        <w:t>Activity 3.</w:t>
      </w:r>
      <w:r>
        <w:rPr>
          <w:b/>
          <w:bCs/>
          <w:sz w:val="24"/>
          <w:szCs w:val="24"/>
        </w:rPr>
        <w:t>2</w:t>
      </w:r>
    </w:p>
    <w:p w14:paraId="20F6892C" w14:textId="77777777" w:rsidR="00902259" w:rsidRPr="0096240B" w:rsidRDefault="00902259" w:rsidP="00902259">
      <w:pPr>
        <w:rPr>
          <w:b/>
          <w:bCs/>
          <w:sz w:val="24"/>
          <w:szCs w:val="24"/>
        </w:rPr>
      </w:pPr>
      <w:bookmarkStart w:id="2" w:name="_Hlk48321532"/>
      <w:r w:rsidRPr="0096240B">
        <w:rPr>
          <w:b/>
          <w:bCs/>
          <w:sz w:val="24"/>
          <w:szCs w:val="24"/>
        </w:rPr>
        <w:t>Computational thinking in Excel</w:t>
      </w:r>
    </w:p>
    <w:bookmarkEnd w:id="2"/>
    <w:p w14:paraId="0AB28F2C" w14:textId="3A73EB2F" w:rsidR="00C86A7C" w:rsidRDefault="00C86A7C"/>
    <w:p w14:paraId="0C12463D" w14:textId="0FB1DC71" w:rsidR="00611EC4" w:rsidRPr="00611EC4" w:rsidRDefault="00611EC4">
      <w:pPr>
        <w:rPr>
          <w:b/>
          <w:bCs/>
        </w:rPr>
      </w:pPr>
      <w:r w:rsidRPr="00611EC4">
        <w:rPr>
          <w:b/>
          <w:bCs/>
        </w:rPr>
        <w:t>EcoGreen Traders sales.xlsx</w:t>
      </w:r>
    </w:p>
    <w:p w14:paraId="47BE2354" w14:textId="725C21E1" w:rsidR="00611EC4" w:rsidRDefault="00611EC4"/>
    <w:p w14:paraId="538CB670" w14:textId="2729CC13" w:rsidR="006F4233" w:rsidRPr="006F4233" w:rsidRDefault="006F4233">
      <w:pPr>
        <w:rPr>
          <w:b/>
          <w:bCs/>
        </w:rPr>
      </w:pPr>
      <w:r w:rsidRPr="006F4233">
        <w:rPr>
          <w:b/>
          <w:bCs/>
        </w:rPr>
        <w:t>Sales January to March 202?</w:t>
      </w:r>
    </w:p>
    <w:p w14:paraId="0986C2AE" w14:textId="77777777" w:rsidR="006F4233" w:rsidRDefault="006F4233"/>
    <w:p w14:paraId="0D567579" w14:textId="7728872E" w:rsidR="006F4233" w:rsidRDefault="006F4233">
      <w:r>
        <w:rPr>
          <w:noProof/>
        </w:rPr>
        <w:drawing>
          <wp:inline distT="0" distB="0" distL="0" distR="0" wp14:anchorId="20A9F68F" wp14:editId="080D0940">
            <wp:extent cx="4732655" cy="26555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655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6E4CF" w14:textId="55B4F9C5" w:rsidR="006F4233" w:rsidRDefault="006F4233"/>
    <w:p w14:paraId="1ADED9F4" w14:textId="77777777" w:rsidR="006F4233" w:rsidRDefault="006F4233"/>
    <w:p w14:paraId="759FF4C3" w14:textId="23A03F9C" w:rsidR="006F4233" w:rsidRPr="006F4233" w:rsidRDefault="006F4233">
      <w:pPr>
        <w:rPr>
          <w:b/>
          <w:bCs/>
        </w:rPr>
      </w:pPr>
      <w:r w:rsidRPr="006F4233">
        <w:rPr>
          <w:b/>
          <w:bCs/>
        </w:rPr>
        <w:t>Sales April-May 202?</w:t>
      </w:r>
    </w:p>
    <w:p w14:paraId="0AE5937D" w14:textId="2457D0DE" w:rsidR="006F4233" w:rsidRDefault="006F4233"/>
    <w:p w14:paraId="57F49FCD" w14:textId="02DA254E" w:rsidR="006F4233" w:rsidRDefault="006F4233">
      <w:r>
        <w:rPr>
          <w:noProof/>
        </w:rPr>
        <w:drawing>
          <wp:inline distT="0" distB="0" distL="0" distR="0" wp14:anchorId="561B6C21" wp14:editId="61728EB8">
            <wp:extent cx="4827905" cy="26771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267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DC373" w14:textId="11E75585" w:rsidR="006F4233" w:rsidRDefault="006F4233"/>
    <w:p w14:paraId="72C88DA7" w14:textId="573C62F6" w:rsidR="00D278E6" w:rsidRDefault="00D278E6">
      <w:r>
        <w:br w:type="page"/>
      </w:r>
    </w:p>
    <w:p w14:paraId="42AD5301" w14:textId="096F47ED" w:rsidR="006F4233" w:rsidRPr="00D278E6" w:rsidRDefault="00D278E6">
      <w:pPr>
        <w:rPr>
          <w:b/>
          <w:bCs/>
          <w:sz w:val="24"/>
          <w:szCs w:val="24"/>
        </w:rPr>
      </w:pPr>
      <w:r w:rsidRPr="00D278E6">
        <w:rPr>
          <w:b/>
          <w:bCs/>
          <w:sz w:val="24"/>
          <w:szCs w:val="24"/>
        </w:rPr>
        <w:t>Activity 3.3</w:t>
      </w:r>
    </w:p>
    <w:p w14:paraId="6B1E35F8" w14:textId="77777777" w:rsidR="00D278E6" w:rsidRPr="00D278E6" w:rsidRDefault="00D278E6" w:rsidP="00D278E6">
      <w:pPr>
        <w:rPr>
          <w:b/>
          <w:bCs/>
        </w:rPr>
      </w:pPr>
      <w:r w:rsidRPr="00D278E6">
        <w:rPr>
          <w:b/>
          <w:bCs/>
        </w:rPr>
        <w:t>Computational thinking in Excel</w:t>
      </w:r>
    </w:p>
    <w:p w14:paraId="0D26F58A" w14:textId="47C737D8" w:rsidR="00D278E6" w:rsidRDefault="00D278E6"/>
    <w:p w14:paraId="40B63A34" w14:textId="112C2AD0" w:rsidR="00D278E6" w:rsidRPr="00D278E6" w:rsidRDefault="00D278E6">
      <w:pPr>
        <w:rPr>
          <w:b/>
          <w:bCs/>
        </w:rPr>
      </w:pPr>
      <w:r w:rsidRPr="00D278E6">
        <w:rPr>
          <w:b/>
          <w:bCs/>
        </w:rPr>
        <w:t>Colours Answer.xlsx</w:t>
      </w:r>
    </w:p>
    <w:p w14:paraId="66731965" w14:textId="68A21B7E" w:rsidR="00D278E6" w:rsidRDefault="00D278E6"/>
    <w:p w14:paraId="2E05AEE1" w14:textId="214AF945" w:rsidR="00D278E6" w:rsidRDefault="00414FD6">
      <w:r>
        <w:rPr>
          <w:noProof/>
        </w:rPr>
        <w:drawing>
          <wp:inline distT="0" distB="0" distL="0" distR="0" wp14:anchorId="1B186D08" wp14:editId="49822825">
            <wp:extent cx="5369560" cy="386969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386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336D8" w14:textId="04D451B2" w:rsidR="00D278E6" w:rsidRDefault="00D278E6"/>
    <w:p w14:paraId="604ECCFD" w14:textId="021F4572" w:rsidR="000E257E" w:rsidRDefault="000E257E">
      <w:r w:rsidRPr="000E257E">
        <w:rPr>
          <w:b/>
          <w:bCs/>
        </w:rPr>
        <w:t>Newcolours.xlsx</w:t>
      </w:r>
      <w:r>
        <w:t xml:space="preserve"> looks exactly as this one, but is copied to a new file name.</w:t>
      </w:r>
    </w:p>
    <w:p w14:paraId="04B7E881" w14:textId="5D7DD0EA" w:rsidR="000E257E" w:rsidRDefault="000E257E"/>
    <w:p w14:paraId="3EC48603" w14:textId="702CCBAC" w:rsidR="000E257E" w:rsidRPr="000E257E" w:rsidRDefault="000E257E">
      <w:pPr>
        <w:rPr>
          <w:b/>
          <w:bCs/>
          <w:color w:val="FF0000"/>
        </w:rPr>
      </w:pPr>
      <w:r w:rsidRPr="000E257E">
        <w:rPr>
          <w:b/>
          <w:bCs/>
          <w:color w:val="FF0000"/>
        </w:rPr>
        <w:t>TO THE LECTURER</w:t>
      </w:r>
    </w:p>
    <w:p w14:paraId="018E786E" w14:textId="5EB000B6" w:rsidR="000E257E" w:rsidRDefault="000E257E">
      <w:r>
        <w:t xml:space="preserve">To copy this file with all the formatting, colours and column widths:  select the </w:t>
      </w:r>
      <w:r w:rsidRPr="00E3037F">
        <w:rPr>
          <w:b/>
          <w:bCs/>
        </w:rPr>
        <w:t>rows</w:t>
      </w:r>
      <w:r>
        <w:t xml:space="preserve"> and copy to the new worksheet.</w:t>
      </w:r>
    </w:p>
    <w:p w14:paraId="21181F0F" w14:textId="356C4D3B" w:rsidR="000E257E" w:rsidRDefault="000E257E"/>
    <w:p w14:paraId="16DB8E8D" w14:textId="7FF880F3" w:rsidR="000E257E" w:rsidRDefault="000E257E"/>
    <w:p w14:paraId="337FAA31" w14:textId="77777777" w:rsidR="00B340A6" w:rsidRDefault="00B340A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B77E049" w14:textId="2AE1CCEF" w:rsidR="000E257E" w:rsidRPr="000E257E" w:rsidRDefault="000E257E">
      <w:pPr>
        <w:rPr>
          <w:b/>
          <w:bCs/>
          <w:sz w:val="24"/>
          <w:szCs w:val="24"/>
        </w:rPr>
      </w:pPr>
      <w:r w:rsidRPr="000E257E">
        <w:rPr>
          <w:b/>
          <w:bCs/>
          <w:sz w:val="24"/>
          <w:szCs w:val="24"/>
        </w:rPr>
        <w:t>Activity 3.4</w:t>
      </w:r>
    </w:p>
    <w:p w14:paraId="5FFAE75A" w14:textId="73C52EA1" w:rsidR="000E257E" w:rsidRPr="000E257E" w:rsidRDefault="000E257E">
      <w:pPr>
        <w:rPr>
          <w:b/>
          <w:bCs/>
        </w:rPr>
      </w:pPr>
      <w:bookmarkStart w:id="3" w:name="_Hlk48330627"/>
      <w:r w:rsidRPr="000E257E">
        <w:rPr>
          <w:b/>
          <w:bCs/>
        </w:rPr>
        <w:t>Conditional thinking in Excel</w:t>
      </w:r>
    </w:p>
    <w:bookmarkEnd w:id="3"/>
    <w:p w14:paraId="6E9ACAB3" w14:textId="435F2ABD" w:rsidR="000E257E" w:rsidRDefault="000E257E"/>
    <w:p w14:paraId="34F77C49" w14:textId="472CCC38" w:rsidR="000E257E" w:rsidRPr="000E257E" w:rsidRDefault="000E257E">
      <w:pPr>
        <w:rPr>
          <w:b/>
          <w:bCs/>
        </w:rPr>
      </w:pPr>
      <w:r w:rsidRPr="000E257E">
        <w:rPr>
          <w:b/>
          <w:bCs/>
        </w:rPr>
        <w:t>Tour1.xlsx</w:t>
      </w:r>
    </w:p>
    <w:p w14:paraId="1CA368DF" w14:textId="016B489C" w:rsidR="000E257E" w:rsidRDefault="00B340A6">
      <w:r>
        <w:t>Sorted on Total income.</w:t>
      </w:r>
    </w:p>
    <w:p w14:paraId="0BCD339C" w14:textId="77777777" w:rsidR="003D3471" w:rsidRDefault="003D3471"/>
    <w:p w14:paraId="775521FE" w14:textId="5CE5C448" w:rsidR="000E3B5A" w:rsidRDefault="00B340A6">
      <w:r>
        <w:rPr>
          <w:noProof/>
        </w:rPr>
        <w:drawing>
          <wp:inline distT="0" distB="0" distL="0" distR="0" wp14:anchorId="70D6FD7B" wp14:editId="59A653B2">
            <wp:extent cx="4286885" cy="245046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245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5526B" w14:textId="6DB7B03B" w:rsidR="000E3B5A" w:rsidRDefault="000E3B5A"/>
    <w:p w14:paraId="3AF0ADB6" w14:textId="3E44F6B5" w:rsidR="000E3B5A" w:rsidRDefault="000E3B5A"/>
    <w:p w14:paraId="76B9648D" w14:textId="666CEB2C" w:rsidR="000E3B5A" w:rsidRPr="000E3B5A" w:rsidRDefault="000E3B5A">
      <w:pPr>
        <w:rPr>
          <w:b/>
          <w:bCs/>
        </w:rPr>
      </w:pPr>
      <w:r w:rsidRPr="000E3B5A">
        <w:rPr>
          <w:b/>
          <w:bCs/>
        </w:rPr>
        <w:t>Formulas</w:t>
      </w:r>
    </w:p>
    <w:p w14:paraId="7B86E739" w14:textId="016179A9" w:rsidR="000E3B5A" w:rsidRDefault="000E3B5A"/>
    <w:p w14:paraId="1384F6EE" w14:textId="7F6DF3A8" w:rsidR="000E3B5A" w:rsidRDefault="000E3B5A">
      <w:r>
        <w:rPr>
          <w:noProof/>
        </w:rPr>
        <w:drawing>
          <wp:inline distT="0" distB="0" distL="0" distR="0" wp14:anchorId="67D4EAE9" wp14:editId="04605A1E">
            <wp:extent cx="5727700" cy="223139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52159" w14:textId="77777777" w:rsidR="000E257E" w:rsidRDefault="000E257E"/>
    <w:p w14:paraId="4D827C22" w14:textId="77777777" w:rsidR="000E257E" w:rsidRDefault="000E257E"/>
    <w:p w14:paraId="06765E5D" w14:textId="1A4C6804" w:rsidR="000E257E" w:rsidRDefault="000E257E"/>
    <w:p w14:paraId="0C55C6B8" w14:textId="77777777" w:rsidR="008C55C0" w:rsidRDefault="008C55C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03F3407" w14:textId="0027A79C" w:rsidR="00B65813" w:rsidRPr="00B65813" w:rsidRDefault="00B65813">
      <w:pPr>
        <w:rPr>
          <w:b/>
          <w:bCs/>
          <w:sz w:val="24"/>
          <w:szCs w:val="24"/>
        </w:rPr>
      </w:pPr>
      <w:r w:rsidRPr="00B65813">
        <w:rPr>
          <w:b/>
          <w:bCs/>
          <w:sz w:val="24"/>
          <w:szCs w:val="24"/>
        </w:rPr>
        <w:t>Activity 3.5</w:t>
      </w:r>
    </w:p>
    <w:p w14:paraId="21670D79" w14:textId="77777777" w:rsidR="00B65813" w:rsidRPr="000E257E" w:rsidRDefault="00B65813" w:rsidP="00B65813">
      <w:pPr>
        <w:rPr>
          <w:b/>
          <w:bCs/>
        </w:rPr>
      </w:pPr>
      <w:r w:rsidRPr="000E257E">
        <w:rPr>
          <w:b/>
          <w:bCs/>
        </w:rPr>
        <w:t>Conditional thinking in Excel</w:t>
      </w:r>
    </w:p>
    <w:p w14:paraId="67C4DD74" w14:textId="747FAD76" w:rsidR="00B65813" w:rsidRDefault="00B65813"/>
    <w:p w14:paraId="612E7AF5" w14:textId="2A7F487F" w:rsidR="00B65813" w:rsidRDefault="00B65813">
      <w:r w:rsidRPr="00B65813">
        <w:rPr>
          <w:rFonts w:eastAsia="Times New Roman"/>
          <w:b/>
          <w:bCs/>
          <w:color w:val="000000"/>
          <w:sz w:val="20"/>
          <w:szCs w:val="20"/>
          <w:lang w:val="en-US"/>
        </w:rPr>
        <w:t>Covid19 Stats Aug2020.xlsx</w:t>
      </w:r>
    </w:p>
    <w:p w14:paraId="540F2077" w14:textId="700CF12C" w:rsidR="00B65813" w:rsidRDefault="00B65813"/>
    <w:p w14:paraId="3B8D184D" w14:textId="7476A4CD" w:rsidR="00B65813" w:rsidRDefault="008C55C0">
      <w:r>
        <w:rPr>
          <w:noProof/>
        </w:rPr>
        <w:drawing>
          <wp:inline distT="0" distB="0" distL="0" distR="0" wp14:anchorId="3ABD7371" wp14:editId="23F4C49E">
            <wp:extent cx="4477104" cy="2304567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046" cy="2324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448EA" w14:textId="51B5396A" w:rsidR="00B65813" w:rsidRDefault="00B65813"/>
    <w:p w14:paraId="05659C4F" w14:textId="77777777" w:rsidR="00502769" w:rsidRPr="00502769" w:rsidRDefault="00502769" w:rsidP="00502769">
      <w:pPr>
        <w:tabs>
          <w:tab w:val="left" w:pos="426"/>
        </w:tabs>
        <w:ind w:left="426" w:hanging="426"/>
        <w:rPr>
          <w:rFonts w:eastAsia="Times New Roman"/>
          <w:color w:val="000000"/>
          <w:sz w:val="20"/>
          <w:szCs w:val="20"/>
          <w:lang w:val="en-US"/>
        </w:rPr>
      </w:pPr>
      <w:r w:rsidRPr="00502769">
        <w:rPr>
          <w:rFonts w:eastAsia="Times New Roman"/>
          <w:color w:val="000000"/>
          <w:sz w:val="20"/>
          <w:szCs w:val="20"/>
          <w:lang w:val="en-US"/>
        </w:rPr>
        <w:t>1.</w:t>
      </w:r>
      <w:r w:rsidRPr="00502769">
        <w:rPr>
          <w:rFonts w:eastAsia="Times New Roman"/>
          <w:color w:val="000000"/>
          <w:sz w:val="20"/>
          <w:szCs w:val="20"/>
          <w:lang w:val="en-US"/>
        </w:rPr>
        <w:tab/>
        <w:t>Discuss what you understand this graph is showing.  Write down a list of what you understand.</w:t>
      </w:r>
    </w:p>
    <w:p w14:paraId="3068850B" w14:textId="34C4D6FB" w:rsidR="008C55C0" w:rsidRDefault="008C55C0"/>
    <w:p w14:paraId="7E7828CE" w14:textId="7BA07EC8" w:rsidR="008C55C0" w:rsidRDefault="008C55C0"/>
    <w:p w14:paraId="572CC78D" w14:textId="77777777" w:rsidR="00BF2525" w:rsidRDefault="00BF2525"/>
    <w:p w14:paraId="0DD18782" w14:textId="31ADC85F" w:rsidR="00502769" w:rsidRPr="00BF2525" w:rsidRDefault="00BF2525">
      <w:pPr>
        <w:rPr>
          <w:b/>
          <w:bCs/>
          <w:sz w:val="24"/>
          <w:szCs w:val="24"/>
        </w:rPr>
      </w:pPr>
      <w:r w:rsidRPr="00BF2525">
        <w:rPr>
          <w:b/>
          <w:bCs/>
          <w:sz w:val="24"/>
          <w:szCs w:val="24"/>
        </w:rPr>
        <w:t>Practical 3.1.19</w:t>
      </w:r>
    </w:p>
    <w:p w14:paraId="72ECA5C5" w14:textId="3B437642" w:rsidR="00BF2525" w:rsidRDefault="00BF2525"/>
    <w:p w14:paraId="261CA269" w14:textId="0DB44595" w:rsidR="00BF2525" w:rsidRPr="00BF2525" w:rsidRDefault="00BF2525">
      <w:pPr>
        <w:rPr>
          <w:b/>
          <w:bCs/>
          <w:color w:val="FF0000"/>
        </w:rPr>
      </w:pPr>
      <w:r w:rsidRPr="00BF2525">
        <w:rPr>
          <w:b/>
          <w:bCs/>
          <w:color w:val="FF0000"/>
        </w:rPr>
        <w:t>TO THE LECTURER</w:t>
      </w:r>
    </w:p>
    <w:p w14:paraId="57DE2C3C" w14:textId="77777777" w:rsidR="00BF2525" w:rsidRDefault="00BF2525"/>
    <w:p w14:paraId="7AEDAECB" w14:textId="493E8A76" w:rsidR="00BF2525" w:rsidRDefault="00BF2525">
      <w:r>
        <w:t xml:space="preserve">The practical file, </w:t>
      </w:r>
      <w:r w:rsidRPr="00215E86">
        <w:rPr>
          <w:b/>
          <w:bCs/>
        </w:rPr>
        <w:t>Topic 3 Travel Smart France</w:t>
      </w:r>
      <w:r w:rsidR="00215E86" w:rsidRPr="00215E86">
        <w:rPr>
          <w:b/>
          <w:bCs/>
        </w:rPr>
        <w:t>.xlsx</w:t>
      </w:r>
      <w:r>
        <w:t xml:space="preserve"> answer is provided in the </w:t>
      </w:r>
      <w:r w:rsidRPr="003D3471">
        <w:rPr>
          <w:b/>
          <w:bCs/>
        </w:rPr>
        <w:t>Topic 3 Computational answer files</w:t>
      </w:r>
      <w:r>
        <w:t xml:space="preserve"> folder.</w:t>
      </w:r>
    </w:p>
    <w:p w14:paraId="781A700C" w14:textId="77777777" w:rsidR="00BF2525" w:rsidRPr="00BF2525" w:rsidRDefault="00BF2525">
      <w:pPr>
        <w:rPr>
          <w:sz w:val="16"/>
          <w:szCs w:val="16"/>
        </w:rPr>
      </w:pPr>
    </w:p>
    <w:p w14:paraId="4B365C89" w14:textId="222DFD4C" w:rsidR="00BF2525" w:rsidRDefault="00BF2525">
      <w:r>
        <w:t>The student can do his own tour in South Africa;  they can choose what they want to do.  A flight or two should be included in his tour program.</w:t>
      </w:r>
    </w:p>
    <w:p w14:paraId="3E86C85F" w14:textId="77777777" w:rsidR="00BF2525" w:rsidRDefault="00BF2525"/>
    <w:p w14:paraId="7FCDDDB3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  <w:r w:rsidRPr="003D3471">
        <w:rPr>
          <w:rFonts w:eastAsia="Times New Roman"/>
          <w:noProof/>
          <w:color w:val="000000"/>
          <w:lang w:val="en-US"/>
        </w:rPr>
        <w:drawing>
          <wp:inline distT="0" distB="0" distL="0" distR="0" wp14:anchorId="4395F582" wp14:editId="6AF85876">
            <wp:extent cx="4811140" cy="3123590"/>
            <wp:effectExtent l="0" t="0" r="889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421" cy="317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F2A3E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  <w:r w:rsidRPr="003D3471">
        <w:rPr>
          <w:rFonts w:eastAsia="Times New Roman"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46697B5" wp14:editId="7ED6E9DE">
                <wp:simplePos x="0" y="0"/>
                <wp:positionH relativeFrom="margin">
                  <wp:posOffset>2711831</wp:posOffset>
                </wp:positionH>
                <wp:positionV relativeFrom="paragraph">
                  <wp:posOffset>400787</wp:posOffset>
                </wp:positionV>
                <wp:extent cx="1769745" cy="877570"/>
                <wp:effectExtent l="0" t="0" r="20955" b="17780"/>
                <wp:wrapThrough wrapText="left">
                  <wp:wrapPolygon edited="0">
                    <wp:start x="0" y="0"/>
                    <wp:lineTo x="0" y="21569"/>
                    <wp:lineTo x="21623" y="21569"/>
                    <wp:lineTo x="21623" y="0"/>
                    <wp:lineTo x="0" y="0"/>
                  </wp:wrapPolygon>
                </wp:wrapThrough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BBC67" w14:textId="77777777" w:rsidR="003D3471" w:rsidRDefault="003D3471" w:rsidP="003D347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176A6">
                              <w:rPr>
                                <w:b/>
                                <w:bCs/>
                              </w:rPr>
                              <w:t>PRACTICAL</w:t>
                            </w:r>
                          </w:p>
                          <w:p w14:paraId="03578F91" w14:textId="77777777" w:rsidR="003D3471" w:rsidRPr="00D81201" w:rsidRDefault="003D3471" w:rsidP="003D347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Students can search on the Internet about the places to be visited, and compile a brochure in Microsoft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697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55pt;margin-top:31.55pt;width:139.35pt;height:69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">
                <v:textbox>
                  <w:txbxContent>
                    <w:p w14:paraId="3D5BBC67" w14:textId="77777777" w:rsidR="003D3471" w:rsidRDefault="003D3471" w:rsidP="003D3471">
                      <w:pPr>
                        <w:rPr>
                          <w:b/>
                          <w:bCs/>
                        </w:rPr>
                      </w:pPr>
                      <w:r w:rsidRPr="00F176A6">
                        <w:rPr>
                          <w:b/>
                          <w:bCs/>
                        </w:rPr>
                        <w:t>PRACTICAL</w:t>
                      </w:r>
                    </w:p>
                    <w:p w14:paraId="03578F91" w14:textId="77777777" w:rsidR="003D3471" w:rsidRPr="00D81201" w:rsidRDefault="003D3471" w:rsidP="003D347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Students can search on the Internet about the places to be visited, and compile a brochure in Microsoft Word</w:t>
                      </w:r>
                    </w:p>
                  </w:txbxContent>
                </v:textbox>
                <w10:wrap type="through" side="left" anchorx="margin"/>
              </v:shape>
            </w:pict>
          </mc:Fallback>
        </mc:AlternateContent>
      </w:r>
    </w:p>
    <w:p w14:paraId="1BC45D13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</w:p>
    <w:p w14:paraId="57335F7E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  <w:r w:rsidRPr="003D3471">
        <w:rPr>
          <w:rFonts w:eastAsia="Times New Roman"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5D6F82A" wp14:editId="72FB2950">
                <wp:simplePos x="0" y="0"/>
                <wp:positionH relativeFrom="margin">
                  <wp:posOffset>351129</wp:posOffset>
                </wp:positionH>
                <wp:positionV relativeFrom="paragraph">
                  <wp:posOffset>3810</wp:posOffset>
                </wp:positionV>
                <wp:extent cx="1771200" cy="1404620"/>
                <wp:effectExtent l="0" t="0" r="19685" b="28575"/>
                <wp:wrapThrough wrapText="left">
                  <wp:wrapPolygon edited="0">
                    <wp:start x="0" y="0"/>
                    <wp:lineTo x="0" y="21747"/>
                    <wp:lineTo x="21608" y="21747"/>
                    <wp:lineTo x="21608" y="0"/>
                    <wp:lineTo x="0" y="0"/>
                  </wp:wrapPolygon>
                </wp:wrapThrough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10802" w14:textId="77777777" w:rsidR="003D3471" w:rsidRPr="00F176A6" w:rsidRDefault="003D3471" w:rsidP="003D347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176A6">
                              <w:rPr>
                                <w:b/>
                                <w:bCs/>
                              </w:rPr>
                              <w:t>PRACTICAL</w:t>
                            </w:r>
                          </w:p>
                          <w:p w14:paraId="763CE67A" w14:textId="77777777" w:rsidR="003D3471" w:rsidRPr="00F176A6" w:rsidRDefault="003D3471" w:rsidP="003D347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176A6">
                              <w:rPr>
                                <w:sz w:val="20"/>
                                <w:szCs w:val="20"/>
                              </w:rPr>
                              <w:t>Create these spreadsheets on one worksheet;  rename the sheet to France.</w:t>
                            </w:r>
                          </w:p>
                          <w:p w14:paraId="1962C78A" w14:textId="77777777" w:rsidR="003D3471" w:rsidRPr="00F176A6" w:rsidRDefault="003D3471" w:rsidP="003D34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D8DBE4A" w14:textId="77777777" w:rsidR="003D3471" w:rsidRPr="00F176A6" w:rsidRDefault="003D3471" w:rsidP="003D347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Advanced spreadsheets can be created on separate sheets with one summary sheet to calculate the results.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D6F82A" id="_x0000_s1027" type="#_x0000_t202" style="position:absolute;left:0;text-align:left;margin-left:27.65pt;margin-top:.3pt;width:139.4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">
                <v:textbox style="mso-fit-shape-to-text:t">
                  <w:txbxContent>
                    <w:p w14:paraId="08210802" w14:textId="77777777" w:rsidR="003D3471" w:rsidRPr="00F176A6" w:rsidRDefault="003D3471" w:rsidP="003D3471">
                      <w:pPr>
                        <w:rPr>
                          <w:b/>
                          <w:bCs/>
                        </w:rPr>
                      </w:pPr>
                      <w:r w:rsidRPr="00F176A6">
                        <w:rPr>
                          <w:b/>
                          <w:bCs/>
                        </w:rPr>
                        <w:t>PRACTICAL</w:t>
                      </w:r>
                    </w:p>
                    <w:p w14:paraId="763CE67A" w14:textId="77777777" w:rsidR="003D3471" w:rsidRPr="00F176A6" w:rsidRDefault="003D3471" w:rsidP="003D3471">
                      <w:pPr>
                        <w:rPr>
                          <w:sz w:val="20"/>
                          <w:szCs w:val="20"/>
                        </w:rPr>
                      </w:pPr>
                      <w:r w:rsidRPr="00F176A6">
                        <w:rPr>
                          <w:sz w:val="20"/>
                          <w:szCs w:val="20"/>
                        </w:rPr>
                        <w:t>Create these spreadsheets on one worksheet;  rename the sheet to France.</w:t>
                      </w:r>
                    </w:p>
                    <w:p w14:paraId="1962C78A" w14:textId="77777777" w:rsidR="003D3471" w:rsidRPr="00F176A6" w:rsidRDefault="003D3471" w:rsidP="003D347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D8DBE4A" w14:textId="77777777" w:rsidR="003D3471" w:rsidRPr="00F176A6" w:rsidRDefault="003D3471" w:rsidP="003D347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Advanced spreadsheets can be created on separate sheets with one summary sheet to calculate the results.</w:t>
                      </w:r>
                    </w:p>
                  </w:txbxContent>
                </v:textbox>
                <w10:wrap type="through" side="left" anchorx="margin"/>
              </v:shape>
            </w:pict>
          </mc:Fallback>
        </mc:AlternateContent>
      </w:r>
    </w:p>
    <w:p w14:paraId="68E34A73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</w:p>
    <w:p w14:paraId="72AC0A45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</w:p>
    <w:p w14:paraId="4D12F9DE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</w:p>
    <w:p w14:paraId="6C089CC7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</w:p>
    <w:p w14:paraId="2173640C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</w:p>
    <w:p w14:paraId="62D1ED9C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</w:p>
    <w:p w14:paraId="2A955DED" w14:textId="77777777" w:rsidR="003D3471" w:rsidRPr="003D3471" w:rsidRDefault="003D3471" w:rsidP="003D3471">
      <w:pPr>
        <w:ind w:left="720" w:hanging="720"/>
        <w:contextualSpacing/>
        <w:rPr>
          <w:rFonts w:eastAsia="Times New Roman"/>
          <w:color w:val="000000"/>
          <w:lang w:val="en-US"/>
        </w:rPr>
      </w:pPr>
    </w:p>
    <w:p w14:paraId="3F412849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  <w:r w:rsidRPr="003D3471">
        <w:rPr>
          <w:rFonts w:eastAsia="Times New Roman"/>
          <w:color w:val="000000"/>
          <w:lang w:val="en-US"/>
        </w:rPr>
        <w:tab/>
      </w:r>
      <w:r w:rsidRPr="003D3471">
        <w:rPr>
          <w:rFonts w:eastAsia="Times New Roman"/>
          <w:noProof/>
          <w:color w:val="000000"/>
          <w:lang w:val="en-US"/>
        </w:rPr>
        <w:drawing>
          <wp:inline distT="0" distB="0" distL="0" distR="0" wp14:anchorId="286CDBE6" wp14:editId="733CC784">
            <wp:extent cx="2750516" cy="2897399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029" cy="2962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35488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sz w:val="20"/>
          <w:szCs w:val="20"/>
          <w:lang w:val="en-US"/>
        </w:rPr>
      </w:pPr>
    </w:p>
    <w:p w14:paraId="17BEC159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sz w:val="20"/>
          <w:szCs w:val="20"/>
          <w:lang w:val="en-US"/>
        </w:rPr>
      </w:pPr>
      <w:bookmarkStart w:id="4" w:name="_Hlk31575444"/>
      <w:r w:rsidRPr="003D3471">
        <w:rPr>
          <w:rFonts w:eastAsia="Times New Roman"/>
          <w:color w:val="000000"/>
          <w:sz w:val="20"/>
          <w:szCs w:val="20"/>
          <w:lang w:val="en-US"/>
        </w:rPr>
        <w:t xml:space="preserve">Enter formulas to calculate the Total price;  </w:t>
      </w:r>
      <w:r w:rsidRPr="003D3471">
        <w:rPr>
          <w:rFonts w:eastAsia="Times New Roman"/>
          <w:b/>
          <w:bCs/>
          <w:color w:val="000000"/>
          <w:sz w:val="20"/>
          <w:szCs w:val="20"/>
          <w:lang w:val="en-US"/>
        </w:rPr>
        <w:t>do not type in the answers</w:t>
      </w:r>
      <w:r w:rsidRPr="003D3471">
        <w:rPr>
          <w:rFonts w:eastAsia="Times New Roman"/>
          <w:color w:val="000000"/>
          <w:sz w:val="20"/>
          <w:szCs w:val="20"/>
          <w:lang w:val="en-US"/>
        </w:rPr>
        <w:t>.</w:t>
      </w:r>
    </w:p>
    <w:bookmarkEnd w:id="4"/>
    <w:p w14:paraId="0C0C21F1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  <w:r w:rsidRPr="003D3471">
        <w:rPr>
          <w:rFonts w:eastAsia="Times New Roman"/>
          <w:color w:val="000000"/>
          <w:lang w:val="en-US"/>
        </w:rPr>
        <w:tab/>
      </w:r>
      <w:r w:rsidRPr="003D3471">
        <w:rPr>
          <w:rFonts w:eastAsia="Times New Roman"/>
          <w:noProof/>
          <w:color w:val="000000"/>
          <w:lang w:val="en-US"/>
        </w:rPr>
        <w:drawing>
          <wp:inline distT="0" distB="0" distL="0" distR="0" wp14:anchorId="7DBEFF4C" wp14:editId="2354F9A0">
            <wp:extent cx="4165879" cy="3291840"/>
            <wp:effectExtent l="0" t="0" r="6350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633" cy="3297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ECD47" w14:textId="77777777" w:rsidR="003D3471" w:rsidRPr="003D3471" w:rsidRDefault="003D3471" w:rsidP="003D3471">
      <w:pPr>
        <w:ind w:left="426" w:hanging="426"/>
        <w:contextualSpacing/>
        <w:rPr>
          <w:rFonts w:eastAsia="Times New Roman"/>
          <w:color w:val="000000"/>
          <w:lang w:val="en-US"/>
        </w:rPr>
      </w:pPr>
    </w:p>
    <w:p w14:paraId="6F61910C" w14:textId="77777777" w:rsidR="003D3471" w:rsidRDefault="003D3471">
      <w:r>
        <w:br w:type="page"/>
      </w:r>
    </w:p>
    <w:p w14:paraId="0A15ACEE" w14:textId="40B15DA0" w:rsidR="00BF2525" w:rsidRPr="003D3471" w:rsidRDefault="003D3471">
      <w:pPr>
        <w:rPr>
          <w:b/>
          <w:bCs/>
        </w:rPr>
      </w:pPr>
      <w:r w:rsidRPr="003D3471">
        <w:rPr>
          <w:b/>
          <w:bCs/>
        </w:rPr>
        <w:t>Formulas</w:t>
      </w:r>
    </w:p>
    <w:p w14:paraId="2CAE95B0" w14:textId="16CC13DE" w:rsidR="003D3471" w:rsidRDefault="003D3471"/>
    <w:p w14:paraId="2E22EE7C" w14:textId="022F2A01" w:rsidR="006226C8" w:rsidRPr="00AB54C0" w:rsidRDefault="006226C8">
      <w:pPr>
        <w:rPr>
          <w:b/>
          <w:bCs/>
          <w:color w:val="FF0000"/>
        </w:rPr>
      </w:pPr>
      <w:r w:rsidRPr="00AB54C0">
        <w:rPr>
          <w:b/>
          <w:bCs/>
          <w:color w:val="FF0000"/>
        </w:rPr>
        <w:t>TO THE LECTURER</w:t>
      </w:r>
    </w:p>
    <w:p w14:paraId="666B0728" w14:textId="6D9E594B" w:rsidR="006226C8" w:rsidRDefault="006226C8">
      <w:r>
        <w:t xml:space="preserve">In N4 and N5 Computer Practice, the IF formula and absolute cell addresses can be used to choose flights and hotels according to criteria, such as </w:t>
      </w:r>
      <w:r w:rsidR="00AB54C0" w:rsidRPr="00AB54C0">
        <w:rPr>
          <w:b/>
          <w:bCs/>
        </w:rPr>
        <w:t>Total flight duration hours</w:t>
      </w:r>
      <w:r w:rsidR="00AB54C0">
        <w:t xml:space="preserve"> or </w:t>
      </w:r>
      <w:r w:rsidR="00AB54C0" w:rsidRPr="00AB54C0">
        <w:rPr>
          <w:b/>
          <w:bCs/>
        </w:rPr>
        <w:t>Price per person</w:t>
      </w:r>
      <w:r w:rsidR="00AB54C0">
        <w:t>.</w:t>
      </w:r>
    </w:p>
    <w:p w14:paraId="6ED48290" w14:textId="77777777" w:rsidR="00AB54C0" w:rsidRDefault="00AB54C0"/>
    <w:p w14:paraId="4BE86144" w14:textId="01D1C933" w:rsidR="003D3471" w:rsidRDefault="004636F8">
      <w:r>
        <w:rPr>
          <w:noProof/>
        </w:rPr>
        <w:drawing>
          <wp:inline distT="0" distB="0" distL="0" distR="0" wp14:anchorId="0C0A0F8D" wp14:editId="7020CFA6">
            <wp:extent cx="4103827" cy="2704579"/>
            <wp:effectExtent l="0" t="0" r="0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154" cy="271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92966" w14:textId="35CB0532" w:rsidR="003D3471" w:rsidRDefault="003D3471"/>
    <w:p w14:paraId="48932C99" w14:textId="2239D25E" w:rsidR="004636F8" w:rsidRDefault="006226C8">
      <w:r>
        <w:rPr>
          <w:noProof/>
        </w:rPr>
        <w:drawing>
          <wp:inline distT="0" distB="0" distL="0" distR="0" wp14:anchorId="60257FF1" wp14:editId="15D13ADE">
            <wp:extent cx="5281574" cy="3676022"/>
            <wp:effectExtent l="0" t="0" r="0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566" cy="3682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81E57" w14:textId="2CC0C04E" w:rsidR="00562DA4" w:rsidRDefault="00562DA4"/>
    <w:p w14:paraId="799E3BDC" w14:textId="466B6AB8" w:rsidR="00562DA4" w:rsidRDefault="00562DA4">
      <w:r>
        <w:br w:type="page"/>
      </w:r>
    </w:p>
    <w:p w14:paraId="21EA022B" w14:textId="77777777" w:rsidR="00562DA4" w:rsidRDefault="00562DA4"/>
    <w:sectPr w:rsidR="00562DA4" w:rsidSect="00302E65">
      <w:footerReference w:type="default" r:id="rId25"/>
      <w:pgSz w:w="11906" w:h="16838"/>
      <w:pgMar w:top="1440" w:right="1440" w:bottom="1440" w:left="1440" w:header="708" w:footer="708" w:gutter="0"/>
      <w:pgNumType w:start="9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26007" w14:textId="77777777" w:rsidR="00030397" w:rsidRDefault="00030397" w:rsidP="008B7C16">
      <w:r>
        <w:separator/>
      </w:r>
    </w:p>
  </w:endnote>
  <w:endnote w:type="continuationSeparator" w:id="0">
    <w:p w14:paraId="24D0E65E" w14:textId="77777777" w:rsidR="00030397" w:rsidRDefault="00030397" w:rsidP="008B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2CD07" w14:textId="7D5DDCBA" w:rsidR="008B7C16" w:rsidRPr="008B7C16" w:rsidRDefault="008B7C16" w:rsidP="008B7C16">
    <w:pPr>
      <w:tabs>
        <w:tab w:val="center" w:pos="4510"/>
        <w:tab w:val="right" w:pos="9020"/>
      </w:tabs>
      <w:rPr>
        <w:rFonts w:eastAsia="Times New Roman"/>
        <w:b/>
        <w:bCs/>
        <w:lang w:val="en-US"/>
      </w:rPr>
    </w:pPr>
    <w:r w:rsidRPr="008B7C16">
      <w:rPr>
        <w:rFonts w:eastAsia="Times New Roman"/>
        <w:b/>
        <w:bCs/>
        <w:lang w:val="en-US"/>
      </w:rPr>
      <w:t xml:space="preserve">Topic </w:t>
    </w:r>
    <w:r>
      <w:rPr>
        <w:rFonts w:eastAsia="Times New Roman"/>
        <w:b/>
        <w:bCs/>
        <w:lang w:val="en-US"/>
      </w:rPr>
      <w:t>3</w:t>
    </w:r>
    <w:r w:rsidRPr="008B7C16">
      <w:rPr>
        <w:rFonts w:eastAsia="Times New Roman"/>
        <w:b/>
        <w:bCs/>
        <w:lang w:val="en-US"/>
      </w:rPr>
      <w:t xml:space="preserve">:  </w:t>
    </w:r>
    <w:r>
      <w:rPr>
        <w:rFonts w:eastAsia="Times New Roman"/>
        <w:b/>
        <w:bCs/>
        <w:lang w:val="en-US"/>
      </w:rPr>
      <w:t>Computational thinking</w:t>
    </w:r>
    <w:r w:rsidRPr="008B7C16">
      <w:rPr>
        <w:rFonts w:eastAsia="Times New Roman"/>
        <w:b/>
        <w:bCs/>
        <w:lang w:val="en-US"/>
      </w:rPr>
      <w:tab/>
    </w:r>
    <w:r w:rsidRPr="008B7C16">
      <w:rPr>
        <w:rFonts w:eastAsia="Times New Roman"/>
        <w:b/>
        <w:bCs/>
        <w:lang w:val="en-US"/>
      </w:rPr>
      <w:fldChar w:fldCharType="begin"/>
    </w:r>
    <w:r w:rsidRPr="008B7C16">
      <w:rPr>
        <w:rFonts w:eastAsia="Times New Roman"/>
        <w:b/>
        <w:bCs/>
        <w:lang w:val="en-US"/>
      </w:rPr>
      <w:instrText xml:space="preserve"> PAGE </w:instrText>
    </w:r>
    <w:r w:rsidRPr="008B7C16">
      <w:rPr>
        <w:rFonts w:eastAsia="Times New Roman"/>
        <w:b/>
        <w:bCs/>
        <w:lang w:val="en-US"/>
      </w:rPr>
      <w:fldChar w:fldCharType="separate"/>
    </w:r>
    <w:r w:rsidRPr="008B7C16">
      <w:rPr>
        <w:rFonts w:eastAsia="Times New Roman"/>
        <w:b/>
        <w:bCs/>
        <w:lang w:val="en-US"/>
      </w:rPr>
      <w:t>89</w:t>
    </w:r>
    <w:r w:rsidRPr="008B7C16">
      <w:rPr>
        <w:rFonts w:eastAsia="Times New Roman"/>
        <w:b/>
        <w:bCs/>
        <w:lang w:val="en-US"/>
      </w:rPr>
      <w:fldChar w:fldCharType="end"/>
    </w:r>
    <w:r w:rsidRPr="008B7C16">
      <w:rPr>
        <w:rFonts w:eastAsia="Times New Roman"/>
        <w:b/>
        <w:bCs/>
        <w:lang w:val="en-US"/>
      </w:rPr>
      <w:tab/>
      <w:t>Memo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462C4" w14:textId="77777777" w:rsidR="00030397" w:rsidRDefault="00030397" w:rsidP="008B7C16">
      <w:r>
        <w:separator/>
      </w:r>
    </w:p>
  </w:footnote>
  <w:footnote w:type="continuationSeparator" w:id="0">
    <w:p w14:paraId="4A1073CE" w14:textId="77777777" w:rsidR="00030397" w:rsidRDefault="00030397" w:rsidP="008B7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EAEB805"/>
    <w:multiLevelType w:val="hybridMultilevel"/>
    <w:tmpl w:val="C583B16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428B01B"/>
    <w:multiLevelType w:val="hybridMultilevel"/>
    <w:tmpl w:val="EFBB2F2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F06"/>
    <w:rsid w:val="00030397"/>
    <w:rsid w:val="00091918"/>
    <w:rsid w:val="000E257E"/>
    <w:rsid w:val="000E3B5A"/>
    <w:rsid w:val="000F4C9A"/>
    <w:rsid w:val="0011443C"/>
    <w:rsid w:val="001C458A"/>
    <w:rsid w:val="001D0C2F"/>
    <w:rsid w:val="00202DB6"/>
    <w:rsid w:val="00215E86"/>
    <w:rsid w:val="00236FF8"/>
    <w:rsid w:val="00302E65"/>
    <w:rsid w:val="003D2CFC"/>
    <w:rsid w:val="003D3471"/>
    <w:rsid w:val="00414FD6"/>
    <w:rsid w:val="004636F8"/>
    <w:rsid w:val="004B1CB6"/>
    <w:rsid w:val="00502769"/>
    <w:rsid w:val="00562DA4"/>
    <w:rsid w:val="00581C68"/>
    <w:rsid w:val="00593B80"/>
    <w:rsid w:val="005B08FC"/>
    <w:rsid w:val="00611EC4"/>
    <w:rsid w:val="006226C8"/>
    <w:rsid w:val="0063783C"/>
    <w:rsid w:val="006C5A87"/>
    <w:rsid w:val="006F4233"/>
    <w:rsid w:val="00786B3D"/>
    <w:rsid w:val="007F791B"/>
    <w:rsid w:val="00845235"/>
    <w:rsid w:val="008B7C16"/>
    <w:rsid w:val="008C55C0"/>
    <w:rsid w:val="00902259"/>
    <w:rsid w:val="00910777"/>
    <w:rsid w:val="0096240B"/>
    <w:rsid w:val="00984E8C"/>
    <w:rsid w:val="00A1279B"/>
    <w:rsid w:val="00AA09AF"/>
    <w:rsid w:val="00AB54C0"/>
    <w:rsid w:val="00B340A6"/>
    <w:rsid w:val="00B65813"/>
    <w:rsid w:val="00BF2525"/>
    <w:rsid w:val="00C07F06"/>
    <w:rsid w:val="00C47E15"/>
    <w:rsid w:val="00C86A7C"/>
    <w:rsid w:val="00CC6856"/>
    <w:rsid w:val="00D2701C"/>
    <w:rsid w:val="00D278E6"/>
    <w:rsid w:val="00E03414"/>
    <w:rsid w:val="00E3037F"/>
    <w:rsid w:val="00E30731"/>
    <w:rsid w:val="00EC40E1"/>
    <w:rsid w:val="00ED2999"/>
    <w:rsid w:val="00EF5611"/>
    <w:rsid w:val="00FB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36B92"/>
  <w15:chartTrackingRefBased/>
  <w15:docId w15:val="{C76C5A0D-77EE-4E70-91E8-863C7044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70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701C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D270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701C"/>
  </w:style>
  <w:style w:type="paragraph" w:styleId="Header">
    <w:name w:val="header"/>
    <w:basedOn w:val="Normal"/>
    <w:link w:val="HeaderChar"/>
    <w:uiPriority w:val="99"/>
    <w:unhideWhenUsed/>
    <w:rsid w:val="008B7C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C16"/>
  </w:style>
  <w:style w:type="paragraph" w:styleId="Footer">
    <w:name w:val="footer"/>
    <w:basedOn w:val="Normal"/>
    <w:link w:val="FooterChar"/>
    <w:uiPriority w:val="99"/>
    <w:unhideWhenUsed/>
    <w:rsid w:val="008B7C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38</cp:revision>
  <dcterms:created xsi:type="dcterms:W3CDTF">2020-08-08T16:16:00Z</dcterms:created>
  <dcterms:modified xsi:type="dcterms:W3CDTF">2020-08-16T16:26:00Z</dcterms:modified>
</cp:coreProperties>
</file>