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0B22EE" w14:textId="3E888ACF" w:rsidR="00916BFD" w:rsidRDefault="006F0400">
      <w:r>
        <w:t>Identify the files in the folders.</w:t>
      </w:r>
    </w:p>
    <w:p w14:paraId="28BF0A14" w14:textId="43F26A78" w:rsidR="006F0400" w:rsidRDefault="006F0400"/>
    <w:p w14:paraId="45EB6931" w14:textId="339ECF13" w:rsidR="006F0400" w:rsidRDefault="006F0400">
      <w:r>
        <w:t>View the folder and files in the Topic 1 Windows folder and in the Windows10 Samples folder in different views.</w:t>
      </w:r>
    </w:p>
    <w:sectPr w:rsidR="006F04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400"/>
    <w:rsid w:val="00085E5F"/>
    <w:rsid w:val="006F0400"/>
    <w:rsid w:val="008A1F06"/>
    <w:rsid w:val="00916BFD"/>
    <w:rsid w:val="00CA7B07"/>
    <w:rsid w:val="00EF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78545"/>
  <w15:chartTrackingRefBased/>
  <w15:docId w15:val="{1428387C-72BB-44BB-83B3-BDA7ED773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1</cp:revision>
  <dcterms:created xsi:type="dcterms:W3CDTF">2020-04-30T13:52:00Z</dcterms:created>
  <dcterms:modified xsi:type="dcterms:W3CDTF">2020-04-30T13:56:00Z</dcterms:modified>
</cp:coreProperties>
</file>