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FFDEA9" w14:textId="2568F441" w:rsidR="00224998" w:rsidRDefault="00224998" w:rsidP="00E40732">
      <w:pPr>
        <w:tabs>
          <w:tab w:val="left" w:pos="1080"/>
        </w:tabs>
        <w:rPr>
          <w:sz w:val="28"/>
          <w:szCs w:val="28"/>
        </w:rPr>
      </w:pPr>
      <w:bookmarkStart w:id="0" w:name="_Hlk47790937"/>
    </w:p>
    <w:p w14:paraId="594E85EE" w14:textId="1A68BEA4" w:rsidR="00224998" w:rsidRDefault="00224998" w:rsidP="00E40732">
      <w:pPr>
        <w:tabs>
          <w:tab w:val="left" w:pos="1080"/>
        </w:tabs>
        <w:rPr>
          <w:sz w:val="28"/>
          <w:szCs w:val="28"/>
        </w:rPr>
      </w:pPr>
    </w:p>
    <w:p w14:paraId="3474E530" w14:textId="655ECD9B" w:rsidR="00224998" w:rsidRDefault="00224998" w:rsidP="00E40732">
      <w:pPr>
        <w:tabs>
          <w:tab w:val="left" w:pos="1080"/>
        </w:tabs>
        <w:rPr>
          <w:sz w:val="28"/>
          <w:szCs w:val="28"/>
        </w:rPr>
      </w:pPr>
    </w:p>
    <w:p w14:paraId="0389213B" w14:textId="75E691BE" w:rsidR="00224998" w:rsidRDefault="00224998" w:rsidP="00E40732">
      <w:pPr>
        <w:tabs>
          <w:tab w:val="left" w:pos="1080"/>
        </w:tabs>
        <w:rPr>
          <w:sz w:val="28"/>
          <w:szCs w:val="28"/>
        </w:rPr>
      </w:pPr>
    </w:p>
    <w:p w14:paraId="1D6C6C90" w14:textId="054DC9D0" w:rsidR="00D75409" w:rsidRDefault="00D75409" w:rsidP="00D75409">
      <w:pPr>
        <w:tabs>
          <w:tab w:val="left" w:pos="1080"/>
        </w:tabs>
        <w:rPr>
          <w:b/>
          <w:bCs/>
          <w:sz w:val="36"/>
          <w:szCs w:val="36"/>
        </w:rPr>
      </w:pPr>
      <w:r w:rsidRPr="00E577BF">
        <w:rPr>
          <w:b/>
          <w:bCs/>
          <w:sz w:val="36"/>
          <w:szCs w:val="36"/>
        </w:rPr>
        <w:tab/>
      </w:r>
      <w:r w:rsidR="002B27AC">
        <w:rPr>
          <w:b/>
          <w:bCs/>
          <w:sz w:val="36"/>
          <w:szCs w:val="36"/>
        </w:rPr>
        <w:t>INTRODUCTORY</w:t>
      </w:r>
      <w:r>
        <w:rPr>
          <w:b/>
          <w:bCs/>
          <w:sz w:val="36"/>
          <w:szCs w:val="36"/>
        </w:rPr>
        <w:t xml:space="preserve"> COMPUTER PRACTICE</w:t>
      </w:r>
    </w:p>
    <w:p w14:paraId="30C086C1" w14:textId="4FB03B3A" w:rsidR="00A06905" w:rsidRDefault="00A06905" w:rsidP="00D75409">
      <w:pPr>
        <w:tabs>
          <w:tab w:val="left" w:pos="1080"/>
        </w:tabs>
        <w:rPr>
          <w:b/>
          <w:bCs/>
          <w:sz w:val="36"/>
          <w:szCs w:val="36"/>
        </w:rPr>
      </w:pPr>
    </w:p>
    <w:p w14:paraId="0D4390E4" w14:textId="55A0E185" w:rsidR="00A06905" w:rsidRDefault="00A06905" w:rsidP="00D75409">
      <w:pPr>
        <w:tabs>
          <w:tab w:val="left" w:pos="1080"/>
        </w:tabs>
        <w:rPr>
          <w:b/>
          <w:bCs/>
          <w:sz w:val="36"/>
          <w:szCs w:val="36"/>
        </w:rPr>
      </w:pPr>
      <w:r>
        <w:rPr>
          <w:b/>
          <w:bCs/>
          <w:sz w:val="36"/>
          <w:szCs w:val="36"/>
        </w:rPr>
        <w:tab/>
      </w:r>
      <w:r w:rsidR="00182A12">
        <w:rPr>
          <w:b/>
          <w:bCs/>
          <w:sz w:val="36"/>
          <w:szCs w:val="36"/>
        </w:rPr>
        <w:t>Microsoft Windows 10</w:t>
      </w:r>
    </w:p>
    <w:p w14:paraId="3D00E08C" w14:textId="39CF8FB1" w:rsidR="00182A12" w:rsidRPr="00E577BF" w:rsidRDefault="00182A12" w:rsidP="00D75409">
      <w:pPr>
        <w:tabs>
          <w:tab w:val="left" w:pos="1080"/>
        </w:tabs>
        <w:rPr>
          <w:b/>
          <w:bCs/>
          <w:sz w:val="36"/>
          <w:szCs w:val="36"/>
        </w:rPr>
      </w:pPr>
      <w:r>
        <w:rPr>
          <w:b/>
          <w:bCs/>
          <w:sz w:val="36"/>
          <w:szCs w:val="36"/>
        </w:rPr>
        <w:tab/>
        <w:t>Microsoft Office 2016</w:t>
      </w:r>
    </w:p>
    <w:p w14:paraId="48C2F917" w14:textId="2065B54F" w:rsidR="00224998" w:rsidRDefault="00224998" w:rsidP="00E40732">
      <w:pPr>
        <w:tabs>
          <w:tab w:val="left" w:pos="1080"/>
        </w:tabs>
        <w:rPr>
          <w:b/>
          <w:bCs/>
          <w:sz w:val="32"/>
          <w:szCs w:val="32"/>
        </w:rPr>
      </w:pPr>
    </w:p>
    <w:p w14:paraId="52BA8DA9" w14:textId="3B28A407" w:rsidR="00224998" w:rsidRDefault="00224998" w:rsidP="00E40732">
      <w:pPr>
        <w:tabs>
          <w:tab w:val="left" w:pos="1080"/>
        </w:tabs>
        <w:rPr>
          <w:sz w:val="28"/>
          <w:szCs w:val="28"/>
        </w:rPr>
      </w:pPr>
    </w:p>
    <w:p w14:paraId="03BE02C6" w14:textId="5FF2A0F8" w:rsidR="00224998" w:rsidRDefault="00224998" w:rsidP="00E40732">
      <w:pPr>
        <w:tabs>
          <w:tab w:val="left" w:pos="1080"/>
        </w:tabs>
        <w:rPr>
          <w:sz w:val="28"/>
          <w:szCs w:val="28"/>
        </w:rPr>
      </w:pPr>
    </w:p>
    <w:p w14:paraId="2B7D2878" w14:textId="21248107" w:rsidR="00224998" w:rsidRDefault="00224998" w:rsidP="00E40732">
      <w:pPr>
        <w:tabs>
          <w:tab w:val="left" w:pos="1080"/>
        </w:tabs>
        <w:rPr>
          <w:sz w:val="28"/>
          <w:szCs w:val="28"/>
        </w:rPr>
      </w:pPr>
    </w:p>
    <w:p w14:paraId="14790854" w14:textId="5B959080" w:rsidR="00D75409" w:rsidRPr="00224998" w:rsidRDefault="00D75409" w:rsidP="00D75409">
      <w:pPr>
        <w:tabs>
          <w:tab w:val="left" w:pos="1080"/>
        </w:tabs>
        <w:rPr>
          <w:b/>
          <w:bCs/>
          <w:sz w:val="36"/>
          <w:szCs w:val="36"/>
        </w:rPr>
      </w:pPr>
      <w:r w:rsidRPr="00224998">
        <w:rPr>
          <w:b/>
          <w:bCs/>
          <w:sz w:val="36"/>
          <w:szCs w:val="36"/>
        </w:rPr>
        <w:tab/>
        <w:t xml:space="preserve">MEMO:  </w:t>
      </w:r>
      <w:r w:rsidR="00AC5DB4">
        <w:rPr>
          <w:b/>
          <w:bCs/>
          <w:sz w:val="36"/>
          <w:szCs w:val="36"/>
        </w:rPr>
        <w:t>TOPIC 1.13</w:t>
      </w:r>
    </w:p>
    <w:p w14:paraId="68B06B8D" w14:textId="7123F399" w:rsidR="00224998" w:rsidRDefault="00224998" w:rsidP="00E40732">
      <w:pPr>
        <w:tabs>
          <w:tab w:val="left" w:pos="1080"/>
        </w:tabs>
        <w:rPr>
          <w:sz w:val="28"/>
          <w:szCs w:val="28"/>
        </w:rPr>
      </w:pPr>
    </w:p>
    <w:p w14:paraId="531AF389" w14:textId="5D0AC07B" w:rsidR="00224998" w:rsidRDefault="00224998" w:rsidP="00E40732">
      <w:pPr>
        <w:tabs>
          <w:tab w:val="left" w:pos="1080"/>
        </w:tabs>
        <w:rPr>
          <w:sz w:val="28"/>
          <w:szCs w:val="28"/>
        </w:rPr>
      </w:pPr>
    </w:p>
    <w:p w14:paraId="4BFDBD83" w14:textId="7C6F5749" w:rsidR="00224998" w:rsidRPr="00C17A98" w:rsidRDefault="008267CE" w:rsidP="00E40732">
      <w:pPr>
        <w:tabs>
          <w:tab w:val="left" w:pos="1080"/>
        </w:tabs>
        <w:rPr>
          <w:b/>
          <w:bCs/>
          <w:sz w:val="32"/>
          <w:szCs w:val="32"/>
        </w:rPr>
      </w:pPr>
      <w:r>
        <w:rPr>
          <w:b/>
          <w:bCs/>
          <w:sz w:val="32"/>
          <w:szCs w:val="32"/>
        </w:rPr>
        <w:tab/>
        <w:t>SPREADSHEETS</w:t>
      </w:r>
    </w:p>
    <w:p w14:paraId="605C3643" w14:textId="046C897D" w:rsidR="00224998" w:rsidRDefault="00224998" w:rsidP="00E40732">
      <w:pPr>
        <w:tabs>
          <w:tab w:val="left" w:pos="1080"/>
        </w:tabs>
        <w:rPr>
          <w:sz w:val="28"/>
          <w:szCs w:val="28"/>
        </w:rPr>
      </w:pPr>
    </w:p>
    <w:p w14:paraId="4C9A82DA" w14:textId="31F34EF1" w:rsidR="00A8213F" w:rsidRDefault="00224998" w:rsidP="00E40732">
      <w:pPr>
        <w:tabs>
          <w:tab w:val="left" w:pos="1080"/>
        </w:tabs>
        <w:rPr>
          <w:b/>
          <w:bCs/>
          <w:sz w:val="28"/>
          <w:szCs w:val="28"/>
        </w:rPr>
      </w:pPr>
      <w:r>
        <w:rPr>
          <w:b/>
          <w:bCs/>
          <w:sz w:val="28"/>
          <w:szCs w:val="28"/>
        </w:rPr>
        <w:tab/>
      </w:r>
      <w:r w:rsidRPr="00224998">
        <w:rPr>
          <w:b/>
          <w:bCs/>
          <w:sz w:val="28"/>
          <w:szCs w:val="28"/>
        </w:rPr>
        <w:t xml:space="preserve">MICROSOFT </w:t>
      </w:r>
      <w:r w:rsidR="008267CE">
        <w:rPr>
          <w:b/>
          <w:bCs/>
          <w:sz w:val="28"/>
          <w:szCs w:val="28"/>
        </w:rPr>
        <w:t>EXCEL</w:t>
      </w:r>
      <w:r w:rsidR="00182A12">
        <w:rPr>
          <w:b/>
          <w:bCs/>
          <w:sz w:val="28"/>
          <w:szCs w:val="28"/>
        </w:rPr>
        <w:t xml:space="preserve"> 2016</w:t>
      </w:r>
    </w:p>
    <w:p w14:paraId="5E9ACF38" w14:textId="3D820DAA" w:rsidR="00A8213F" w:rsidRDefault="00A8213F" w:rsidP="00E40732">
      <w:pPr>
        <w:tabs>
          <w:tab w:val="left" w:pos="1080"/>
        </w:tabs>
        <w:rPr>
          <w:b/>
          <w:bCs/>
          <w:sz w:val="28"/>
          <w:szCs w:val="28"/>
        </w:rPr>
      </w:pPr>
    </w:p>
    <w:p w14:paraId="740C7201" w14:textId="3D66F40C" w:rsidR="005072BE" w:rsidRDefault="005072BE" w:rsidP="00E40732">
      <w:pPr>
        <w:tabs>
          <w:tab w:val="left" w:pos="1080"/>
        </w:tabs>
        <w:rPr>
          <w:b/>
          <w:bCs/>
          <w:sz w:val="28"/>
          <w:szCs w:val="28"/>
        </w:rPr>
      </w:pPr>
    </w:p>
    <w:p w14:paraId="1C7E8853" w14:textId="3F028584" w:rsidR="005072BE" w:rsidRPr="00A164A2" w:rsidRDefault="005072BE" w:rsidP="005072BE">
      <w:pPr>
        <w:pBdr>
          <w:top w:val="single" w:sz="12" w:space="1" w:color="FF0000"/>
          <w:left w:val="single" w:sz="12" w:space="4" w:color="FF0000"/>
          <w:bottom w:val="single" w:sz="12" w:space="1" w:color="FF0000"/>
          <w:right w:val="single" w:sz="12" w:space="4" w:color="FF0000"/>
        </w:pBdr>
        <w:tabs>
          <w:tab w:val="left" w:pos="1080"/>
        </w:tabs>
        <w:rPr>
          <w:color w:val="FF0000"/>
          <w:sz w:val="16"/>
          <w:szCs w:val="16"/>
        </w:rPr>
      </w:pPr>
    </w:p>
    <w:p w14:paraId="3D40AAA6" w14:textId="2EBDAE50" w:rsidR="005072BE" w:rsidRPr="002E1B97" w:rsidRDefault="005072BE" w:rsidP="005072BE">
      <w:pPr>
        <w:pBdr>
          <w:top w:val="single" w:sz="12" w:space="1" w:color="FF0000"/>
          <w:left w:val="single" w:sz="12" w:space="4" w:color="FF0000"/>
          <w:bottom w:val="single" w:sz="12" w:space="1" w:color="FF0000"/>
          <w:right w:val="single" w:sz="12" w:space="4" w:color="FF0000"/>
        </w:pBdr>
        <w:tabs>
          <w:tab w:val="left" w:pos="1080"/>
        </w:tabs>
        <w:rPr>
          <w:color w:val="FF0000"/>
          <w:sz w:val="24"/>
          <w:szCs w:val="24"/>
        </w:rPr>
      </w:pPr>
      <w:r w:rsidRPr="002E1B97">
        <w:rPr>
          <w:color w:val="FF0000"/>
          <w:sz w:val="24"/>
          <w:szCs w:val="24"/>
        </w:rPr>
        <w:t>NOTE TO THE LECTURER:</w:t>
      </w:r>
    </w:p>
    <w:p w14:paraId="74DF7B9E" w14:textId="72684F6A" w:rsidR="005072BE" w:rsidRPr="002E1B97" w:rsidRDefault="005072BE" w:rsidP="005072BE">
      <w:pPr>
        <w:pBdr>
          <w:top w:val="single" w:sz="12" w:space="1" w:color="FF0000"/>
          <w:left w:val="single" w:sz="12" w:space="4" w:color="FF0000"/>
          <w:bottom w:val="single" w:sz="12" w:space="1" w:color="FF0000"/>
          <w:right w:val="single" w:sz="12" w:space="4" w:color="FF0000"/>
        </w:pBdr>
        <w:tabs>
          <w:tab w:val="left" w:pos="1080"/>
        </w:tabs>
        <w:rPr>
          <w:color w:val="FF0000"/>
          <w:sz w:val="24"/>
          <w:szCs w:val="24"/>
        </w:rPr>
      </w:pPr>
      <w:r w:rsidRPr="002E1B97">
        <w:rPr>
          <w:color w:val="FF0000"/>
          <w:sz w:val="24"/>
          <w:szCs w:val="24"/>
        </w:rPr>
        <w:t xml:space="preserve">For your convenience, some Excel exercise files that the student should create are already done and saved as, for example, </w:t>
      </w:r>
      <w:r w:rsidR="00F84D53">
        <w:rPr>
          <w:color w:val="FF0000"/>
          <w:sz w:val="24"/>
          <w:szCs w:val="24"/>
        </w:rPr>
        <w:t>LarriePie1.xlsx</w:t>
      </w:r>
      <w:r w:rsidR="00DD3A86">
        <w:rPr>
          <w:color w:val="FF0000"/>
          <w:sz w:val="24"/>
          <w:szCs w:val="24"/>
        </w:rPr>
        <w:t>.xlsx</w:t>
      </w:r>
      <w:r w:rsidRPr="002E1B97">
        <w:rPr>
          <w:color w:val="FF0000"/>
          <w:sz w:val="24"/>
          <w:szCs w:val="24"/>
        </w:rPr>
        <w:t>,</w:t>
      </w:r>
      <w:r w:rsidR="00AC5DB4">
        <w:rPr>
          <w:color w:val="FF0000"/>
          <w:sz w:val="24"/>
          <w:szCs w:val="24"/>
        </w:rPr>
        <w:t xml:space="preserve"> </w:t>
      </w:r>
      <w:r w:rsidR="00D75409">
        <w:rPr>
          <w:color w:val="FF0000"/>
          <w:sz w:val="24"/>
          <w:szCs w:val="24"/>
        </w:rPr>
        <w:t>DebAge</w:t>
      </w:r>
      <w:r w:rsidR="00DD3A86">
        <w:rPr>
          <w:color w:val="FF0000"/>
          <w:sz w:val="24"/>
          <w:szCs w:val="24"/>
        </w:rPr>
        <w:t>.xlsx</w:t>
      </w:r>
      <w:r w:rsidRPr="002E1B97">
        <w:rPr>
          <w:color w:val="FF0000"/>
          <w:sz w:val="24"/>
          <w:szCs w:val="24"/>
        </w:rPr>
        <w:t xml:space="preserve">.  You can use these files if you want the student to complete the exercise by </w:t>
      </w:r>
      <w:r w:rsidR="002E1B97">
        <w:rPr>
          <w:color w:val="FF0000"/>
          <w:sz w:val="24"/>
          <w:szCs w:val="24"/>
        </w:rPr>
        <w:t xml:space="preserve">only </w:t>
      </w:r>
      <w:r w:rsidRPr="002E1B97">
        <w:rPr>
          <w:color w:val="FF0000"/>
          <w:sz w:val="24"/>
          <w:szCs w:val="24"/>
        </w:rPr>
        <w:t>adding the formulas or formatting.</w:t>
      </w:r>
    </w:p>
    <w:p w14:paraId="3C964A05" w14:textId="560EEAAB" w:rsidR="005072BE" w:rsidRPr="00A164A2" w:rsidRDefault="005072BE" w:rsidP="005072BE">
      <w:pPr>
        <w:pBdr>
          <w:top w:val="single" w:sz="12" w:space="1" w:color="FF0000"/>
          <w:left w:val="single" w:sz="12" w:space="4" w:color="FF0000"/>
          <w:bottom w:val="single" w:sz="12" w:space="1" w:color="FF0000"/>
          <w:right w:val="single" w:sz="12" w:space="4" w:color="FF0000"/>
        </w:pBdr>
        <w:tabs>
          <w:tab w:val="left" w:pos="1080"/>
        </w:tabs>
        <w:rPr>
          <w:color w:val="FF0000"/>
          <w:sz w:val="16"/>
          <w:szCs w:val="16"/>
        </w:rPr>
      </w:pPr>
    </w:p>
    <w:p w14:paraId="6CA271C3" w14:textId="27ED3A30" w:rsidR="005072BE" w:rsidRDefault="005072BE" w:rsidP="00E40732">
      <w:pPr>
        <w:tabs>
          <w:tab w:val="left" w:pos="1080"/>
        </w:tabs>
        <w:rPr>
          <w:b/>
          <w:bCs/>
          <w:sz w:val="28"/>
          <w:szCs w:val="28"/>
        </w:rPr>
      </w:pPr>
    </w:p>
    <w:p w14:paraId="2EF33EC7" w14:textId="38D4CD63" w:rsidR="00A8213F" w:rsidRDefault="00A8213F" w:rsidP="00E40732">
      <w:pPr>
        <w:tabs>
          <w:tab w:val="left" w:pos="1080"/>
        </w:tabs>
        <w:rPr>
          <w:b/>
          <w:bCs/>
          <w:sz w:val="28"/>
          <w:szCs w:val="28"/>
        </w:rPr>
      </w:pPr>
    </w:p>
    <w:p w14:paraId="44BC125D" w14:textId="04DD10D4" w:rsidR="00A164A2" w:rsidRPr="00A164A2" w:rsidRDefault="00A164A2" w:rsidP="00B448C0">
      <w:pPr>
        <w:pBdr>
          <w:top w:val="single" w:sz="12" w:space="1" w:color="FF0000"/>
          <w:left w:val="single" w:sz="12" w:space="4" w:color="FF0000"/>
          <w:bottom w:val="single" w:sz="12" w:space="1" w:color="FF0000"/>
          <w:right w:val="single" w:sz="12" w:space="4" w:color="FF0000"/>
        </w:pBdr>
        <w:tabs>
          <w:tab w:val="left" w:pos="1080"/>
        </w:tabs>
        <w:rPr>
          <w:color w:val="FF0000"/>
          <w:sz w:val="16"/>
          <w:szCs w:val="16"/>
        </w:rPr>
      </w:pPr>
    </w:p>
    <w:p w14:paraId="7E194ADB" w14:textId="67F0171E" w:rsidR="00B448C0" w:rsidRPr="00DF26A7" w:rsidRDefault="00A8213F" w:rsidP="00B448C0">
      <w:pPr>
        <w:pBdr>
          <w:top w:val="single" w:sz="12" w:space="1" w:color="FF0000"/>
          <w:left w:val="single" w:sz="12" w:space="4" w:color="FF0000"/>
          <w:bottom w:val="single" w:sz="12" w:space="1" w:color="FF0000"/>
          <w:right w:val="single" w:sz="12" w:space="4" w:color="FF0000"/>
        </w:pBdr>
        <w:tabs>
          <w:tab w:val="left" w:pos="1080"/>
        </w:tabs>
        <w:rPr>
          <w:color w:val="FF0000"/>
          <w:sz w:val="24"/>
          <w:szCs w:val="24"/>
        </w:rPr>
      </w:pPr>
      <w:r w:rsidRPr="00DF26A7">
        <w:rPr>
          <w:color w:val="FF0000"/>
          <w:sz w:val="24"/>
          <w:szCs w:val="24"/>
        </w:rPr>
        <w:t>NOTE:</w:t>
      </w:r>
    </w:p>
    <w:p w14:paraId="2B59A1EE" w14:textId="01B006B2" w:rsidR="00B448C0" w:rsidRPr="00DF26A7" w:rsidRDefault="00B448C0" w:rsidP="00B448C0">
      <w:pPr>
        <w:pBdr>
          <w:top w:val="single" w:sz="12" w:space="1" w:color="FF0000"/>
          <w:left w:val="single" w:sz="12" w:space="4" w:color="FF0000"/>
          <w:bottom w:val="single" w:sz="12" w:space="1" w:color="FF0000"/>
          <w:right w:val="single" w:sz="12" w:space="4" w:color="FF0000"/>
        </w:pBdr>
        <w:tabs>
          <w:tab w:val="left" w:pos="1080"/>
        </w:tabs>
        <w:rPr>
          <w:color w:val="FF0000"/>
          <w:sz w:val="24"/>
          <w:szCs w:val="24"/>
        </w:rPr>
      </w:pPr>
      <w:r w:rsidRPr="00DF26A7">
        <w:rPr>
          <w:color w:val="FF0000"/>
          <w:sz w:val="24"/>
          <w:szCs w:val="24"/>
        </w:rPr>
        <w:t xml:space="preserve">The </w:t>
      </w:r>
      <w:r w:rsidR="003C39C6" w:rsidRPr="00DF26A7">
        <w:rPr>
          <w:color w:val="FF0000"/>
          <w:sz w:val="24"/>
          <w:szCs w:val="24"/>
        </w:rPr>
        <w:t>Excel</w:t>
      </w:r>
      <w:r w:rsidRPr="00DF26A7">
        <w:rPr>
          <w:color w:val="FF0000"/>
          <w:sz w:val="24"/>
          <w:szCs w:val="24"/>
        </w:rPr>
        <w:t xml:space="preserve"> </w:t>
      </w:r>
      <w:r w:rsidR="00F172A2">
        <w:rPr>
          <w:color w:val="FF0000"/>
          <w:sz w:val="24"/>
          <w:szCs w:val="24"/>
        </w:rPr>
        <w:t xml:space="preserve">practical </w:t>
      </w:r>
      <w:r w:rsidRPr="00DF26A7">
        <w:rPr>
          <w:color w:val="FF0000"/>
          <w:sz w:val="24"/>
          <w:szCs w:val="24"/>
        </w:rPr>
        <w:t xml:space="preserve">answer files are in the folder </w:t>
      </w:r>
      <w:r w:rsidR="00DD3A86">
        <w:rPr>
          <w:b/>
          <w:color w:val="FF0000"/>
          <w:sz w:val="24"/>
          <w:szCs w:val="24"/>
        </w:rPr>
        <w:t>Topic 1</w:t>
      </w:r>
      <w:r w:rsidR="001A5081" w:rsidRPr="001A5081">
        <w:rPr>
          <w:b/>
          <w:color w:val="FF0000"/>
          <w:sz w:val="24"/>
          <w:szCs w:val="24"/>
        </w:rPr>
        <w:t xml:space="preserve"> Excel </w:t>
      </w:r>
      <w:r w:rsidR="00A95010">
        <w:rPr>
          <w:b/>
          <w:color w:val="FF0000"/>
          <w:sz w:val="24"/>
          <w:szCs w:val="24"/>
        </w:rPr>
        <w:t xml:space="preserve">2016 </w:t>
      </w:r>
      <w:r w:rsidR="001A5081" w:rsidRPr="001A5081">
        <w:rPr>
          <w:b/>
          <w:color w:val="FF0000"/>
          <w:sz w:val="24"/>
          <w:szCs w:val="24"/>
        </w:rPr>
        <w:t>answer files</w:t>
      </w:r>
      <w:r w:rsidRPr="00DF26A7">
        <w:rPr>
          <w:color w:val="FF0000"/>
          <w:sz w:val="24"/>
          <w:szCs w:val="24"/>
        </w:rPr>
        <w:t>.</w:t>
      </w:r>
    </w:p>
    <w:p w14:paraId="28A5F05E" w14:textId="1BC45C55" w:rsidR="00A164A2" w:rsidRPr="00A164A2" w:rsidRDefault="00A164A2" w:rsidP="00B448C0">
      <w:pPr>
        <w:pBdr>
          <w:top w:val="single" w:sz="12" w:space="1" w:color="FF0000"/>
          <w:left w:val="single" w:sz="12" w:space="4" w:color="FF0000"/>
          <w:bottom w:val="single" w:sz="12" w:space="1" w:color="FF0000"/>
          <w:right w:val="single" w:sz="12" w:space="4" w:color="FF0000"/>
        </w:pBdr>
        <w:tabs>
          <w:tab w:val="left" w:pos="1080"/>
        </w:tabs>
        <w:rPr>
          <w:color w:val="FF0000"/>
          <w:sz w:val="16"/>
          <w:szCs w:val="16"/>
        </w:rPr>
      </w:pPr>
    </w:p>
    <w:p w14:paraId="010315E0" w14:textId="10A5B45E" w:rsidR="00A164A2" w:rsidRPr="00A164A2" w:rsidRDefault="00A164A2" w:rsidP="00B448C0">
      <w:pPr>
        <w:pBdr>
          <w:top w:val="single" w:sz="12" w:space="1" w:color="FF0000"/>
          <w:left w:val="single" w:sz="12" w:space="4" w:color="FF0000"/>
          <w:bottom w:val="single" w:sz="12" w:space="1" w:color="FF0000"/>
          <w:right w:val="single" w:sz="12" w:space="4" w:color="FF0000"/>
        </w:pBdr>
        <w:tabs>
          <w:tab w:val="left" w:pos="1080"/>
        </w:tabs>
        <w:rPr>
          <w:color w:val="FF0000"/>
          <w:sz w:val="16"/>
          <w:szCs w:val="16"/>
        </w:rPr>
      </w:pPr>
    </w:p>
    <w:p w14:paraId="6E6AF00A" w14:textId="5D26EBB0" w:rsidR="007D6A89" w:rsidRDefault="007D6A89" w:rsidP="000A767D">
      <w:pPr>
        <w:rPr>
          <w:b/>
          <w:bCs/>
          <w:sz w:val="24"/>
          <w:szCs w:val="24"/>
        </w:rPr>
      </w:pPr>
    </w:p>
    <w:p w14:paraId="2E17045F" w14:textId="4106CD67" w:rsidR="009715E5" w:rsidRDefault="009715E5" w:rsidP="000A767D">
      <w:pPr>
        <w:rPr>
          <w:b/>
          <w:bCs/>
          <w:sz w:val="24"/>
          <w:szCs w:val="24"/>
        </w:rPr>
      </w:pPr>
      <w:r>
        <w:rPr>
          <w:b/>
          <w:bCs/>
          <w:noProof/>
          <w:sz w:val="24"/>
          <w:szCs w:val="24"/>
          <w:lang w:eastAsia="en-ZA"/>
        </w:rPr>
        <mc:AlternateContent>
          <mc:Choice Requires="wpg">
            <w:drawing>
              <wp:anchor distT="0" distB="0" distL="114300" distR="114300" simplePos="0" relativeHeight="251670528" behindDoc="0" locked="0" layoutInCell="1" allowOverlap="1" wp14:anchorId="0E4436AF" wp14:editId="3BF61904">
                <wp:simplePos x="0" y="0"/>
                <wp:positionH relativeFrom="column">
                  <wp:posOffset>2599284</wp:posOffset>
                </wp:positionH>
                <wp:positionV relativeFrom="paragraph">
                  <wp:posOffset>238785</wp:posOffset>
                </wp:positionV>
                <wp:extent cx="2725271" cy="262965"/>
                <wp:effectExtent l="38100" t="0" r="18415" b="22860"/>
                <wp:wrapNone/>
                <wp:docPr id="22" name="Group 22"/>
                <wp:cNvGraphicFramePr/>
                <a:graphic xmlns:a="http://schemas.openxmlformats.org/drawingml/2006/main">
                  <a:graphicData uri="http://schemas.microsoft.com/office/word/2010/wordprocessingGroup">
                    <wpg:wgp>
                      <wpg:cNvGrpSpPr/>
                      <wpg:grpSpPr>
                        <a:xfrm>
                          <a:off x="0" y="0"/>
                          <a:ext cx="2725271" cy="262965"/>
                          <a:chOff x="0" y="0"/>
                          <a:chExt cx="2725271" cy="262965"/>
                        </a:xfrm>
                      </wpg:grpSpPr>
                      <wps:wsp>
                        <wps:cNvPr id="20" name="Text Box 2"/>
                        <wps:cNvSpPr txBox="1">
                          <a:spLocks noChangeArrowheads="1"/>
                        </wps:cNvSpPr>
                        <wps:spPr bwMode="auto">
                          <a:xfrm>
                            <a:off x="442259" y="0"/>
                            <a:ext cx="2283012" cy="262965"/>
                          </a:xfrm>
                          <a:prstGeom prst="rect">
                            <a:avLst/>
                          </a:prstGeom>
                          <a:solidFill>
                            <a:srgbClr val="FFFFFF"/>
                          </a:solidFill>
                          <a:ln w="9525">
                            <a:solidFill>
                              <a:srgbClr val="000000"/>
                            </a:solidFill>
                            <a:miter lim="800000"/>
                            <a:headEnd/>
                            <a:tailEnd/>
                          </a:ln>
                        </wps:spPr>
                        <wps:txbx>
                          <w:txbxContent>
                            <w:p w14:paraId="108B1BF8" w14:textId="76542221" w:rsidR="006A7DE2" w:rsidRDefault="006A7DE2">
                              <w:r>
                                <w:t xml:space="preserve">Practical Excel </w:t>
                              </w:r>
                              <w:r w:rsidR="00E4743F">
                                <w:t xml:space="preserve">answer </w:t>
                              </w:r>
                              <w:r>
                                <w:t>files</w:t>
                              </w:r>
                            </w:p>
                          </w:txbxContent>
                        </wps:txbx>
                        <wps:bodyPr rot="0" vert="horz" wrap="square" lIns="91440" tIns="45720" rIns="91440" bIns="45720" anchor="t" anchorCtr="0">
                          <a:spAutoFit/>
                        </wps:bodyPr>
                      </wps:wsp>
                      <wps:wsp>
                        <wps:cNvPr id="21" name="Straight Arrow Connector 21"/>
                        <wps:cNvCnPr/>
                        <wps:spPr>
                          <a:xfrm flipH="1">
                            <a:off x="0" y="125506"/>
                            <a:ext cx="44823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E4436AF" id="Group 22" o:spid="_x0000_s1026" style="position:absolute;margin-left:204.65pt;margin-top:18.8pt;width:214.6pt;height:20.7pt;z-index:251670528" coordsize="27252,2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">
                <v:shapetype id="_x0000_t202" coordsize="21600,21600" o:spt="202" path="m,l,21600r21600,l21600,xe">
                  <v:stroke joinstyle="miter"/>
                  <v:path gradientshapeok="t" o:connecttype="rect"/>
                </v:shapetype>
                <v:shape id="_x0000_s1027" type="#_x0000_t202" style="position:absolute;left:4422;width:22830;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">
                  <v:textbox style="mso-fit-shape-to-text:t">
                    <w:txbxContent>
                      <w:p w14:paraId="108B1BF8" w14:textId="76542221" w:rsidR="006A7DE2" w:rsidRDefault="006A7DE2">
                        <w:r>
                          <w:t xml:space="preserve">Practical Excel </w:t>
                        </w:r>
                        <w:r w:rsidR="00E4743F">
                          <w:t xml:space="preserve">answer </w:t>
                        </w:r>
                        <w:r>
                          <w:t>files</w:t>
                        </w:r>
                      </w:p>
                    </w:txbxContent>
                  </v:textbox>
                </v:shape>
                <v:shapetype id="_x0000_t32" coordsize="21600,21600" o:spt="32" o:oned="t" path="m,l21600,21600e" filled="f">
                  <v:path arrowok="t" fillok="f" o:connecttype="none"/>
                  <o:lock v:ext="edit" shapetype="t"/>
                </v:shapetype>
                <v:shape id="Straight Arrow Connector 21" o:spid="_x0000_s1028" type="#_x0000_t32" style="position:absolute;top:1255;width:448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" strokecolor="black [3213]">
                  <v:stroke endarrow="open"/>
                </v:shape>
              </v:group>
            </w:pict>
          </mc:Fallback>
        </mc:AlternateContent>
      </w:r>
      <w:r>
        <w:rPr>
          <w:b/>
          <w:bCs/>
          <w:noProof/>
          <w:sz w:val="24"/>
          <w:szCs w:val="24"/>
        </w:rPr>
        <w:drawing>
          <wp:inline distT="0" distB="0" distL="0" distR="0" wp14:anchorId="00CAF3BA" wp14:editId="1070CCB7">
            <wp:extent cx="3749040" cy="1905000"/>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49040" cy="1905000"/>
                    </a:xfrm>
                    <a:prstGeom prst="rect">
                      <a:avLst/>
                    </a:prstGeom>
                    <a:noFill/>
                  </pic:spPr>
                </pic:pic>
              </a:graphicData>
            </a:graphic>
          </wp:inline>
        </w:drawing>
      </w:r>
    </w:p>
    <w:p w14:paraId="435143E7" w14:textId="72D3AA14" w:rsidR="00DF0503" w:rsidRPr="00B65016" w:rsidRDefault="005C162F" w:rsidP="00DF0503">
      <w:pPr>
        <w:rPr>
          <w:b/>
          <w:bCs/>
          <w:color w:val="FF0000"/>
          <w:sz w:val="24"/>
          <w:szCs w:val="24"/>
        </w:rPr>
      </w:pPr>
      <w:r>
        <w:rPr>
          <w:b/>
          <w:bCs/>
          <w:sz w:val="24"/>
          <w:szCs w:val="24"/>
        </w:rPr>
        <w:br w:type="page"/>
      </w:r>
      <w:r w:rsidR="00DF0503" w:rsidRPr="00B65016">
        <w:rPr>
          <w:b/>
          <w:bCs/>
          <w:color w:val="FF0000"/>
          <w:sz w:val="24"/>
          <w:szCs w:val="24"/>
        </w:rPr>
        <w:lastRenderedPageBreak/>
        <w:t>TO THE LECTURER</w:t>
      </w:r>
    </w:p>
    <w:p w14:paraId="1FA6BFD9" w14:textId="77777777" w:rsidR="00DF0503" w:rsidRDefault="00DF0503" w:rsidP="00DF0503"/>
    <w:p w14:paraId="5B1AB3E2" w14:textId="77777777" w:rsidR="00DF0503" w:rsidRPr="00E009EA" w:rsidRDefault="00DF0503" w:rsidP="00DF0503">
      <w:pPr>
        <w:rPr>
          <w:b/>
          <w:bCs/>
          <w:sz w:val="24"/>
          <w:szCs w:val="24"/>
        </w:rPr>
      </w:pPr>
      <w:r w:rsidRPr="00E009EA">
        <w:rPr>
          <w:b/>
          <w:bCs/>
          <w:sz w:val="24"/>
          <w:szCs w:val="24"/>
        </w:rPr>
        <w:t>Getting started</w:t>
      </w:r>
    </w:p>
    <w:p w14:paraId="2A73CCF4" w14:textId="20C37A75" w:rsidR="00DF0503" w:rsidRDefault="00DF0503" w:rsidP="00DF0503"/>
    <w:p w14:paraId="0691BD25" w14:textId="77777777" w:rsidR="008024E1" w:rsidRDefault="00DF0503" w:rsidP="00DF0503">
      <w:r>
        <w:t>Open MS Excel.</w:t>
      </w:r>
    </w:p>
    <w:p w14:paraId="6B3CE58E" w14:textId="77777777" w:rsidR="008024E1" w:rsidRDefault="008024E1" w:rsidP="00DF0503"/>
    <w:p w14:paraId="063D95A0" w14:textId="3EB65C9D" w:rsidR="00DF0503" w:rsidRDefault="008024E1" w:rsidP="00DF0503">
      <w:r>
        <w:t xml:space="preserve">The students should take note that there is many similarities between Word and Excel, which make it so much easier to understand the basics, such as opening and saving a document.  See the note before 1.13.4;  point it out to students and let them make a list as suggested </w:t>
      </w:r>
      <w:r w:rsidR="00F77EA7">
        <w:t>in</w:t>
      </w:r>
      <w:r>
        <w:t xml:space="preserve"> this note.</w:t>
      </w:r>
    </w:p>
    <w:p w14:paraId="7BB5CA47" w14:textId="081DF66A" w:rsidR="008024E1" w:rsidRDefault="008024E1" w:rsidP="00DF0503"/>
    <w:p w14:paraId="0082F44A" w14:textId="12C6B2CD" w:rsidR="008024E1" w:rsidRPr="008024E1" w:rsidRDefault="008024E1" w:rsidP="00DF0503">
      <w:pPr>
        <w:rPr>
          <w:b/>
          <w:bCs/>
        </w:rPr>
      </w:pPr>
      <w:r w:rsidRPr="008024E1">
        <w:rPr>
          <w:b/>
          <w:bCs/>
        </w:rPr>
        <w:t>Calculations in Excel</w:t>
      </w:r>
    </w:p>
    <w:p w14:paraId="6BC61652" w14:textId="29533C4E" w:rsidR="008024E1" w:rsidRDefault="008024E1" w:rsidP="00DF0503"/>
    <w:p w14:paraId="793D4131" w14:textId="22EFD269" w:rsidR="008024E1" w:rsidRDefault="008024E1" w:rsidP="00DF0503">
      <w:r>
        <w:t>It is true that Excel is such a wonderful tool to do all calculations instantly</w:t>
      </w:r>
      <w:r w:rsidR="00380D7F">
        <w:t xml:space="preserve"> and you have no need to do manual calculations.</w:t>
      </w:r>
    </w:p>
    <w:p w14:paraId="6567C130" w14:textId="586B2D5F" w:rsidR="00380D7F" w:rsidRPr="00327F50" w:rsidRDefault="00380D7F" w:rsidP="00DF0503">
      <w:pPr>
        <w:rPr>
          <w:sz w:val="16"/>
          <w:szCs w:val="16"/>
        </w:rPr>
      </w:pPr>
    </w:p>
    <w:p w14:paraId="22B874AC" w14:textId="66BD4026" w:rsidR="00380D7F" w:rsidRDefault="00380D7F" w:rsidP="00DF0503">
      <w:r>
        <w:t>This statement is not really true, because there are rules and methods you should know and apply or your answers will be wrong:</w:t>
      </w:r>
    </w:p>
    <w:p w14:paraId="0552DAB5" w14:textId="569D109E" w:rsidR="00380D7F" w:rsidRDefault="00380D7F" w:rsidP="00DF0503"/>
    <w:p w14:paraId="62936672" w14:textId="5ACB14BC" w:rsidR="00380D7F" w:rsidRDefault="00380D7F" w:rsidP="00380D7F">
      <w:pPr>
        <w:ind w:left="720" w:hanging="720"/>
      </w:pPr>
      <w:r>
        <w:t>1.</w:t>
      </w:r>
      <w:r>
        <w:tab/>
        <w:t>Be careful when entering data into a spreadsheet.  Entering wrong numbers will calculate an incorrect answer;  this will be the computer user's error and not an error by Excel.  All entered data should be checked and re-checked before doing the calculations.</w:t>
      </w:r>
      <w:r w:rsidR="00F42D20">
        <w:t xml:space="preserve">  Answers should be accurate.</w:t>
      </w:r>
    </w:p>
    <w:p w14:paraId="7A2533BD" w14:textId="77777777" w:rsidR="00380D7F" w:rsidRPr="00327F50" w:rsidRDefault="00380D7F" w:rsidP="00380D7F">
      <w:pPr>
        <w:ind w:left="720" w:hanging="720"/>
        <w:rPr>
          <w:sz w:val="16"/>
          <w:szCs w:val="16"/>
        </w:rPr>
      </w:pPr>
    </w:p>
    <w:p w14:paraId="2717E8B1" w14:textId="41D4D3C4" w:rsidR="00380D7F" w:rsidRDefault="00380D7F" w:rsidP="00380D7F">
      <w:pPr>
        <w:ind w:left="720" w:hanging="720"/>
      </w:pPr>
      <w:r>
        <w:t>2.</w:t>
      </w:r>
      <w:r>
        <w:tab/>
        <w:t>The Excel user still has to know how to do calculations, for example to add two numbers and then to multiply this with another number.  The user should know that brackets have to be used correctly in Excel to do this calculation.  Cell references are used in formulas to do a calculation like this.  The formula could be =(B2+C2)*E2;  correct use of brackets.</w:t>
      </w:r>
      <w:r w:rsidR="008E090B">
        <w:t xml:space="preserve">  They should be able, for example, to calculate a total as a percentage of the grand total.</w:t>
      </w:r>
      <w:r w:rsidR="007409E2">
        <w:t xml:space="preserve">  For this calculation, an absolute cell address should be used, for example =D10/$F$5</w:t>
      </w:r>
      <w:r w:rsidR="00655B42">
        <w:t xml:space="preserve"> and format as percentage</w:t>
      </w:r>
      <w:r w:rsidR="00D91B4C">
        <w:t>;  p</w:t>
      </w:r>
      <w:r w:rsidR="00D91B4C" w:rsidRPr="00D91B4C">
        <w:t xml:space="preserve">ress F4 to apply the absolute cell address for </w:t>
      </w:r>
      <w:r w:rsidR="00D91B4C">
        <w:t>F5</w:t>
      </w:r>
      <w:r w:rsidR="007409E2">
        <w:t>.  They should use the Help function to learn more about absolute cell addresses.</w:t>
      </w:r>
    </w:p>
    <w:p w14:paraId="29AD2645" w14:textId="72A1FE57" w:rsidR="00380D7F" w:rsidRPr="00327F50" w:rsidRDefault="00380D7F" w:rsidP="00380D7F">
      <w:pPr>
        <w:ind w:left="720" w:hanging="720"/>
        <w:rPr>
          <w:sz w:val="16"/>
          <w:szCs w:val="16"/>
        </w:rPr>
      </w:pPr>
    </w:p>
    <w:p w14:paraId="4BA74CEC" w14:textId="011EA22F" w:rsidR="00380D7F" w:rsidRPr="00380D7F" w:rsidRDefault="00380D7F" w:rsidP="00380D7F">
      <w:pPr>
        <w:ind w:left="720" w:hanging="720"/>
        <w:rPr>
          <w:b/>
          <w:bCs/>
        </w:rPr>
      </w:pPr>
      <w:r w:rsidRPr="00380D7F">
        <w:rPr>
          <w:b/>
          <w:bCs/>
        </w:rPr>
        <w:tab/>
        <w:t>Important:</w:t>
      </w:r>
    </w:p>
    <w:p w14:paraId="0F40872B" w14:textId="4862F8F3" w:rsidR="00380D7F" w:rsidRDefault="00380D7F" w:rsidP="00380D7F">
      <w:pPr>
        <w:ind w:left="720" w:hanging="720"/>
      </w:pPr>
      <w:r>
        <w:tab/>
        <w:t xml:space="preserve">Students should know </w:t>
      </w:r>
      <w:r w:rsidR="00A9562A">
        <w:t>the order in which calculations are carried out;  see 1.15.2</w:t>
      </w:r>
      <w:r w:rsidR="00327F50">
        <w:t xml:space="preserve"> and 1.15.1</w:t>
      </w:r>
      <w:r w:rsidR="00A9562A">
        <w:t>.</w:t>
      </w:r>
    </w:p>
    <w:p w14:paraId="4A44A4C5" w14:textId="17F550A8" w:rsidR="008024E1" w:rsidRPr="00327F50" w:rsidRDefault="008024E1" w:rsidP="00DF0503">
      <w:pPr>
        <w:rPr>
          <w:sz w:val="16"/>
          <w:szCs w:val="16"/>
        </w:rPr>
      </w:pPr>
    </w:p>
    <w:p w14:paraId="3923F05C" w14:textId="10767F5E" w:rsidR="00327F50" w:rsidRDefault="00327F50" w:rsidP="00327F50">
      <w:pPr>
        <w:ind w:left="720" w:hanging="720"/>
      </w:pPr>
      <w:r>
        <w:t>3.</w:t>
      </w:r>
      <w:r>
        <w:tab/>
        <w:t>Correct formulas should be entered or answers will be wrong.  Make sure the cell range included in the formula is correct, for example =SUM(B3:B8).</w:t>
      </w:r>
    </w:p>
    <w:p w14:paraId="1F1D513A" w14:textId="2D00F05F" w:rsidR="008024E1" w:rsidRPr="00327F50" w:rsidRDefault="008024E1" w:rsidP="00DF0503">
      <w:pPr>
        <w:rPr>
          <w:sz w:val="16"/>
          <w:szCs w:val="16"/>
        </w:rPr>
      </w:pPr>
    </w:p>
    <w:p w14:paraId="18124155" w14:textId="7AC27E40" w:rsidR="00327F50" w:rsidRDefault="00327F50" w:rsidP="00327F50">
      <w:pPr>
        <w:ind w:left="720" w:hanging="720"/>
      </w:pPr>
      <w:r>
        <w:t>4.</w:t>
      </w:r>
      <w:r>
        <w:tab/>
        <w:t>Make sure the correct function is used, for example =AVERAGE to calculate the average of a cell range.</w:t>
      </w:r>
    </w:p>
    <w:p w14:paraId="12725E6E" w14:textId="489D5B22" w:rsidR="00327F50" w:rsidRPr="00327F50" w:rsidRDefault="00327F50" w:rsidP="00327F50">
      <w:pPr>
        <w:ind w:left="720" w:hanging="720"/>
        <w:rPr>
          <w:sz w:val="16"/>
          <w:szCs w:val="16"/>
        </w:rPr>
      </w:pPr>
    </w:p>
    <w:p w14:paraId="57BDF188" w14:textId="00F6FB6D" w:rsidR="00327F50" w:rsidRDefault="00327F50" w:rsidP="00327F50">
      <w:pPr>
        <w:ind w:left="720" w:hanging="720"/>
      </w:pPr>
      <w:r>
        <w:t>5.</w:t>
      </w:r>
      <w:r>
        <w:tab/>
        <w:t>Do a spot check:  do a manual calculation and check with Excel's answer.</w:t>
      </w:r>
    </w:p>
    <w:p w14:paraId="24A70A75" w14:textId="427EF61D" w:rsidR="008024E1" w:rsidRDefault="008024E1" w:rsidP="00DF0503"/>
    <w:p w14:paraId="1BB49A31" w14:textId="2983FDFB" w:rsidR="00327F50" w:rsidRDefault="00327F50" w:rsidP="00327F50">
      <w:pPr>
        <w:ind w:left="720" w:hanging="720"/>
      </w:pPr>
      <w:r>
        <w:t>6.</w:t>
      </w:r>
      <w:r>
        <w:tab/>
        <w:t xml:space="preserve">Let the student do an exercise manually first and write down their answers.  Then they do the calculations in Excel to see how quick it can be </w:t>
      </w:r>
      <w:r w:rsidR="00F42D20">
        <w:t>done.</w:t>
      </w:r>
    </w:p>
    <w:p w14:paraId="47B3401A" w14:textId="42AF0EF2" w:rsidR="002873C2" w:rsidRDefault="002873C2" w:rsidP="00327F50">
      <w:pPr>
        <w:ind w:left="720" w:hanging="720"/>
      </w:pPr>
    </w:p>
    <w:p w14:paraId="50DD2A29" w14:textId="31D37B4C" w:rsidR="002873C2" w:rsidRDefault="002873C2" w:rsidP="00327F50">
      <w:pPr>
        <w:ind w:left="720" w:hanging="720"/>
      </w:pPr>
      <w:r>
        <w:t xml:space="preserve">7. </w:t>
      </w:r>
      <w:r>
        <w:tab/>
        <w:t>Check the formulas entered by the students.  They might just have typed in the answers and entered no formulas.  Display the formulas and let them print it.</w:t>
      </w:r>
    </w:p>
    <w:p w14:paraId="03E7C470" w14:textId="378A7D0A" w:rsidR="00921633" w:rsidRDefault="00921633">
      <w:pPr>
        <w:rPr>
          <w:b/>
          <w:bCs/>
          <w:sz w:val="24"/>
          <w:szCs w:val="24"/>
        </w:rPr>
      </w:pPr>
      <w:r>
        <w:rPr>
          <w:b/>
          <w:bCs/>
          <w:sz w:val="24"/>
          <w:szCs w:val="24"/>
        </w:rPr>
        <w:br w:type="page"/>
      </w:r>
    </w:p>
    <w:p w14:paraId="488343B5" w14:textId="569DEF07" w:rsidR="000A767D" w:rsidRPr="00F85D4A" w:rsidRDefault="00F35470" w:rsidP="000A767D">
      <w:pPr>
        <w:rPr>
          <w:b/>
          <w:bCs/>
          <w:sz w:val="24"/>
          <w:szCs w:val="24"/>
        </w:rPr>
      </w:pPr>
      <w:r>
        <w:rPr>
          <w:b/>
          <w:bCs/>
          <w:sz w:val="24"/>
          <w:szCs w:val="24"/>
        </w:rPr>
        <w:t>Activity 1.69</w:t>
      </w:r>
      <w:r w:rsidR="000A767D">
        <w:rPr>
          <w:b/>
          <w:bCs/>
          <w:sz w:val="24"/>
          <w:szCs w:val="24"/>
        </w:rPr>
        <w:t xml:space="preserve">:  </w:t>
      </w:r>
      <w:r w:rsidR="001421D7">
        <w:rPr>
          <w:b/>
          <w:bCs/>
          <w:sz w:val="24"/>
          <w:szCs w:val="24"/>
        </w:rPr>
        <w:t>Create and Save</w:t>
      </w:r>
      <w:r w:rsidR="000A767D" w:rsidRPr="00F85D4A">
        <w:rPr>
          <w:b/>
          <w:bCs/>
          <w:sz w:val="24"/>
          <w:szCs w:val="24"/>
        </w:rPr>
        <w:t xml:space="preserve"> (</w:t>
      </w:r>
      <w:r w:rsidR="001421D7">
        <w:rPr>
          <w:b/>
          <w:bCs/>
          <w:sz w:val="24"/>
          <w:szCs w:val="24"/>
        </w:rPr>
        <w:t>Finance1</w:t>
      </w:r>
      <w:r w:rsidR="00E55439">
        <w:rPr>
          <w:b/>
          <w:bCs/>
          <w:sz w:val="24"/>
          <w:szCs w:val="24"/>
        </w:rPr>
        <w:t>.xlsx</w:t>
      </w:r>
      <w:r w:rsidR="000A767D" w:rsidRPr="00F85D4A">
        <w:rPr>
          <w:b/>
          <w:bCs/>
          <w:sz w:val="24"/>
          <w:szCs w:val="24"/>
        </w:rPr>
        <w:t>)</w:t>
      </w:r>
    </w:p>
    <w:bookmarkEnd w:id="0"/>
    <w:p w14:paraId="6EC95084" w14:textId="77777777" w:rsidR="00863ED5" w:rsidRDefault="00863ED5" w:rsidP="00E40732">
      <w:pPr>
        <w:rPr>
          <w:b/>
          <w:bCs/>
          <w:color w:val="000000"/>
        </w:rPr>
      </w:pPr>
    </w:p>
    <w:p w14:paraId="1D86A267" w14:textId="77777777" w:rsidR="00A75D68" w:rsidRDefault="00A75D68" w:rsidP="00E40732">
      <w:pPr>
        <w:rPr>
          <w:noProof/>
          <w:lang w:eastAsia="en-ZA"/>
        </w:rPr>
      </w:pPr>
    </w:p>
    <w:p w14:paraId="51111E3C" w14:textId="1EE7BC6C" w:rsidR="00015399" w:rsidRDefault="00856D28" w:rsidP="00E40732">
      <w:pPr>
        <w:rPr>
          <w:b/>
          <w:bCs/>
          <w:color w:val="000000"/>
        </w:rPr>
      </w:pPr>
      <w:r>
        <w:rPr>
          <w:b/>
          <w:bCs/>
          <w:noProof/>
          <w:color w:val="000000"/>
        </w:rPr>
        <w:drawing>
          <wp:inline distT="0" distB="0" distL="0" distR="0" wp14:anchorId="4685EF8A" wp14:editId="0A26E0A0">
            <wp:extent cx="2676525" cy="23336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76525" cy="2333625"/>
                    </a:xfrm>
                    <a:prstGeom prst="rect">
                      <a:avLst/>
                    </a:prstGeom>
                    <a:noFill/>
                    <a:ln>
                      <a:noFill/>
                    </a:ln>
                  </pic:spPr>
                </pic:pic>
              </a:graphicData>
            </a:graphic>
          </wp:inline>
        </w:drawing>
      </w:r>
    </w:p>
    <w:p w14:paraId="18C1D551" w14:textId="77777777" w:rsidR="00A75D68" w:rsidRDefault="00A75D68" w:rsidP="00E40732">
      <w:pPr>
        <w:rPr>
          <w:b/>
          <w:bCs/>
          <w:color w:val="000000"/>
        </w:rPr>
      </w:pPr>
    </w:p>
    <w:p w14:paraId="197B7E4E" w14:textId="6224F5EA" w:rsidR="00D90907" w:rsidRDefault="00D90907" w:rsidP="00E40732">
      <w:pPr>
        <w:rPr>
          <w:b/>
          <w:bCs/>
          <w:color w:val="000000"/>
        </w:rPr>
      </w:pPr>
    </w:p>
    <w:p w14:paraId="3EFAF60A" w14:textId="1CA4BBC2" w:rsidR="00785F94" w:rsidRDefault="00BF69B4" w:rsidP="00E40732">
      <w:pPr>
        <w:rPr>
          <w:b/>
          <w:bCs/>
          <w:color w:val="000000"/>
          <w:sz w:val="24"/>
          <w:szCs w:val="24"/>
        </w:rPr>
      </w:pPr>
      <w:r>
        <w:rPr>
          <w:b/>
          <w:bCs/>
          <w:color w:val="000000"/>
          <w:sz w:val="24"/>
          <w:szCs w:val="24"/>
        </w:rPr>
        <w:t>Activity 1.70</w:t>
      </w:r>
    </w:p>
    <w:p w14:paraId="76C3D4CB" w14:textId="1704DCB6" w:rsidR="00BF69B4" w:rsidRDefault="00BF69B4" w:rsidP="00E40732">
      <w:pPr>
        <w:rPr>
          <w:b/>
          <w:bCs/>
          <w:color w:val="000000"/>
          <w:sz w:val="24"/>
          <w:szCs w:val="24"/>
        </w:rPr>
      </w:pPr>
    </w:p>
    <w:p w14:paraId="6B07900E" w14:textId="3093FCF9" w:rsidR="00BF69B4" w:rsidRPr="00BF69B4" w:rsidRDefault="00BF69B4" w:rsidP="00E40732">
      <w:pPr>
        <w:rPr>
          <w:b/>
          <w:bCs/>
          <w:color w:val="000000"/>
          <w:sz w:val="24"/>
          <w:szCs w:val="24"/>
        </w:rPr>
      </w:pPr>
      <w:r w:rsidRPr="00BF69B4">
        <w:rPr>
          <w:b/>
          <w:bCs/>
          <w:noProof/>
          <w:color w:val="000000"/>
          <w:sz w:val="24"/>
          <w:szCs w:val="24"/>
        </w:rPr>
        <mc:AlternateContent>
          <mc:Choice Requires="wps">
            <w:drawing>
              <wp:anchor distT="45720" distB="45720" distL="114300" distR="114300" simplePos="0" relativeHeight="251672576" behindDoc="0" locked="0" layoutInCell="1" allowOverlap="1" wp14:anchorId="5EF1F3C5" wp14:editId="10840DC1">
                <wp:simplePos x="0" y="0"/>
                <wp:positionH relativeFrom="column">
                  <wp:posOffset>2751023</wp:posOffset>
                </wp:positionH>
                <wp:positionV relativeFrom="paragraph">
                  <wp:posOffset>702259</wp:posOffset>
                </wp:positionV>
                <wp:extent cx="2360930" cy="1404620"/>
                <wp:effectExtent l="0" t="0" r="12065" b="10795"/>
                <wp:wrapThrough wrapText="left">
                  <wp:wrapPolygon edited="0">
                    <wp:start x="0" y="0"/>
                    <wp:lineTo x="0" y="21403"/>
                    <wp:lineTo x="21534" y="21403"/>
                    <wp:lineTo x="21534" y="0"/>
                    <wp:lineTo x="0" y="0"/>
                  </wp:wrapPolygon>
                </wp:wrapThrough>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1E5762C" w14:textId="64F943E5" w:rsidR="00BF69B4" w:rsidRDefault="00BF69B4">
                            <w:r>
                              <w:t>Open the groups of contigous and non-contiguous files as requested.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EF1F3C5" id="Text Box 2" o:spid="_x0000_s1029" type="#_x0000_t202" style="position:absolute;margin-left:216.6pt;margin-top:55.3pt;width:185.9pt;height:110.6pt;z-index:25167257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">
                <v:textbox style="mso-fit-shape-to-text:t">
                  <w:txbxContent>
                    <w:p w14:paraId="31E5762C" w14:textId="64F943E5" w:rsidR="00BF69B4" w:rsidRDefault="00BF69B4">
                      <w:r>
                        <w:t>Open the groups of contigous and non-contiguous files as requested.</w:t>
                      </w:r>
                    </w:p>
                  </w:txbxContent>
                </v:textbox>
                <w10:wrap type="through" side="left"/>
              </v:shape>
            </w:pict>
          </mc:Fallback>
        </mc:AlternateContent>
      </w:r>
      <w:r>
        <w:rPr>
          <w:b/>
          <w:bCs/>
          <w:noProof/>
          <w:color w:val="000000"/>
          <w:sz w:val="24"/>
          <w:szCs w:val="24"/>
        </w:rPr>
        <w:drawing>
          <wp:inline distT="0" distB="0" distL="0" distR="0" wp14:anchorId="390D1B69" wp14:editId="35105E5C">
            <wp:extent cx="2011680" cy="1858010"/>
            <wp:effectExtent l="0" t="0" r="762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1680" cy="1858010"/>
                    </a:xfrm>
                    <a:prstGeom prst="rect">
                      <a:avLst/>
                    </a:prstGeom>
                    <a:noFill/>
                    <a:ln>
                      <a:noFill/>
                    </a:ln>
                  </pic:spPr>
                </pic:pic>
              </a:graphicData>
            </a:graphic>
          </wp:inline>
        </w:drawing>
      </w:r>
    </w:p>
    <w:p w14:paraId="31A947DC" w14:textId="4AAED62F" w:rsidR="00863ED5" w:rsidRDefault="00863ED5" w:rsidP="00E40732"/>
    <w:p w14:paraId="305BA47D" w14:textId="6E0449B6" w:rsidR="00057428" w:rsidRDefault="00057428" w:rsidP="00E40732"/>
    <w:p w14:paraId="358CCADF" w14:textId="77777777" w:rsidR="00057428" w:rsidRDefault="00057428" w:rsidP="00E40732"/>
    <w:p w14:paraId="1F6AE84E" w14:textId="635ECE6D" w:rsidR="00057428" w:rsidRDefault="00057428" w:rsidP="00E40732"/>
    <w:p w14:paraId="4722207C" w14:textId="738176FD" w:rsidR="00057428" w:rsidRPr="00057428" w:rsidRDefault="00057428" w:rsidP="00E40732">
      <w:pPr>
        <w:rPr>
          <w:b/>
          <w:bCs/>
          <w:color w:val="FF0000"/>
          <w:sz w:val="24"/>
          <w:szCs w:val="24"/>
        </w:rPr>
      </w:pPr>
      <w:r w:rsidRPr="00057428">
        <w:rPr>
          <w:b/>
          <w:bCs/>
          <w:color w:val="FF0000"/>
          <w:sz w:val="24"/>
          <w:szCs w:val="24"/>
        </w:rPr>
        <w:t>TO THE LECTURER</w:t>
      </w:r>
    </w:p>
    <w:p w14:paraId="48BEC14B" w14:textId="34F1DBC0" w:rsidR="00057428" w:rsidRDefault="00057428" w:rsidP="00E40732"/>
    <w:p w14:paraId="3D881D22" w14:textId="7BF00415" w:rsidR="00057428" w:rsidRDefault="00057428" w:rsidP="00E40732">
      <w:r>
        <w:t>13.9</w:t>
      </w:r>
      <w:r>
        <w:tab/>
        <w:t>Export/Save a spreadsheet (called workbook in Excel) in another format</w:t>
      </w:r>
    </w:p>
    <w:p w14:paraId="41D98F57" w14:textId="24A3FF8B" w:rsidR="00057428" w:rsidRDefault="00057428" w:rsidP="00E40732"/>
    <w:p w14:paraId="428F2C9F" w14:textId="7EBAB6D1" w:rsidR="00057428" w:rsidRDefault="00057428" w:rsidP="00E40732">
      <w:r>
        <w:tab/>
        <w:t>The lecturer can use this for a better understanding of:  .rtf, .pdf, .csv and .txt format.</w:t>
      </w:r>
    </w:p>
    <w:p w14:paraId="50AC8D4A" w14:textId="06C41BDE" w:rsidR="00057428" w:rsidRDefault="00057428" w:rsidP="00E40732">
      <w:r>
        <w:tab/>
      </w:r>
      <w:r>
        <w:tab/>
      </w:r>
      <w:r w:rsidRPr="00057428">
        <w:t>https://www.youtube.com/watch?v=2ApnfmBz4VQ</w:t>
      </w:r>
    </w:p>
    <w:p w14:paraId="78F87097" w14:textId="77777777" w:rsidR="00057428" w:rsidRDefault="00057428" w:rsidP="00E40732"/>
    <w:p w14:paraId="397B8A60" w14:textId="77777777" w:rsidR="00FB7B3C" w:rsidRDefault="00FB7B3C">
      <w:pPr>
        <w:rPr>
          <w:b/>
          <w:bCs/>
          <w:sz w:val="24"/>
          <w:szCs w:val="24"/>
          <w:lang w:val="en-GB"/>
        </w:rPr>
      </w:pPr>
      <w:r>
        <w:rPr>
          <w:b/>
          <w:bCs/>
          <w:sz w:val="24"/>
          <w:szCs w:val="24"/>
          <w:lang w:val="en-GB"/>
        </w:rPr>
        <w:br w:type="page"/>
      </w:r>
    </w:p>
    <w:p w14:paraId="46368E60" w14:textId="04187635" w:rsidR="00343B24" w:rsidRPr="00343B24" w:rsidRDefault="00CB5868" w:rsidP="00343B24">
      <w:pPr>
        <w:tabs>
          <w:tab w:val="left" w:pos="840"/>
        </w:tabs>
        <w:rPr>
          <w:b/>
          <w:bCs/>
          <w:sz w:val="24"/>
          <w:szCs w:val="24"/>
          <w:lang w:val="en-GB"/>
        </w:rPr>
      </w:pPr>
      <w:r>
        <w:rPr>
          <w:b/>
          <w:bCs/>
          <w:sz w:val="24"/>
          <w:szCs w:val="24"/>
          <w:lang w:val="en-GB"/>
        </w:rPr>
        <w:t>Activity 1.72</w:t>
      </w:r>
      <w:r w:rsidR="00933406">
        <w:rPr>
          <w:b/>
          <w:bCs/>
          <w:sz w:val="24"/>
          <w:szCs w:val="24"/>
          <w:lang w:val="en-GB"/>
        </w:rPr>
        <w:t>:  Finance1</w:t>
      </w:r>
      <w:r w:rsidR="00717BDD">
        <w:rPr>
          <w:b/>
          <w:bCs/>
          <w:sz w:val="24"/>
          <w:szCs w:val="24"/>
          <w:lang w:val="en-GB"/>
        </w:rPr>
        <w:t>.xlsx</w:t>
      </w:r>
      <w:r>
        <w:rPr>
          <w:b/>
          <w:bCs/>
          <w:sz w:val="24"/>
          <w:szCs w:val="24"/>
          <w:lang w:val="en-GB"/>
        </w:rPr>
        <w:t xml:space="preserve"> (continued)</w:t>
      </w:r>
    </w:p>
    <w:p w14:paraId="3600CF58" w14:textId="494EA0E0" w:rsidR="00343B24" w:rsidRPr="00343B24" w:rsidRDefault="00343B24" w:rsidP="00343B24">
      <w:pPr>
        <w:tabs>
          <w:tab w:val="left" w:pos="840"/>
        </w:tabs>
        <w:rPr>
          <w:b/>
          <w:bCs/>
          <w:sz w:val="24"/>
          <w:szCs w:val="24"/>
          <w:lang w:val="en-GB"/>
        </w:rPr>
      </w:pPr>
      <w:r w:rsidRPr="00343B24">
        <w:rPr>
          <w:b/>
          <w:bCs/>
          <w:sz w:val="24"/>
          <w:szCs w:val="24"/>
          <w:lang w:val="en-GB"/>
        </w:rPr>
        <w:t>C</w:t>
      </w:r>
      <w:r w:rsidR="00933406">
        <w:rPr>
          <w:b/>
          <w:bCs/>
          <w:sz w:val="24"/>
          <w:szCs w:val="24"/>
          <w:lang w:val="en-GB"/>
        </w:rPr>
        <w:t>reate and Save</w:t>
      </w:r>
      <w:r w:rsidR="00CB5868">
        <w:rPr>
          <w:b/>
          <w:bCs/>
          <w:sz w:val="24"/>
          <w:szCs w:val="24"/>
          <w:lang w:val="en-GB"/>
        </w:rPr>
        <w:t>, rename sheet</w:t>
      </w:r>
      <w:r w:rsidR="00EE0F2C">
        <w:rPr>
          <w:b/>
          <w:bCs/>
          <w:sz w:val="24"/>
          <w:szCs w:val="24"/>
          <w:lang w:val="en-GB"/>
        </w:rPr>
        <w:t xml:space="preserve"> tabs</w:t>
      </w:r>
    </w:p>
    <w:p w14:paraId="581F2DF9" w14:textId="77777777" w:rsidR="00343B24" w:rsidRPr="00343B24" w:rsidRDefault="00343B24" w:rsidP="00343B24">
      <w:pPr>
        <w:tabs>
          <w:tab w:val="left" w:pos="1080"/>
        </w:tabs>
        <w:rPr>
          <w:sz w:val="20"/>
          <w:szCs w:val="20"/>
          <w:lang w:val="en-GB"/>
        </w:rPr>
      </w:pPr>
    </w:p>
    <w:p w14:paraId="353B380D" w14:textId="77777777" w:rsidR="00343B24" w:rsidRPr="00343B24" w:rsidRDefault="00343B24" w:rsidP="00343B24">
      <w:pPr>
        <w:tabs>
          <w:tab w:val="left" w:pos="1080"/>
        </w:tabs>
        <w:rPr>
          <w:sz w:val="20"/>
          <w:szCs w:val="20"/>
          <w:lang w:val="en-GB"/>
        </w:rPr>
      </w:pPr>
    </w:p>
    <w:p w14:paraId="3BE21B7F" w14:textId="46F57E13" w:rsidR="00343B24" w:rsidRPr="00343B24" w:rsidRDefault="00EE0F2C" w:rsidP="00343B24">
      <w:pPr>
        <w:widowControl w:val="0"/>
        <w:autoSpaceDE w:val="0"/>
        <w:autoSpaceDN w:val="0"/>
        <w:spacing w:line="288" w:lineRule="auto"/>
        <w:ind w:left="539" w:hanging="539"/>
        <w:rPr>
          <w:sz w:val="20"/>
          <w:szCs w:val="20"/>
          <w:lang w:val="en-GB"/>
        </w:rPr>
      </w:pPr>
      <w:r>
        <w:rPr>
          <w:noProof/>
          <w:sz w:val="20"/>
          <w:szCs w:val="20"/>
          <w:lang w:val="en-GB"/>
        </w:rPr>
        <w:drawing>
          <wp:inline distT="0" distB="0" distL="0" distR="0" wp14:anchorId="61A5D065" wp14:editId="5000C092">
            <wp:extent cx="5727700" cy="3123565"/>
            <wp:effectExtent l="0" t="0" r="635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7700" cy="3123565"/>
                    </a:xfrm>
                    <a:prstGeom prst="rect">
                      <a:avLst/>
                    </a:prstGeom>
                    <a:noFill/>
                    <a:ln>
                      <a:noFill/>
                    </a:ln>
                  </pic:spPr>
                </pic:pic>
              </a:graphicData>
            </a:graphic>
          </wp:inline>
        </w:drawing>
      </w:r>
    </w:p>
    <w:p w14:paraId="6C45A9A1" w14:textId="77777777" w:rsidR="00343B24" w:rsidRPr="00343B24" w:rsidRDefault="00343B24" w:rsidP="00343B24">
      <w:pPr>
        <w:tabs>
          <w:tab w:val="left" w:pos="1080"/>
        </w:tabs>
        <w:rPr>
          <w:sz w:val="20"/>
          <w:szCs w:val="20"/>
          <w:lang w:val="en-GB"/>
        </w:rPr>
      </w:pPr>
    </w:p>
    <w:p w14:paraId="4789852A" w14:textId="77777777" w:rsidR="00343B24" w:rsidRDefault="00343B24" w:rsidP="00E40732"/>
    <w:p w14:paraId="6DCF59D1" w14:textId="77777777" w:rsidR="001125FA" w:rsidRDefault="001125FA" w:rsidP="00E40732"/>
    <w:p w14:paraId="46B5A1E2" w14:textId="52F4F897" w:rsidR="00EA2DAF" w:rsidRPr="00EA2DAF" w:rsidRDefault="00BE7262" w:rsidP="00EA2DAF">
      <w:pPr>
        <w:tabs>
          <w:tab w:val="left" w:pos="840"/>
        </w:tabs>
        <w:rPr>
          <w:b/>
          <w:bCs/>
          <w:sz w:val="24"/>
          <w:szCs w:val="24"/>
          <w:lang w:val="en-GB"/>
        </w:rPr>
      </w:pPr>
      <w:r>
        <w:rPr>
          <w:b/>
          <w:bCs/>
          <w:sz w:val="24"/>
          <w:szCs w:val="24"/>
          <w:lang w:val="en-GB"/>
        </w:rPr>
        <w:t>Activity 1.73</w:t>
      </w:r>
      <w:r w:rsidR="009A1AC3">
        <w:rPr>
          <w:b/>
          <w:bCs/>
          <w:sz w:val="24"/>
          <w:szCs w:val="24"/>
          <w:lang w:val="en-GB"/>
        </w:rPr>
        <w:t>:  Formula1.xlsx</w:t>
      </w:r>
    </w:p>
    <w:p w14:paraId="411037CA" w14:textId="5E4E18E2" w:rsidR="00EA2DAF" w:rsidRPr="00EA2DAF" w:rsidRDefault="009A1AC3" w:rsidP="00EA2DAF">
      <w:pPr>
        <w:tabs>
          <w:tab w:val="left" w:pos="840"/>
        </w:tabs>
        <w:rPr>
          <w:b/>
          <w:bCs/>
          <w:sz w:val="24"/>
          <w:szCs w:val="24"/>
          <w:lang w:val="en-GB"/>
        </w:rPr>
      </w:pPr>
      <w:r>
        <w:rPr>
          <w:b/>
          <w:bCs/>
          <w:sz w:val="24"/>
          <w:szCs w:val="24"/>
          <w:lang w:val="en-US"/>
        </w:rPr>
        <w:t>File created to practise the different methods to insert formulas</w:t>
      </w:r>
    </w:p>
    <w:p w14:paraId="26390E4F" w14:textId="77777777" w:rsidR="00EA2DAF" w:rsidRDefault="00EA2DAF" w:rsidP="00E40732"/>
    <w:p w14:paraId="30D17403" w14:textId="71884540" w:rsidR="00EA2DAF" w:rsidRDefault="003A1C7B" w:rsidP="00E40732">
      <w:pPr>
        <w:rPr>
          <w:bCs/>
        </w:rPr>
      </w:pPr>
      <w:r>
        <w:rPr>
          <w:bCs/>
          <w:noProof/>
        </w:rPr>
        <w:drawing>
          <wp:inline distT="0" distB="0" distL="0" distR="0" wp14:anchorId="0C376F59" wp14:editId="47E87003">
            <wp:extent cx="3305175" cy="234315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05175" cy="2343150"/>
                    </a:xfrm>
                    <a:prstGeom prst="rect">
                      <a:avLst/>
                    </a:prstGeom>
                    <a:noFill/>
                    <a:ln>
                      <a:noFill/>
                    </a:ln>
                  </pic:spPr>
                </pic:pic>
              </a:graphicData>
            </a:graphic>
          </wp:inline>
        </w:drawing>
      </w:r>
    </w:p>
    <w:p w14:paraId="6E5C769F" w14:textId="751D7A0E" w:rsidR="00EA2DAF" w:rsidRDefault="00EA2DAF" w:rsidP="00E40732">
      <w:pPr>
        <w:rPr>
          <w:bCs/>
        </w:rPr>
      </w:pPr>
    </w:p>
    <w:p w14:paraId="6C3FA24D" w14:textId="77777777" w:rsidR="00EA2DAF" w:rsidRDefault="00EA2DAF" w:rsidP="00E40732">
      <w:pPr>
        <w:rPr>
          <w:bCs/>
        </w:rPr>
      </w:pPr>
    </w:p>
    <w:p w14:paraId="60425D94" w14:textId="77777777" w:rsidR="00EA2DAF" w:rsidRDefault="00EA2DAF" w:rsidP="00E40732">
      <w:pPr>
        <w:rPr>
          <w:bCs/>
        </w:rPr>
      </w:pPr>
    </w:p>
    <w:p w14:paraId="20F36CF6" w14:textId="77777777" w:rsidR="003D60B3" w:rsidRDefault="003D60B3">
      <w:pPr>
        <w:rPr>
          <w:b/>
          <w:bCs/>
          <w:sz w:val="24"/>
          <w:szCs w:val="24"/>
          <w:lang w:val="en-GB"/>
        </w:rPr>
      </w:pPr>
      <w:r>
        <w:rPr>
          <w:b/>
          <w:bCs/>
          <w:sz w:val="24"/>
          <w:szCs w:val="24"/>
          <w:lang w:val="en-GB"/>
        </w:rPr>
        <w:br w:type="page"/>
      </w:r>
    </w:p>
    <w:p w14:paraId="4F2648CE" w14:textId="21BA727C" w:rsidR="00D512B7" w:rsidRDefault="00D512B7" w:rsidP="0063153C">
      <w:pPr>
        <w:rPr>
          <w:b/>
          <w:bCs/>
          <w:sz w:val="24"/>
          <w:szCs w:val="24"/>
          <w:lang w:val="en-GB"/>
        </w:rPr>
      </w:pPr>
      <w:r>
        <w:rPr>
          <w:b/>
          <w:bCs/>
          <w:sz w:val="24"/>
          <w:szCs w:val="24"/>
          <w:lang w:val="en-GB"/>
        </w:rPr>
        <w:t>Activity 1.74:  Formula3.xlsx</w:t>
      </w:r>
    </w:p>
    <w:p w14:paraId="08C6D571" w14:textId="53ABA3CF" w:rsidR="00D512B7" w:rsidRDefault="00D512B7" w:rsidP="0063153C">
      <w:pPr>
        <w:rPr>
          <w:sz w:val="24"/>
          <w:szCs w:val="24"/>
          <w:lang w:val="en-GB"/>
        </w:rPr>
      </w:pPr>
    </w:p>
    <w:p w14:paraId="6E093E7C" w14:textId="77777777" w:rsidR="00B37083" w:rsidRDefault="00B37083" w:rsidP="0063153C">
      <w:pPr>
        <w:rPr>
          <w:sz w:val="24"/>
          <w:szCs w:val="24"/>
          <w:lang w:val="en-GB"/>
        </w:rPr>
      </w:pPr>
    </w:p>
    <w:p w14:paraId="70E80232" w14:textId="3488AD49" w:rsidR="00D512B7" w:rsidRDefault="00D512B7" w:rsidP="0063153C">
      <w:pPr>
        <w:rPr>
          <w:sz w:val="24"/>
          <w:szCs w:val="24"/>
          <w:lang w:val="en-GB"/>
        </w:rPr>
      </w:pPr>
      <w:r>
        <w:rPr>
          <w:noProof/>
          <w:sz w:val="24"/>
          <w:szCs w:val="24"/>
          <w:lang w:val="en-GB"/>
        </w:rPr>
        <w:drawing>
          <wp:inline distT="0" distB="0" distL="0" distR="0" wp14:anchorId="6F134C92" wp14:editId="3B1E0E2A">
            <wp:extent cx="5010912" cy="3103766"/>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50775" cy="3128457"/>
                    </a:xfrm>
                    <a:prstGeom prst="rect">
                      <a:avLst/>
                    </a:prstGeom>
                    <a:noFill/>
                    <a:ln>
                      <a:noFill/>
                    </a:ln>
                  </pic:spPr>
                </pic:pic>
              </a:graphicData>
            </a:graphic>
          </wp:inline>
        </w:drawing>
      </w:r>
    </w:p>
    <w:p w14:paraId="77CA6721" w14:textId="77777777" w:rsidR="00D512B7" w:rsidRPr="00D512B7" w:rsidRDefault="00D512B7" w:rsidP="0063153C">
      <w:pPr>
        <w:rPr>
          <w:sz w:val="24"/>
          <w:szCs w:val="24"/>
          <w:lang w:val="en-GB"/>
        </w:rPr>
      </w:pPr>
    </w:p>
    <w:p w14:paraId="168F4A08" w14:textId="77777777" w:rsidR="00D512B7" w:rsidRPr="00D512B7" w:rsidRDefault="00D512B7" w:rsidP="0063153C">
      <w:pPr>
        <w:rPr>
          <w:sz w:val="24"/>
          <w:szCs w:val="24"/>
          <w:lang w:val="en-GB"/>
        </w:rPr>
      </w:pPr>
    </w:p>
    <w:p w14:paraId="6D0CEF79" w14:textId="0AC3DA03" w:rsidR="0063153C" w:rsidRPr="0063153C" w:rsidRDefault="003D60B3" w:rsidP="0063153C">
      <w:pPr>
        <w:rPr>
          <w:b/>
          <w:bCs/>
          <w:sz w:val="24"/>
          <w:szCs w:val="24"/>
          <w:lang w:val="en-GB"/>
        </w:rPr>
      </w:pPr>
      <w:r>
        <w:rPr>
          <w:b/>
          <w:bCs/>
          <w:sz w:val="24"/>
          <w:szCs w:val="24"/>
          <w:lang w:val="en-GB"/>
        </w:rPr>
        <w:t>Activity 1.74</w:t>
      </w:r>
      <w:r w:rsidR="00B34251">
        <w:rPr>
          <w:b/>
          <w:bCs/>
          <w:sz w:val="24"/>
          <w:szCs w:val="24"/>
          <w:lang w:val="en-GB"/>
        </w:rPr>
        <w:t>:  Formula</w:t>
      </w:r>
      <w:r>
        <w:rPr>
          <w:b/>
          <w:bCs/>
          <w:sz w:val="24"/>
          <w:szCs w:val="24"/>
          <w:lang w:val="en-GB"/>
        </w:rPr>
        <w:t>4</w:t>
      </w:r>
      <w:r w:rsidR="00B34251">
        <w:rPr>
          <w:b/>
          <w:bCs/>
          <w:sz w:val="24"/>
          <w:szCs w:val="24"/>
          <w:lang w:val="en-GB"/>
        </w:rPr>
        <w:t>.xlsx</w:t>
      </w:r>
    </w:p>
    <w:p w14:paraId="244BE6B3" w14:textId="3826954B" w:rsidR="0063153C" w:rsidRPr="0063153C" w:rsidRDefault="006E25CD" w:rsidP="0063153C">
      <w:pPr>
        <w:rPr>
          <w:b/>
          <w:bCs/>
          <w:sz w:val="24"/>
          <w:szCs w:val="24"/>
          <w:lang w:val="en-GB"/>
        </w:rPr>
      </w:pPr>
      <w:r>
        <w:rPr>
          <w:b/>
          <w:bCs/>
          <w:sz w:val="24"/>
          <w:szCs w:val="24"/>
          <w:lang w:val="en-US"/>
        </w:rPr>
        <w:t>Calculations</w:t>
      </w:r>
    </w:p>
    <w:p w14:paraId="0EDE30AE" w14:textId="77777777" w:rsidR="0063153C" w:rsidRPr="0063153C" w:rsidRDefault="0063153C" w:rsidP="006E25CD">
      <w:pPr>
        <w:rPr>
          <w:sz w:val="20"/>
          <w:szCs w:val="20"/>
          <w:lang w:val="en-GB"/>
        </w:rPr>
      </w:pPr>
    </w:p>
    <w:p w14:paraId="40006A0C" w14:textId="77777777" w:rsidR="0063153C" w:rsidRPr="0063153C" w:rsidRDefault="0063153C" w:rsidP="0063153C">
      <w:pPr>
        <w:rPr>
          <w:sz w:val="20"/>
          <w:szCs w:val="20"/>
          <w:lang w:val="en-GB"/>
        </w:rPr>
      </w:pPr>
    </w:p>
    <w:p w14:paraId="6AF1366F" w14:textId="06D53EC9" w:rsidR="0063153C" w:rsidRDefault="006E25CD" w:rsidP="0063153C">
      <w:pPr>
        <w:rPr>
          <w:sz w:val="20"/>
          <w:szCs w:val="20"/>
          <w:lang w:val="en-GB"/>
        </w:rPr>
      </w:pPr>
      <w:r>
        <w:rPr>
          <w:noProof/>
          <w:sz w:val="20"/>
          <w:szCs w:val="20"/>
          <w:lang w:val="en-GB"/>
        </w:rPr>
        <w:drawing>
          <wp:inline distT="0" distB="0" distL="0" distR="0" wp14:anchorId="33E45DDE" wp14:editId="0B122A64">
            <wp:extent cx="5724525" cy="338137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4525" cy="3381375"/>
                    </a:xfrm>
                    <a:prstGeom prst="rect">
                      <a:avLst/>
                    </a:prstGeom>
                    <a:noFill/>
                    <a:ln>
                      <a:noFill/>
                    </a:ln>
                  </pic:spPr>
                </pic:pic>
              </a:graphicData>
            </a:graphic>
          </wp:inline>
        </w:drawing>
      </w:r>
    </w:p>
    <w:p w14:paraId="42C225A1" w14:textId="35030F40" w:rsidR="00BC654C" w:rsidRDefault="00BC654C" w:rsidP="0063153C">
      <w:pPr>
        <w:rPr>
          <w:sz w:val="20"/>
          <w:szCs w:val="20"/>
          <w:lang w:val="en-GB"/>
        </w:rPr>
      </w:pPr>
    </w:p>
    <w:p w14:paraId="2FFFD019" w14:textId="77777777" w:rsidR="007655A5" w:rsidRDefault="007655A5">
      <w:pPr>
        <w:rPr>
          <w:b/>
          <w:bCs/>
          <w:sz w:val="24"/>
          <w:szCs w:val="24"/>
          <w:lang w:val="en-GB"/>
        </w:rPr>
      </w:pPr>
      <w:r>
        <w:rPr>
          <w:b/>
          <w:bCs/>
          <w:sz w:val="24"/>
          <w:szCs w:val="24"/>
          <w:lang w:val="en-GB"/>
        </w:rPr>
        <w:br w:type="page"/>
      </w:r>
    </w:p>
    <w:p w14:paraId="516CD5B4" w14:textId="6E50E220" w:rsidR="00B37083" w:rsidRPr="00B37083" w:rsidRDefault="00B37083" w:rsidP="0063153C">
      <w:pPr>
        <w:rPr>
          <w:b/>
          <w:bCs/>
          <w:sz w:val="24"/>
          <w:szCs w:val="24"/>
          <w:lang w:val="en-GB"/>
        </w:rPr>
      </w:pPr>
      <w:r w:rsidRPr="00B37083">
        <w:rPr>
          <w:b/>
          <w:bCs/>
          <w:sz w:val="24"/>
          <w:szCs w:val="24"/>
          <w:lang w:val="en-GB"/>
        </w:rPr>
        <w:t>Formulas</w:t>
      </w:r>
    </w:p>
    <w:p w14:paraId="16F3EC18" w14:textId="26B512C3" w:rsidR="00B37083" w:rsidRDefault="00B37083" w:rsidP="0063153C">
      <w:pPr>
        <w:rPr>
          <w:sz w:val="20"/>
          <w:szCs w:val="20"/>
          <w:lang w:val="en-GB"/>
        </w:rPr>
      </w:pPr>
    </w:p>
    <w:p w14:paraId="0B9D859B" w14:textId="66347F34" w:rsidR="00B37083" w:rsidRDefault="007655A5" w:rsidP="0063153C">
      <w:pPr>
        <w:rPr>
          <w:sz w:val="20"/>
          <w:szCs w:val="20"/>
          <w:lang w:val="en-GB"/>
        </w:rPr>
      </w:pPr>
      <w:r>
        <w:rPr>
          <w:noProof/>
          <w:sz w:val="20"/>
          <w:szCs w:val="20"/>
          <w:lang w:val="en-GB"/>
        </w:rPr>
        <w:drawing>
          <wp:inline distT="0" distB="0" distL="0" distR="0" wp14:anchorId="37657721" wp14:editId="52F0FC98">
            <wp:extent cx="5727700" cy="2882265"/>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7700" cy="2882265"/>
                    </a:xfrm>
                    <a:prstGeom prst="rect">
                      <a:avLst/>
                    </a:prstGeom>
                    <a:noFill/>
                    <a:ln>
                      <a:noFill/>
                    </a:ln>
                  </pic:spPr>
                </pic:pic>
              </a:graphicData>
            </a:graphic>
          </wp:inline>
        </w:drawing>
      </w:r>
    </w:p>
    <w:p w14:paraId="49A27D72" w14:textId="196C41BA" w:rsidR="00891DEC" w:rsidRDefault="00891DEC" w:rsidP="0063153C">
      <w:pPr>
        <w:rPr>
          <w:sz w:val="20"/>
          <w:szCs w:val="20"/>
          <w:lang w:val="en-GB"/>
        </w:rPr>
      </w:pPr>
    </w:p>
    <w:p w14:paraId="69223EA8" w14:textId="77777777" w:rsidR="0091236C" w:rsidRDefault="0091236C" w:rsidP="0063153C">
      <w:pPr>
        <w:rPr>
          <w:sz w:val="20"/>
          <w:szCs w:val="20"/>
          <w:lang w:val="en-GB"/>
        </w:rPr>
      </w:pPr>
    </w:p>
    <w:p w14:paraId="79B34871" w14:textId="0121E849" w:rsidR="00891DEC" w:rsidRPr="00891DEC" w:rsidRDefault="001B01E4" w:rsidP="00891DEC">
      <w:pPr>
        <w:rPr>
          <w:b/>
          <w:bCs/>
          <w:sz w:val="24"/>
          <w:szCs w:val="24"/>
          <w:lang w:val="en-GB"/>
        </w:rPr>
      </w:pPr>
      <w:r>
        <w:rPr>
          <w:b/>
          <w:bCs/>
          <w:sz w:val="24"/>
          <w:szCs w:val="24"/>
          <w:lang w:val="en-GB"/>
        </w:rPr>
        <w:t>Activity 1.75</w:t>
      </w:r>
      <w:r w:rsidR="00717BDD">
        <w:rPr>
          <w:b/>
          <w:bCs/>
          <w:sz w:val="24"/>
          <w:szCs w:val="24"/>
          <w:lang w:val="en-GB"/>
        </w:rPr>
        <w:t>:  Finance1.xlsx, Profit3</w:t>
      </w:r>
      <w:r w:rsidR="007E32C2">
        <w:rPr>
          <w:b/>
          <w:bCs/>
          <w:sz w:val="24"/>
          <w:szCs w:val="24"/>
          <w:lang w:val="en-GB"/>
        </w:rPr>
        <w:t xml:space="preserve"> sheet</w:t>
      </w:r>
      <w:r w:rsidR="00921BDB">
        <w:rPr>
          <w:b/>
          <w:bCs/>
          <w:sz w:val="24"/>
          <w:szCs w:val="24"/>
          <w:lang w:val="en-GB"/>
        </w:rPr>
        <w:t xml:space="preserve"> before formatting</w:t>
      </w:r>
    </w:p>
    <w:p w14:paraId="6DEF0292" w14:textId="77777777" w:rsidR="00891DEC" w:rsidRPr="00891DEC" w:rsidRDefault="00891DEC" w:rsidP="00891DEC">
      <w:pPr>
        <w:rPr>
          <w:b/>
          <w:bCs/>
          <w:sz w:val="24"/>
          <w:szCs w:val="24"/>
          <w:lang w:val="en-GB"/>
        </w:rPr>
      </w:pPr>
      <w:r w:rsidRPr="00891DEC">
        <w:rPr>
          <w:b/>
          <w:bCs/>
          <w:sz w:val="24"/>
          <w:szCs w:val="24"/>
          <w:lang w:val="en-US"/>
        </w:rPr>
        <w:t>Using Auto Fill to copy text and formulas</w:t>
      </w:r>
    </w:p>
    <w:p w14:paraId="05428E0F" w14:textId="77777777" w:rsidR="00891DEC" w:rsidRDefault="00891DEC" w:rsidP="00891DEC">
      <w:pPr>
        <w:rPr>
          <w:sz w:val="20"/>
          <w:szCs w:val="20"/>
          <w:lang w:val="en-GB"/>
        </w:rPr>
      </w:pPr>
    </w:p>
    <w:p w14:paraId="5C9949AB" w14:textId="77695155" w:rsidR="00891DEC" w:rsidRDefault="006C212E" w:rsidP="00891DEC">
      <w:pPr>
        <w:rPr>
          <w:sz w:val="20"/>
          <w:szCs w:val="20"/>
          <w:lang w:val="en-GB"/>
        </w:rPr>
      </w:pPr>
      <w:r>
        <w:rPr>
          <w:noProof/>
          <w:sz w:val="20"/>
          <w:szCs w:val="20"/>
          <w:lang w:val="en-GB"/>
        </w:rPr>
        <w:drawing>
          <wp:inline distT="0" distB="0" distL="0" distR="0" wp14:anchorId="6DB516F1" wp14:editId="02172AE4">
            <wp:extent cx="5727700" cy="3599180"/>
            <wp:effectExtent l="0" t="0" r="635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7700" cy="3599180"/>
                    </a:xfrm>
                    <a:prstGeom prst="rect">
                      <a:avLst/>
                    </a:prstGeom>
                    <a:noFill/>
                    <a:ln>
                      <a:noFill/>
                    </a:ln>
                  </pic:spPr>
                </pic:pic>
              </a:graphicData>
            </a:graphic>
          </wp:inline>
        </w:drawing>
      </w:r>
    </w:p>
    <w:p w14:paraId="7FABFA03" w14:textId="58140346" w:rsidR="00891DEC" w:rsidRDefault="00891DEC" w:rsidP="00891DEC">
      <w:pPr>
        <w:rPr>
          <w:sz w:val="20"/>
          <w:szCs w:val="20"/>
          <w:lang w:val="en-GB"/>
        </w:rPr>
      </w:pPr>
    </w:p>
    <w:p w14:paraId="12CE826D" w14:textId="69B33C1A" w:rsidR="00D32221" w:rsidRPr="00D32221" w:rsidRDefault="00D32221" w:rsidP="00891DEC">
      <w:pPr>
        <w:rPr>
          <w:b/>
          <w:bCs/>
          <w:color w:val="FF0000"/>
          <w:sz w:val="24"/>
          <w:szCs w:val="24"/>
          <w:lang w:val="en-GB"/>
        </w:rPr>
      </w:pPr>
      <w:r w:rsidRPr="00D32221">
        <w:rPr>
          <w:b/>
          <w:bCs/>
          <w:color w:val="FF0000"/>
          <w:sz w:val="24"/>
          <w:szCs w:val="24"/>
          <w:lang w:val="en-GB"/>
        </w:rPr>
        <w:t>To the lecturer:</w:t>
      </w:r>
    </w:p>
    <w:p w14:paraId="2AE9BF2C" w14:textId="77777777" w:rsidR="007B39BB" w:rsidRPr="00347B82" w:rsidRDefault="007B39BB" w:rsidP="007B39BB">
      <w:pPr>
        <w:rPr>
          <w:lang w:val="en-GB"/>
        </w:rPr>
      </w:pPr>
      <w:r w:rsidRPr="00347B82">
        <w:rPr>
          <w:lang w:val="en-GB"/>
        </w:rPr>
        <w:t>Copy the spreadsheet to a new sheet.</w:t>
      </w:r>
    </w:p>
    <w:p w14:paraId="6457C995" w14:textId="6E25B46B" w:rsidR="007B39BB" w:rsidRPr="00347B82" w:rsidRDefault="007B39BB" w:rsidP="007B39BB">
      <w:pPr>
        <w:rPr>
          <w:lang w:val="en-GB"/>
        </w:rPr>
      </w:pPr>
      <w:r w:rsidRPr="00347B82">
        <w:rPr>
          <w:lang w:val="en-GB"/>
        </w:rPr>
        <w:t>Display the formulas on this sheet. Press Ctrl + ` .</w:t>
      </w:r>
    </w:p>
    <w:p w14:paraId="16DD47BA" w14:textId="77777777" w:rsidR="007B39BB" w:rsidRPr="00347B82" w:rsidRDefault="007B39BB" w:rsidP="007B39BB">
      <w:pPr>
        <w:rPr>
          <w:lang w:val="en-GB"/>
        </w:rPr>
      </w:pPr>
      <w:r w:rsidRPr="00347B82">
        <w:rPr>
          <w:lang w:val="en-GB"/>
        </w:rPr>
        <w:t>Column widths can be changed to fit in the formulas.</w:t>
      </w:r>
    </w:p>
    <w:p w14:paraId="421561F1" w14:textId="495B3D4E" w:rsidR="007B39BB" w:rsidRPr="00347B82" w:rsidRDefault="007B39BB" w:rsidP="007B39BB">
      <w:pPr>
        <w:rPr>
          <w:lang w:val="en-GB"/>
        </w:rPr>
      </w:pPr>
      <w:r w:rsidRPr="00347B82">
        <w:rPr>
          <w:lang w:val="en-GB"/>
        </w:rPr>
        <w:t>Save and print the formulas.</w:t>
      </w:r>
    </w:p>
    <w:p w14:paraId="4C4BC29C" w14:textId="77777777" w:rsidR="007B39BB" w:rsidRDefault="007B39BB" w:rsidP="007B39BB">
      <w:pPr>
        <w:rPr>
          <w:sz w:val="20"/>
          <w:szCs w:val="20"/>
          <w:lang w:val="en-GB"/>
        </w:rPr>
      </w:pPr>
    </w:p>
    <w:p w14:paraId="494F511C" w14:textId="02E775DE" w:rsidR="0091236C" w:rsidRDefault="0091236C" w:rsidP="00891DEC">
      <w:pPr>
        <w:rPr>
          <w:sz w:val="20"/>
          <w:szCs w:val="20"/>
          <w:lang w:val="en-GB"/>
        </w:rPr>
      </w:pPr>
    </w:p>
    <w:p w14:paraId="03A33D94" w14:textId="6A1C3B18" w:rsidR="00891DEC" w:rsidRDefault="00D32221" w:rsidP="00891DEC">
      <w:pPr>
        <w:rPr>
          <w:sz w:val="20"/>
          <w:szCs w:val="20"/>
          <w:lang w:val="en-GB"/>
        </w:rPr>
      </w:pPr>
      <w:r>
        <w:rPr>
          <w:noProof/>
          <w:sz w:val="20"/>
          <w:szCs w:val="20"/>
          <w:lang w:val="en-GB"/>
        </w:rPr>
        <w:drawing>
          <wp:inline distT="0" distB="0" distL="0" distR="0" wp14:anchorId="4D2D8394" wp14:editId="4DD50DDF">
            <wp:extent cx="5727700" cy="2772410"/>
            <wp:effectExtent l="0" t="0" r="635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7700" cy="2772410"/>
                    </a:xfrm>
                    <a:prstGeom prst="rect">
                      <a:avLst/>
                    </a:prstGeom>
                    <a:noFill/>
                    <a:ln>
                      <a:noFill/>
                    </a:ln>
                  </pic:spPr>
                </pic:pic>
              </a:graphicData>
            </a:graphic>
          </wp:inline>
        </w:drawing>
      </w:r>
    </w:p>
    <w:p w14:paraId="287E0D3E" w14:textId="2201E70A" w:rsidR="00891DEC" w:rsidRDefault="00891DEC" w:rsidP="00891DEC">
      <w:pPr>
        <w:rPr>
          <w:sz w:val="20"/>
          <w:szCs w:val="20"/>
          <w:lang w:val="en-GB"/>
        </w:rPr>
      </w:pPr>
    </w:p>
    <w:p w14:paraId="06CEB907" w14:textId="77777777" w:rsidR="00746A9E" w:rsidRDefault="00746A9E" w:rsidP="00891DEC">
      <w:pPr>
        <w:rPr>
          <w:sz w:val="20"/>
          <w:szCs w:val="20"/>
          <w:lang w:val="en-GB"/>
        </w:rPr>
      </w:pPr>
    </w:p>
    <w:p w14:paraId="439CE92E" w14:textId="77777777" w:rsidR="00746A9E" w:rsidRPr="00891DEC" w:rsidRDefault="00746A9E" w:rsidP="00891DEC">
      <w:pPr>
        <w:rPr>
          <w:sz w:val="20"/>
          <w:szCs w:val="20"/>
          <w:lang w:val="en-GB"/>
        </w:rPr>
      </w:pPr>
    </w:p>
    <w:p w14:paraId="75AA66EB" w14:textId="445F4D78" w:rsidR="00746A9E" w:rsidRPr="00746A9E" w:rsidRDefault="00D7625B" w:rsidP="00746A9E">
      <w:pPr>
        <w:rPr>
          <w:b/>
          <w:bCs/>
          <w:sz w:val="24"/>
          <w:szCs w:val="24"/>
          <w:lang w:val="en-GB"/>
        </w:rPr>
      </w:pPr>
      <w:r>
        <w:rPr>
          <w:b/>
          <w:bCs/>
          <w:sz w:val="24"/>
          <w:szCs w:val="24"/>
          <w:lang w:val="en-GB"/>
        </w:rPr>
        <w:t>Activity 1.76</w:t>
      </w:r>
      <w:r w:rsidR="00921BDB">
        <w:rPr>
          <w:b/>
          <w:bCs/>
          <w:sz w:val="24"/>
          <w:szCs w:val="24"/>
          <w:lang w:val="en-GB"/>
        </w:rPr>
        <w:t>:  Finance1.xlsx, Profit3 sheet after formatting</w:t>
      </w:r>
    </w:p>
    <w:p w14:paraId="6DAF6CBC" w14:textId="3A94BFBE" w:rsidR="00891DEC" w:rsidRPr="00734A16" w:rsidRDefault="00921BDB" w:rsidP="0063153C">
      <w:pPr>
        <w:rPr>
          <w:b/>
          <w:lang w:val="en-GB"/>
        </w:rPr>
      </w:pPr>
      <w:r w:rsidRPr="00734A16">
        <w:rPr>
          <w:b/>
          <w:lang w:val="en-GB"/>
        </w:rPr>
        <w:t xml:space="preserve">Formatting </w:t>
      </w:r>
      <w:r w:rsidR="00734A16" w:rsidRPr="00734A16">
        <w:rPr>
          <w:b/>
          <w:lang w:val="en-GB"/>
        </w:rPr>
        <w:t>numbers</w:t>
      </w:r>
    </w:p>
    <w:p w14:paraId="47299575" w14:textId="77777777" w:rsidR="00EA2DAF" w:rsidRDefault="00EA2DAF" w:rsidP="00E40732"/>
    <w:p w14:paraId="21577D5A" w14:textId="52B185AA" w:rsidR="00A6597C" w:rsidRDefault="006B77D8" w:rsidP="00E40732">
      <w:r>
        <w:rPr>
          <w:noProof/>
        </w:rPr>
        <w:drawing>
          <wp:inline distT="0" distB="0" distL="0" distR="0" wp14:anchorId="7A25ADF3" wp14:editId="018201D4">
            <wp:extent cx="5727700" cy="3511550"/>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7700" cy="3511550"/>
                    </a:xfrm>
                    <a:prstGeom prst="rect">
                      <a:avLst/>
                    </a:prstGeom>
                    <a:noFill/>
                    <a:ln>
                      <a:noFill/>
                    </a:ln>
                  </pic:spPr>
                </pic:pic>
              </a:graphicData>
            </a:graphic>
          </wp:inline>
        </w:drawing>
      </w:r>
    </w:p>
    <w:p w14:paraId="3470A2FD" w14:textId="4A8E0AE1" w:rsidR="00A6597C" w:rsidRDefault="00A6597C" w:rsidP="00E40732"/>
    <w:p w14:paraId="464438BF" w14:textId="4241DD84" w:rsidR="00F84D53" w:rsidRDefault="00F84D53" w:rsidP="00E40732"/>
    <w:p w14:paraId="73DBDA88" w14:textId="2905AE22" w:rsidR="00F84D53" w:rsidRDefault="00F84D53" w:rsidP="00E40732"/>
    <w:p w14:paraId="5C8AFC09" w14:textId="77777777" w:rsidR="007B39BB" w:rsidRDefault="007B39BB">
      <w:pPr>
        <w:rPr>
          <w:b/>
          <w:bCs/>
          <w:sz w:val="24"/>
          <w:szCs w:val="24"/>
        </w:rPr>
      </w:pPr>
      <w:bookmarkStart w:id="1" w:name="_Hlk47601486"/>
      <w:r>
        <w:rPr>
          <w:b/>
          <w:bCs/>
          <w:sz w:val="24"/>
          <w:szCs w:val="24"/>
        </w:rPr>
        <w:br w:type="page"/>
      </w:r>
    </w:p>
    <w:p w14:paraId="59F61096" w14:textId="37874C68" w:rsidR="00331B56" w:rsidRPr="00331B56" w:rsidRDefault="00331B56" w:rsidP="00E40732">
      <w:pPr>
        <w:rPr>
          <w:b/>
          <w:bCs/>
          <w:sz w:val="24"/>
          <w:szCs w:val="24"/>
        </w:rPr>
      </w:pPr>
      <w:r w:rsidRPr="00331B56">
        <w:rPr>
          <w:b/>
          <w:bCs/>
          <w:sz w:val="24"/>
          <w:szCs w:val="24"/>
        </w:rPr>
        <w:t>Activity 1.77:  LarriePie1.xlsx</w:t>
      </w:r>
    </w:p>
    <w:p w14:paraId="36F5FF56" w14:textId="550EB022" w:rsidR="00331B56" w:rsidRPr="00331B56" w:rsidRDefault="00331B56" w:rsidP="00E40732">
      <w:pPr>
        <w:rPr>
          <w:b/>
          <w:bCs/>
        </w:rPr>
      </w:pPr>
      <w:r w:rsidRPr="00331B56">
        <w:rPr>
          <w:b/>
          <w:bCs/>
        </w:rPr>
        <w:t>Edit a spreadsheet</w:t>
      </w:r>
    </w:p>
    <w:bookmarkEnd w:id="1"/>
    <w:p w14:paraId="2F87E1AB" w14:textId="0AE92462" w:rsidR="00331B56" w:rsidRDefault="00331B56" w:rsidP="00E40732"/>
    <w:p w14:paraId="2D256D1D" w14:textId="429C5048" w:rsidR="00331B56" w:rsidRDefault="00331B56" w:rsidP="00E40732">
      <w:r>
        <w:rPr>
          <w:noProof/>
        </w:rPr>
        <w:drawing>
          <wp:inline distT="0" distB="0" distL="0" distR="0" wp14:anchorId="09FE8BFB" wp14:editId="738CD603">
            <wp:extent cx="5727700" cy="2926080"/>
            <wp:effectExtent l="0" t="0" r="635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7700" cy="2926080"/>
                    </a:xfrm>
                    <a:prstGeom prst="rect">
                      <a:avLst/>
                    </a:prstGeom>
                    <a:noFill/>
                    <a:ln>
                      <a:noFill/>
                    </a:ln>
                  </pic:spPr>
                </pic:pic>
              </a:graphicData>
            </a:graphic>
          </wp:inline>
        </w:drawing>
      </w:r>
    </w:p>
    <w:p w14:paraId="3B3262CB" w14:textId="5AF3BF55" w:rsidR="00331B56" w:rsidRDefault="00331B56" w:rsidP="00E40732"/>
    <w:p w14:paraId="54000674" w14:textId="77777777" w:rsidR="007B39BB" w:rsidRDefault="007B39BB" w:rsidP="00E40732"/>
    <w:p w14:paraId="76F27FBF" w14:textId="65499B09" w:rsidR="00667449" w:rsidRPr="00331B56" w:rsidRDefault="00667449" w:rsidP="00667449">
      <w:pPr>
        <w:rPr>
          <w:b/>
          <w:bCs/>
          <w:sz w:val="24"/>
          <w:szCs w:val="24"/>
        </w:rPr>
      </w:pPr>
      <w:bookmarkStart w:id="2" w:name="_Hlk47790744"/>
      <w:r w:rsidRPr="00331B56">
        <w:rPr>
          <w:b/>
          <w:bCs/>
          <w:sz w:val="24"/>
          <w:szCs w:val="24"/>
        </w:rPr>
        <w:t>Activity 1.77:  LarriePie</w:t>
      </w:r>
      <w:r>
        <w:rPr>
          <w:b/>
          <w:bCs/>
          <w:sz w:val="24"/>
          <w:szCs w:val="24"/>
        </w:rPr>
        <w:t>2</w:t>
      </w:r>
      <w:r w:rsidRPr="00331B56">
        <w:rPr>
          <w:b/>
          <w:bCs/>
          <w:sz w:val="24"/>
          <w:szCs w:val="24"/>
        </w:rPr>
        <w:t>.xlsx</w:t>
      </w:r>
    </w:p>
    <w:p w14:paraId="501BAB6F" w14:textId="0FEDD00E" w:rsidR="00667449" w:rsidRPr="00331B56" w:rsidRDefault="00667449" w:rsidP="00667449">
      <w:pPr>
        <w:rPr>
          <w:b/>
          <w:bCs/>
        </w:rPr>
      </w:pPr>
      <w:r>
        <w:rPr>
          <w:b/>
          <w:bCs/>
        </w:rPr>
        <w:t>Add formulas</w:t>
      </w:r>
    </w:p>
    <w:p w14:paraId="022F8551" w14:textId="6BB2AEFA" w:rsidR="00331B56" w:rsidRDefault="00331B56" w:rsidP="00E40732"/>
    <w:p w14:paraId="40EFA501" w14:textId="651BAC19" w:rsidR="008A1C8C" w:rsidRPr="008A1C8C" w:rsidRDefault="008A1C8C" w:rsidP="00E40732">
      <w:pPr>
        <w:rPr>
          <w:b/>
          <w:bCs/>
          <w:color w:val="FF0000"/>
        </w:rPr>
      </w:pPr>
      <w:r w:rsidRPr="008A1C8C">
        <w:rPr>
          <w:b/>
          <w:bCs/>
          <w:color w:val="FF0000"/>
        </w:rPr>
        <w:t>To the lecturer:</w:t>
      </w:r>
    </w:p>
    <w:p w14:paraId="71A618F7" w14:textId="51394F86" w:rsidR="008A1C8C" w:rsidRDefault="008A1C8C" w:rsidP="00E40732">
      <w:r>
        <w:t>It is better to keep the spreadsheet together in one workbook.  In the activity the instruction requested to copy to a new workbook.  That was just to learn how to copy between workbooks.</w:t>
      </w:r>
    </w:p>
    <w:p w14:paraId="1EACB4A1" w14:textId="4C989928" w:rsidR="008A1C8C" w:rsidRDefault="008A1C8C" w:rsidP="00E40732">
      <w:r>
        <w:t>The answer shows one workbook, with the two spreadsheets and the worksheet tab names added.</w:t>
      </w:r>
    </w:p>
    <w:p w14:paraId="40FABFF6" w14:textId="6EA305AC" w:rsidR="00667449" w:rsidRDefault="00667449" w:rsidP="00E40732"/>
    <w:p w14:paraId="7F1D985C" w14:textId="77777777" w:rsidR="00667449" w:rsidRDefault="00667449" w:rsidP="00E40732"/>
    <w:p w14:paraId="6613E9E5" w14:textId="1EACF153" w:rsidR="00331B56" w:rsidRDefault="008A1C8C" w:rsidP="00E40732">
      <w:r>
        <w:rPr>
          <w:noProof/>
        </w:rPr>
        <w:drawing>
          <wp:inline distT="0" distB="0" distL="0" distR="0" wp14:anchorId="5E9614CD" wp14:editId="7CFB338A">
            <wp:extent cx="5727700" cy="2962910"/>
            <wp:effectExtent l="0" t="0" r="635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7700" cy="2962910"/>
                    </a:xfrm>
                    <a:prstGeom prst="rect">
                      <a:avLst/>
                    </a:prstGeom>
                    <a:noFill/>
                    <a:ln>
                      <a:noFill/>
                    </a:ln>
                  </pic:spPr>
                </pic:pic>
              </a:graphicData>
            </a:graphic>
          </wp:inline>
        </w:drawing>
      </w:r>
    </w:p>
    <w:p w14:paraId="30B45578" w14:textId="113FA5CD" w:rsidR="00331B56" w:rsidRDefault="00331B56" w:rsidP="00E40732"/>
    <w:p w14:paraId="51C86EB5" w14:textId="114BE94D" w:rsidR="00331B56" w:rsidRDefault="00331B56" w:rsidP="00E40732"/>
    <w:p w14:paraId="6836C7C1" w14:textId="77777777" w:rsidR="007B39BB" w:rsidRDefault="007B39BB">
      <w:pPr>
        <w:rPr>
          <w:b/>
          <w:bCs/>
          <w:sz w:val="24"/>
          <w:szCs w:val="24"/>
        </w:rPr>
      </w:pPr>
      <w:bookmarkStart w:id="3" w:name="_Hlk47610375"/>
      <w:r>
        <w:rPr>
          <w:b/>
          <w:bCs/>
          <w:sz w:val="24"/>
          <w:szCs w:val="24"/>
        </w:rPr>
        <w:br w:type="page"/>
      </w:r>
    </w:p>
    <w:p w14:paraId="7C1D7B28" w14:textId="20048388" w:rsidR="00924E33" w:rsidRPr="00331B56" w:rsidRDefault="00924E33" w:rsidP="00924E33">
      <w:pPr>
        <w:rPr>
          <w:b/>
          <w:bCs/>
          <w:sz w:val="24"/>
          <w:szCs w:val="24"/>
        </w:rPr>
      </w:pPr>
      <w:r w:rsidRPr="00331B56">
        <w:rPr>
          <w:b/>
          <w:bCs/>
          <w:sz w:val="24"/>
          <w:szCs w:val="24"/>
        </w:rPr>
        <w:t>Activity 1.77:  LarriePie</w:t>
      </w:r>
      <w:r>
        <w:rPr>
          <w:b/>
          <w:bCs/>
          <w:sz w:val="24"/>
          <w:szCs w:val="24"/>
        </w:rPr>
        <w:t>3</w:t>
      </w:r>
      <w:r w:rsidRPr="00331B56">
        <w:rPr>
          <w:b/>
          <w:bCs/>
          <w:sz w:val="24"/>
          <w:szCs w:val="24"/>
        </w:rPr>
        <w:t>.xlsx</w:t>
      </w:r>
    </w:p>
    <w:bookmarkEnd w:id="3"/>
    <w:p w14:paraId="120AB288" w14:textId="642865AF" w:rsidR="00924E33" w:rsidRDefault="00924E33" w:rsidP="00924E33">
      <w:pPr>
        <w:rPr>
          <w:b/>
          <w:bCs/>
        </w:rPr>
      </w:pPr>
      <w:r>
        <w:rPr>
          <w:b/>
          <w:bCs/>
        </w:rPr>
        <w:t>Display formulas and print</w:t>
      </w:r>
    </w:p>
    <w:p w14:paraId="7CD1CAB4" w14:textId="175A5D52" w:rsidR="00924E33" w:rsidRDefault="00924E33" w:rsidP="00924E33">
      <w:pPr>
        <w:rPr>
          <w:b/>
          <w:bCs/>
        </w:rPr>
      </w:pPr>
    </w:p>
    <w:p w14:paraId="00BAC512" w14:textId="3BA2257C" w:rsidR="00924E33" w:rsidRPr="00924E33" w:rsidRDefault="00924E33" w:rsidP="00924E33">
      <w:pPr>
        <w:rPr>
          <w:b/>
          <w:bCs/>
          <w:color w:val="FF0000"/>
        </w:rPr>
      </w:pPr>
      <w:r w:rsidRPr="00924E33">
        <w:rPr>
          <w:b/>
          <w:bCs/>
          <w:color w:val="FF0000"/>
        </w:rPr>
        <w:t>To the lecturer:</w:t>
      </w:r>
    </w:p>
    <w:p w14:paraId="02FBD014" w14:textId="1D70B2D7" w:rsidR="00924E33" w:rsidRDefault="00924E33" w:rsidP="00924E33">
      <w:pPr>
        <w:rPr>
          <w:b/>
          <w:bCs/>
        </w:rPr>
      </w:pPr>
      <w:r>
        <w:rPr>
          <w:b/>
          <w:bCs/>
        </w:rPr>
        <w:t xml:space="preserve">Students should make sure </w:t>
      </w:r>
      <w:r w:rsidR="008A1C8C">
        <w:rPr>
          <w:b/>
          <w:bCs/>
        </w:rPr>
        <w:t xml:space="preserve">that </w:t>
      </w:r>
      <w:r>
        <w:rPr>
          <w:b/>
          <w:bCs/>
        </w:rPr>
        <w:t>the spreadsheet is saved,</w:t>
      </w:r>
    </w:p>
    <w:p w14:paraId="20924693" w14:textId="77777777" w:rsidR="00924E33" w:rsidRDefault="00924E33" w:rsidP="00924E33">
      <w:pPr>
        <w:rPr>
          <w:b/>
          <w:bCs/>
        </w:rPr>
      </w:pPr>
      <w:r>
        <w:rPr>
          <w:b/>
          <w:bCs/>
        </w:rPr>
        <w:t>then display formulas,</w:t>
      </w:r>
    </w:p>
    <w:p w14:paraId="2DC82C51" w14:textId="77777777" w:rsidR="00924E33" w:rsidRDefault="00924E33" w:rsidP="00924E33">
      <w:pPr>
        <w:rPr>
          <w:b/>
          <w:bCs/>
        </w:rPr>
      </w:pPr>
      <w:r>
        <w:rPr>
          <w:b/>
          <w:bCs/>
        </w:rPr>
        <w:t>adjust columns to fit in the formulas,</w:t>
      </w:r>
    </w:p>
    <w:p w14:paraId="1D8D1EFB" w14:textId="77777777" w:rsidR="00924E33" w:rsidRDefault="00924E33" w:rsidP="00924E33">
      <w:pPr>
        <w:rPr>
          <w:b/>
          <w:bCs/>
        </w:rPr>
      </w:pPr>
      <w:r>
        <w:rPr>
          <w:b/>
          <w:bCs/>
        </w:rPr>
        <w:t>then print.</w:t>
      </w:r>
    </w:p>
    <w:p w14:paraId="5684CD87" w14:textId="16814EB7" w:rsidR="00924E33" w:rsidRDefault="00544562" w:rsidP="00376997">
      <w:pPr>
        <w:ind w:left="1843" w:hanging="1843"/>
        <w:rPr>
          <w:b/>
          <w:bCs/>
        </w:rPr>
      </w:pPr>
      <w:r w:rsidRPr="00544562">
        <w:rPr>
          <w:rFonts w:eastAsia="Calibri"/>
          <w:noProof/>
        </w:rPr>
        <w:drawing>
          <wp:anchor distT="0" distB="0" distL="114300" distR="114300" simplePos="0" relativeHeight="251678720" behindDoc="0" locked="0" layoutInCell="1" allowOverlap="1" wp14:anchorId="3B2C9130" wp14:editId="79B570B5">
            <wp:simplePos x="0" y="0"/>
            <wp:positionH relativeFrom="margin">
              <wp:align>left</wp:align>
            </wp:positionH>
            <wp:positionV relativeFrom="paragraph">
              <wp:posOffset>93625</wp:posOffset>
            </wp:positionV>
            <wp:extent cx="554400" cy="482400"/>
            <wp:effectExtent l="0" t="0" r="0" b="0"/>
            <wp:wrapThrough wrapText="right">
              <wp:wrapPolygon edited="0">
                <wp:start x="0" y="0"/>
                <wp:lineTo x="0" y="20490"/>
                <wp:lineTo x="20784" y="20490"/>
                <wp:lineTo x="20784" y="0"/>
                <wp:lineTo x="0" y="0"/>
              </wp:wrapPolygon>
            </wp:wrapThrough>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4400" cy="48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24E33">
        <w:rPr>
          <w:b/>
          <w:bCs/>
        </w:rPr>
        <w:t>Note:</w:t>
      </w:r>
      <w:r w:rsidR="003B64F7">
        <w:rPr>
          <w:b/>
          <w:bCs/>
        </w:rPr>
        <w:tab/>
      </w:r>
      <w:r w:rsidR="00924E33">
        <w:rPr>
          <w:b/>
          <w:bCs/>
        </w:rPr>
        <w:t>Close the spreadsheet without saving or all columns widths will be changed and too narrow.</w:t>
      </w:r>
    </w:p>
    <w:p w14:paraId="5BFA5498" w14:textId="6C911FE4" w:rsidR="003B64F7" w:rsidRPr="00331B56" w:rsidRDefault="003B64F7" w:rsidP="00376997">
      <w:pPr>
        <w:ind w:left="1843" w:hanging="1843"/>
        <w:rPr>
          <w:b/>
          <w:bCs/>
        </w:rPr>
      </w:pPr>
      <w:r>
        <w:rPr>
          <w:b/>
          <w:bCs/>
        </w:rPr>
        <w:tab/>
        <w:t>It is always better to copy the spreadsheet to a new sheet and then display the formulas.  The column widths can then be changed and saved.</w:t>
      </w:r>
    </w:p>
    <w:p w14:paraId="2841F6C1" w14:textId="0789A1F3" w:rsidR="00331B56" w:rsidRDefault="00331B56" w:rsidP="00E40732"/>
    <w:p w14:paraId="46169176" w14:textId="70B7F418" w:rsidR="008A1C8C" w:rsidRDefault="00570A30" w:rsidP="00E40732">
      <w:r>
        <w:rPr>
          <w:noProof/>
        </w:rPr>
        <w:drawing>
          <wp:inline distT="0" distB="0" distL="0" distR="0" wp14:anchorId="3C0CDB62" wp14:editId="4BF523A7">
            <wp:extent cx="5720715" cy="1579880"/>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0715" cy="1579880"/>
                    </a:xfrm>
                    <a:prstGeom prst="rect">
                      <a:avLst/>
                    </a:prstGeom>
                    <a:noFill/>
                    <a:ln>
                      <a:noFill/>
                    </a:ln>
                  </pic:spPr>
                </pic:pic>
              </a:graphicData>
            </a:graphic>
          </wp:inline>
        </w:drawing>
      </w:r>
    </w:p>
    <w:p w14:paraId="0515588A" w14:textId="189A1EAB" w:rsidR="00331B56" w:rsidRDefault="00331B56" w:rsidP="00E40732"/>
    <w:p w14:paraId="6B973AA5" w14:textId="77777777" w:rsidR="007B39BB" w:rsidRDefault="007B39BB" w:rsidP="00E40732"/>
    <w:p w14:paraId="331B47E2" w14:textId="011D3663" w:rsidR="00775BA0" w:rsidRPr="00775BA0" w:rsidRDefault="00775BA0" w:rsidP="00775BA0">
      <w:pPr>
        <w:rPr>
          <w:b/>
          <w:bCs/>
        </w:rPr>
      </w:pPr>
      <w:bookmarkStart w:id="4" w:name="_Hlk47614662"/>
      <w:bookmarkEnd w:id="2"/>
      <w:r w:rsidRPr="00775BA0">
        <w:rPr>
          <w:b/>
          <w:bCs/>
        </w:rPr>
        <w:t>Activity 1.7</w:t>
      </w:r>
      <w:r w:rsidR="00F76307">
        <w:rPr>
          <w:b/>
          <w:bCs/>
        </w:rPr>
        <w:t>8</w:t>
      </w:r>
      <w:r w:rsidRPr="00775BA0">
        <w:rPr>
          <w:b/>
          <w:bCs/>
        </w:rPr>
        <w:t>:  LarriePie</w:t>
      </w:r>
      <w:r>
        <w:rPr>
          <w:b/>
          <w:bCs/>
        </w:rPr>
        <w:t>4</w:t>
      </w:r>
      <w:r w:rsidRPr="00775BA0">
        <w:rPr>
          <w:b/>
          <w:bCs/>
        </w:rPr>
        <w:t>.xlsx</w:t>
      </w:r>
    </w:p>
    <w:p w14:paraId="51B1EBCC" w14:textId="17892BCD" w:rsidR="00331B56" w:rsidRPr="00775BA0" w:rsidRDefault="00775BA0" w:rsidP="00E40732">
      <w:pPr>
        <w:rPr>
          <w:b/>
          <w:bCs/>
        </w:rPr>
      </w:pPr>
      <w:r w:rsidRPr="00775BA0">
        <w:rPr>
          <w:b/>
          <w:bCs/>
        </w:rPr>
        <w:t>Edit the spreadsheet and add formulas</w:t>
      </w:r>
    </w:p>
    <w:bookmarkEnd w:id="4"/>
    <w:p w14:paraId="3F296809" w14:textId="234AA470" w:rsidR="00775BA0" w:rsidRDefault="00775BA0" w:rsidP="00E40732"/>
    <w:p w14:paraId="0193291E" w14:textId="258A4934" w:rsidR="00775BA0" w:rsidRPr="00775BA0" w:rsidRDefault="00775BA0" w:rsidP="00E40732">
      <w:pPr>
        <w:rPr>
          <w:b/>
          <w:bCs/>
          <w:color w:val="FF0000"/>
        </w:rPr>
      </w:pPr>
      <w:r w:rsidRPr="00775BA0">
        <w:rPr>
          <w:b/>
          <w:bCs/>
          <w:color w:val="FF0000"/>
        </w:rPr>
        <w:t>To the lecturer:</w:t>
      </w:r>
    </w:p>
    <w:p w14:paraId="4527284E" w14:textId="345C5E10" w:rsidR="00775BA0" w:rsidRDefault="00775BA0" w:rsidP="00E40732">
      <w:r>
        <w:t>It is always a good idea to rename the sheet tabs;  give descriptive names.</w:t>
      </w:r>
    </w:p>
    <w:p w14:paraId="56916D12" w14:textId="4582FED7" w:rsidR="00775BA0" w:rsidRDefault="00775BA0" w:rsidP="00E40732">
      <w:r>
        <w:t>Students should always display and print the formulas.</w:t>
      </w:r>
    </w:p>
    <w:p w14:paraId="49714C1A" w14:textId="77777777" w:rsidR="00775BA0" w:rsidRDefault="00775BA0" w:rsidP="00E40732"/>
    <w:p w14:paraId="4E329A88" w14:textId="490A1814" w:rsidR="00775BA0" w:rsidRDefault="00775BA0" w:rsidP="00E40732">
      <w:r>
        <w:rPr>
          <w:noProof/>
        </w:rPr>
        <w:drawing>
          <wp:inline distT="0" distB="0" distL="0" distR="0" wp14:anchorId="2C979A49" wp14:editId="16659483">
            <wp:extent cx="3928110" cy="32994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28110" cy="3299460"/>
                    </a:xfrm>
                    <a:prstGeom prst="rect">
                      <a:avLst/>
                    </a:prstGeom>
                    <a:noFill/>
                    <a:ln>
                      <a:noFill/>
                    </a:ln>
                  </pic:spPr>
                </pic:pic>
              </a:graphicData>
            </a:graphic>
          </wp:inline>
        </w:drawing>
      </w:r>
    </w:p>
    <w:p w14:paraId="0B26E945" w14:textId="6ECFBDED" w:rsidR="00775BA0" w:rsidRDefault="00775BA0" w:rsidP="00E40732"/>
    <w:p w14:paraId="32B62057" w14:textId="1CCEF365" w:rsidR="00775BA0" w:rsidRDefault="00775BA0" w:rsidP="00E40732">
      <w:r>
        <w:rPr>
          <w:noProof/>
        </w:rPr>
        <w:drawing>
          <wp:inline distT="0" distB="0" distL="0" distR="0" wp14:anchorId="1A67ED78" wp14:editId="51FF2D12">
            <wp:extent cx="5732145" cy="2602865"/>
            <wp:effectExtent l="0" t="0" r="1905"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2145" cy="2602865"/>
                    </a:xfrm>
                    <a:prstGeom prst="rect">
                      <a:avLst/>
                    </a:prstGeom>
                    <a:noFill/>
                    <a:ln>
                      <a:noFill/>
                    </a:ln>
                  </pic:spPr>
                </pic:pic>
              </a:graphicData>
            </a:graphic>
          </wp:inline>
        </w:drawing>
      </w:r>
    </w:p>
    <w:p w14:paraId="6E3327FC" w14:textId="3B91E6CF" w:rsidR="00775BA0" w:rsidRDefault="00775BA0" w:rsidP="00E40732"/>
    <w:p w14:paraId="67505B34" w14:textId="10C7C916" w:rsidR="00775BA0" w:rsidRDefault="00775BA0" w:rsidP="00E40732"/>
    <w:p w14:paraId="2C66E8FF" w14:textId="4E306924" w:rsidR="00AE6F47" w:rsidRPr="00775BA0" w:rsidRDefault="00AE6F47" w:rsidP="00AE6F47">
      <w:pPr>
        <w:rPr>
          <w:b/>
          <w:bCs/>
        </w:rPr>
      </w:pPr>
      <w:bookmarkStart w:id="5" w:name="_Hlk47615304"/>
      <w:r w:rsidRPr="00775BA0">
        <w:rPr>
          <w:b/>
          <w:bCs/>
        </w:rPr>
        <w:t>Activity 1.7</w:t>
      </w:r>
      <w:r>
        <w:rPr>
          <w:b/>
          <w:bCs/>
        </w:rPr>
        <w:t>9</w:t>
      </w:r>
      <w:r w:rsidRPr="00775BA0">
        <w:rPr>
          <w:b/>
          <w:bCs/>
        </w:rPr>
        <w:t xml:space="preserve">:  </w:t>
      </w:r>
      <w:r>
        <w:rPr>
          <w:b/>
          <w:bCs/>
        </w:rPr>
        <w:t>DebAge1</w:t>
      </w:r>
      <w:r w:rsidRPr="00775BA0">
        <w:rPr>
          <w:b/>
          <w:bCs/>
        </w:rPr>
        <w:t>.xlsx</w:t>
      </w:r>
    </w:p>
    <w:p w14:paraId="03053E1B" w14:textId="77777777" w:rsidR="00AE6F47" w:rsidRPr="00775BA0" w:rsidRDefault="00AE6F47" w:rsidP="00AE6F47">
      <w:pPr>
        <w:rPr>
          <w:b/>
          <w:bCs/>
        </w:rPr>
      </w:pPr>
      <w:r w:rsidRPr="00775BA0">
        <w:rPr>
          <w:b/>
          <w:bCs/>
        </w:rPr>
        <w:t>Edit the spreadsheet and add formulas</w:t>
      </w:r>
    </w:p>
    <w:bookmarkEnd w:id="5"/>
    <w:p w14:paraId="00551C88" w14:textId="323E6531" w:rsidR="00AE6F47" w:rsidRDefault="00AE6F47" w:rsidP="00E40732"/>
    <w:p w14:paraId="1EBCDDD9" w14:textId="33CEBE70" w:rsidR="00AE6F47" w:rsidRPr="00AE6F47" w:rsidRDefault="00AE6F47" w:rsidP="00E40732">
      <w:pPr>
        <w:rPr>
          <w:b/>
          <w:bCs/>
          <w:color w:val="FF0000"/>
        </w:rPr>
      </w:pPr>
      <w:r w:rsidRPr="00AE6F47">
        <w:rPr>
          <w:b/>
          <w:bCs/>
          <w:color w:val="FF0000"/>
        </w:rPr>
        <w:t>To the lecturer:</w:t>
      </w:r>
    </w:p>
    <w:p w14:paraId="1D6C9AAB" w14:textId="3EA3D2AE" w:rsidR="00AE6F47" w:rsidRDefault="00AE6F47" w:rsidP="00E40732">
      <w:r>
        <w:t>Students can use bold for the headings and add lines, for example for the Total, to enhance the spreadsheet.</w:t>
      </w:r>
    </w:p>
    <w:p w14:paraId="2DD63DB9" w14:textId="021F863B" w:rsidR="00D300B5" w:rsidRDefault="00D300B5" w:rsidP="00E40732">
      <w:bookmarkStart w:id="6" w:name="_Hlk47689192"/>
      <w:r>
        <w:t>The spreadsheet can be copied to separate sheets and rename the sheet tabs.</w:t>
      </w:r>
    </w:p>
    <w:p w14:paraId="0E6D3D69" w14:textId="53C8F798" w:rsidR="00D300B5" w:rsidRDefault="00D300B5" w:rsidP="00E40732">
      <w:r>
        <w:t>Display the formulas and print.</w:t>
      </w:r>
    </w:p>
    <w:bookmarkEnd w:id="6"/>
    <w:p w14:paraId="19B9510C" w14:textId="77777777" w:rsidR="00AE6F47" w:rsidRDefault="00AE6F47" w:rsidP="00E40732"/>
    <w:p w14:paraId="20CFE8AC" w14:textId="1E57E16E" w:rsidR="00AE6F47" w:rsidRDefault="00AE6F47" w:rsidP="00E40732">
      <w:r>
        <w:rPr>
          <w:noProof/>
        </w:rPr>
        <w:drawing>
          <wp:inline distT="0" distB="0" distL="0" distR="0" wp14:anchorId="5A2DBF3C" wp14:editId="4570F051">
            <wp:extent cx="5249180" cy="4169664"/>
            <wp:effectExtent l="0" t="0" r="889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00774" cy="4210647"/>
                    </a:xfrm>
                    <a:prstGeom prst="rect">
                      <a:avLst/>
                    </a:prstGeom>
                    <a:noFill/>
                    <a:ln>
                      <a:noFill/>
                    </a:ln>
                  </pic:spPr>
                </pic:pic>
              </a:graphicData>
            </a:graphic>
          </wp:inline>
        </w:drawing>
      </w:r>
    </w:p>
    <w:p w14:paraId="0B418287" w14:textId="795DFB98" w:rsidR="00AE6F47" w:rsidRDefault="00AE6F47" w:rsidP="00E40732"/>
    <w:p w14:paraId="73398E93" w14:textId="269980D7" w:rsidR="00D300B5" w:rsidRDefault="007516E3" w:rsidP="00E40732">
      <w:r>
        <w:rPr>
          <w:noProof/>
        </w:rPr>
        <w:drawing>
          <wp:inline distT="0" distB="0" distL="0" distR="0" wp14:anchorId="2357D924" wp14:editId="18C03908">
            <wp:extent cx="5342747" cy="2879278"/>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8038" cy="2898297"/>
                    </a:xfrm>
                    <a:prstGeom prst="rect">
                      <a:avLst/>
                    </a:prstGeom>
                    <a:noFill/>
                    <a:ln>
                      <a:noFill/>
                    </a:ln>
                  </pic:spPr>
                </pic:pic>
              </a:graphicData>
            </a:graphic>
          </wp:inline>
        </w:drawing>
      </w:r>
    </w:p>
    <w:p w14:paraId="0362AAEE" w14:textId="7B440C14" w:rsidR="007B39BB" w:rsidRDefault="007B39BB"/>
    <w:p w14:paraId="7C904E21" w14:textId="19902B49" w:rsidR="007B39BB" w:rsidRDefault="007B39BB"/>
    <w:p w14:paraId="4AD95C52" w14:textId="77777777" w:rsidR="00996B5D" w:rsidRDefault="00996B5D"/>
    <w:p w14:paraId="2E15B36E" w14:textId="1AA1114D" w:rsidR="00C7486F" w:rsidRPr="00C7486F" w:rsidRDefault="00C7486F" w:rsidP="00C7486F">
      <w:pPr>
        <w:rPr>
          <w:b/>
          <w:bCs/>
        </w:rPr>
      </w:pPr>
      <w:bookmarkStart w:id="7" w:name="_Hlk47699855"/>
      <w:r w:rsidRPr="00C7486F">
        <w:rPr>
          <w:b/>
          <w:bCs/>
        </w:rPr>
        <w:t>Activity 1.</w:t>
      </w:r>
      <w:r>
        <w:rPr>
          <w:b/>
          <w:bCs/>
        </w:rPr>
        <w:t>80</w:t>
      </w:r>
      <w:r w:rsidRPr="00C7486F">
        <w:rPr>
          <w:b/>
          <w:bCs/>
        </w:rPr>
        <w:t xml:space="preserve">:  </w:t>
      </w:r>
      <w:r>
        <w:rPr>
          <w:b/>
          <w:bCs/>
        </w:rPr>
        <w:t>Sales per Salesman2</w:t>
      </w:r>
      <w:r w:rsidRPr="00C7486F">
        <w:rPr>
          <w:b/>
          <w:bCs/>
        </w:rPr>
        <w:t>.xlsx</w:t>
      </w:r>
    </w:p>
    <w:p w14:paraId="11914400" w14:textId="219EBC87" w:rsidR="00C7486F" w:rsidRPr="00C7486F" w:rsidRDefault="001C63E1" w:rsidP="00C7486F">
      <w:pPr>
        <w:rPr>
          <w:b/>
          <w:bCs/>
        </w:rPr>
      </w:pPr>
      <w:r>
        <w:rPr>
          <w:b/>
          <w:bCs/>
        </w:rPr>
        <w:t xml:space="preserve">Integrated exercise:  </w:t>
      </w:r>
      <w:r w:rsidR="00C7486F" w:rsidRPr="00C7486F">
        <w:rPr>
          <w:b/>
          <w:bCs/>
        </w:rPr>
        <w:t>Edit the spreadsheet</w:t>
      </w:r>
      <w:r>
        <w:rPr>
          <w:b/>
          <w:bCs/>
        </w:rPr>
        <w:t xml:space="preserve">, </w:t>
      </w:r>
      <w:r w:rsidR="00C7486F" w:rsidRPr="00C7486F">
        <w:rPr>
          <w:b/>
          <w:bCs/>
        </w:rPr>
        <w:t>add formulas</w:t>
      </w:r>
      <w:r>
        <w:rPr>
          <w:b/>
          <w:bCs/>
        </w:rPr>
        <w:t>, formatting</w:t>
      </w:r>
    </w:p>
    <w:p w14:paraId="09D53CA6" w14:textId="13CF807E" w:rsidR="00775BA0" w:rsidRDefault="00775BA0" w:rsidP="00E40732"/>
    <w:bookmarkEnd w:id="7"/>
    <w:p w14:paraId="1A8115ED" w14:textId="51650A1C" w:rsidR="00C7486F" w:rsidRPr="001C63E1" w:rsidRDefault="001C63E1" w:rsidP="00E40732">
      <w:pPr>
        <w:rPr>
          <w:b/>
          <w:bCs/>
          <w:color w:val="FF0000"/>
        </w:rPr>
      </w:pPr>
      <w:r w:rsidRPr="001C63E1">
        <w:rPr>
          <w:b/>
          <w:bCs/>
          <w:color w:val="FF0000"/>
        </w:rPr>
        <w:t>To the lecturer:</w:t>
      </w:r>
    </w:p>
    <w:p w14:paraId="63FCC502" w14:textId="2DE70AFC" w:rsidR="001C63E1" w:rsidRDefault="001C63E1" w:rsidP="001C63E1">
      <w:r>
        <w:t>The spreadsheet can be copied to a separate sheets and rename the sheet tabs.</w:t>
      </w:r>
    </w:p>
    <w:p w14:paraId="1F993D20" w14:textId="77777777" w:rsidR="001C63E1" w:rsidRDefault="001C63E1" w:rsidP="001C63E1">
      <w:r>
        <w:t>Student can add bold formatting to the headings and add border/lines to enhance the spreadsheet</w:t>
      </w:r>
    </w:p>
    <w:p w14:paraId="54CAC698" w14:textId="77777777" w:rsidR="001C63E1" w:rsidRDefault="001C63E1" w:rsidP="001C63E1">
      <w:r>
        <w:t xml:space="preserve">Add </w:t>
      </w:r>
      <w:r w:rsidRPr="00A939D5">
        <w:rPr>
          <w:b/>
          <w:bCs/>
        </w:rPr>
        <w:t>Count number of sales</w:t>
      </w:r>
      <w:r>
        <w:t xml:space="preserve"> in cell A30 to count blank cells in the sales.</w:t>
      </w:r>
    </w:p>
    <w:p w14:paraId="731ED6F5" w14:textId="17976439" w:rsidR="001C63E1" w:rsidRDefault="001C63E1" w:rsidP="001C63E1">
      <w:r>
        <w:t>Copy the answer sheet to a separate sheet, display the formulas and print.</w:t>
      </w:r>
    </w:p>
    <w:p w14:paraId="44343906" w14:textId="77777777" w:rsidR="0099239E" w:rsidRDefault="0099239E" w:rsidP="001C63E1"/>
    <w:p w14:paraId="25ECA943" w14:textId="238D66CE" w:rsidR="0099239E" w:rsidRDefault="0099239E" w:rsidP="001C63E1">
      <w:r w:rsidRPr="0099239E">
        <w:rPr>
          <w:b/>
          <w:bCs/>
          <w:color w:val="FF0000"/>
        </w:rPr>
        <w:t>Note:</w:t>
      </w:r>
      <w:r w:rsidRPr="0099239E">
        <w:rPr>
          <w:color w:val="FF0000"/>
        </w:rPr>
        <w:t xml:space="preserve">  </w:t>
      </w:r>
      <w:r>
        <w:t xml:space="preserve">This exercise </w:t>
      </w:r>
      <w:r w:rsidR="00A96EA2">
        <w:t xml:space="preserve">will </w:t>
      </w:r>
      <w:r>
        <w:t xml:space="preserve">be used </w:t>
      </w:r>
      <w:r w:rsidR="00A96EA2">
        <w:t>in 1.15.5 to learn how to sort data.</w:t>
      </w:r>
      <w:r>
        <w:t xml:space="preserve">  Copy the answer sheet to two separate sheets, rename the sheet tabs to SortAlph and SortNum</w:t>
      </w:r>
      <w:r w:rsidR="00A96EA2">
        <w:t xml:space="preserve"> and use it while learning how to sort data</w:t>
      </w:r>
      <w:r>
        <w:t>.</w:t>
      </w:r>
    </w:p>
    <w:p w14:paraId="3E8C3742" w14:textId="2430A616" w:rsidR="00C7486F" w:rsidRDefault="00C7486F" w:rsidP="00E40732"/>
    <w:p w14:paraId="79605BED" w14:textId="513A4289" w:rsidR="00C7486F" w:rsidRDefault="001C63E1" w:rsidP="00E40732">
      <w:r>
        <w:rPr>
          <w:noProof/>
        </w:rPr>
        <w:drawing>
          <wp:inline distT="0" distB="0" distL="0" distR="0" wp14:anchorId="26BCFA32" wp14:editId="2158A713">
            <wp:extent cx="5727700" cy="4594225"/>
            <wp:effectExtent l="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7700" cy="4594225"/>
                    </a:xfrm>
                    <a:prstGeom prst="rect">
                      <a:avLst/>
                    </a:prstGeom>
                    <a:noFill/>
                    <a:ln>
                      <a:noFill/>
                    </a:ln>
                  </pic:spPr>
                </pic:pic>
              </a:graphicData>
            </a:graphic>
          </wp:inline>
        </w:drawing>
      </w:r>
    </w:p>
    <w:p w14:paraId="4C300955" w14:textId="15A5C4E4" w:rsidR="00775BA0" w:rsidRDefault="00775BA0" w:rsidP="00E40732"/>
    <w:p w14:paraId="137F19A6" w14:textId="0134F126" w:rsidR="00363FB7" w:rsidRDefault="00363FB7" w:rsidP="00E40732">
      <w:r>
        <w:rPr>
          <w:noProof/>
        </w:rPr>
        <w:drawing>
          <wp:inline distT="0" distB="0" distL="0" distR="0" wp14:anchorId="7BEC70EB" wp14:editId="610E3C19">
            <wp:extent cx="5727700" cy="2845435"/>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27700" cy="2845435"/>
                    </a:xfrm>
                    <a:prstGeom prst="rect">
                      <a:avLst/>
                    </a:prstGeom>
                    <a:noFill/>
                    <a:ln>
                      <a:noFill/>
                    </a:ln>
                  </pic:spPr>
                </pic:pic>
              </a:graphicData>
            </a:graphic>
          </wp:inline>
        </w:drawing>
      </w:r>
    </w:p>
    <w:p w14:paraId="6713F9FF" w14:textId="0DE403C3" w:rsidR="00363FB7" w:rsidRDefault="00363FB7" w:rsidP="00E40732"/>
    <w:p w14:paraId="7F70FC0B" w14:textId="2C8238A5" w:rsidR="00363FB7" w:rsidRDefault="00363FB7" w:rsidP="00E40732"/>
    <w:p w14:paraId="1AC3D528" w14:textId="77777777" w:rsidR="00363FB7" w:rsidRDefault="00363FB7" w:rsidP="00E40732"/>
    <w:p w14:paraId="74C8B898" w14:textId="77777777" w:rsidR="00D30DD6" w:rsidRDefault="00D30DD6">
      <w:pPr>
        <w:rPr>
          <w:b/>
          <w:bCs/>
          <w:sz w:val="24"/>
          <w:szCs w:val="24"/>
        </w:rPr>
      </w:pPr>
      <w:r>
        <w:rPr>
          <w:b/>
          <w:bCs/>
          <w:sz w:val="24"/>
          <w:szCs w:val="24"/>
        </w:rPr>
        <w:br w:type="page"/>
      </w:r>
    </w:p>
    <w:p w14:paraId="4BACBA77" w14:textId="426BF801" w:rsidR="00D30DD6" w:rsidRPr="00D30DD6" w:rsidRDefault="00D30DD6" w:rsidP="00D30DD6">
      <w:pPr>
        <w:tabs>
          <w:tab w:val="left" w:pos="840"/>
        </w:tabs>
        <w:rPr>
          <w:b/>
          <w:bCs/>
          <w:sz w:val="24"/>
          <w:szCs w:val="24"/>
        </w:rPr>
      </w:pPr>
      <w:bookmarkStart w:id="8" w:name="_Hlk47702591"/>
      <w:r w:rsidRPr="00D30DD6">
        <w:rPr>
          <w:b/>
          <w:bCs/>
          <w:sz w:val="24"/>
          <w:szCs w:val="24"/>
        </w:rPr>
        <w:t>Activity 1.8</w:t>
      </w:r>
      <w:r>
        <w:rPr>
          <w:b/>
          <w:bCs/>
          <w:sz w:val="24"/>
          <w:szCs w:val="24"/>
        </w:rPr>
        <w:t>1</w:t>
      </w:r>
      <w:r w:rsidRPr="00D30DD6">
        <w:rPr>
          <w:b/>
          <w:bCs/>
          <w:sz w:val="24"/>
          <w:szCs w:val="24"/>
        </w:rPr>
        <w:t xml:space="preserve">:  </w:t>
      </w:r>
      <w:r w:rsidR="007149B5">
        <w:rPr>
          <w:b/>
          <w:bCs/>
          <w:sz w:val="24"/>
          <w:szCs w:val="24"/>
        </w:rPr>
        <w:t>Debtors Answer</w:t>
      </w:r>
      <w:r w:rsidRPr="00D30DD6">
        <w:rPr>
          <w:b/>
          <w:bCs/>
          <w:sz w:val="24"/>
          <w:szCs w:val="24"/>
        </w:rPr>
        <w:t>.xlsx</w:t>
      </w:r>
    </w:p>
    <w:p w14:paraId="3C7A4C76" w14:textId="1DA987F4" w:rsidR="00D30DD6" w:rsidRPr="00D30DD6" w:rsidRDefault="007149B5" w:rsidP="00D30DD6">
      <w:pPr>
        <w:tabs>
          <w:tab w:val="left" w:pos="840"/>
        </w:tabs>
        <w:rPr>
          <w:b/>
          <w:bCs/>
          <w:sz w:val="24"/>
          <w:szCs w:val="24"/>
        </w:rPr>
      </w:pPr>
      <w:bookmarkStart w:id="9" w:name="_Hlk47702142"/>
      <w:bookmarkEnd w:id="8"/>
      <w:r>
        <w:rPr>
          <w:b/>
          <w:bCs/>
          <w:sz w:val="24"/>
          <w:szCs w:val="24"/>
        </w:rPr>
        <w:t>Sort data according to the names, alphabetical order</w:t>
      </w:r>
    </w:p>
    <w:bookmarkEnd w:id="9"/>
    <w:p w14:paraId="3AD40D8E" w14:textId="2130532D" w:rsidR="00D30DD6" w:rsidRDefault="00D30DD6" w:rsidP="00D30DD6">
      <w:pPr>
        <w:tabs>
          <w:tab w:val="left" w:pos="840"/>
        </w:tabs>
      </w:pPr>
    </w:p>
    <w:p w14:paraId="55F3BAEA" w14:textId="559C59DB" w:rsidR="0029669B" w:rsidRPr="0029669B" w:rsidRDefault="0029669B" w:rsidP="00D30DD6">
      <w:pPr>
        <w:tabs>
          <w:tab w:val="left" w:pos="840"/>
        </w:tabs>
        <w:rPr>
          <w:b/>
          <w:bCs/>
          <w:color w:val="FF0000"/>
        </w:rPr>
      </w:pPr>
      <w:r w:rsidRPr="0029669B">
        <w:rPr>
          <w:b/>
          <w:bCs/>
          <w:color w:val="FF0000"/>
        </w:rPr>
        <w:t>To the lecturer:</w:t>
      </w:r>
    </w:p>
    <w:p w14:paraId="6A2FF767" w14:textId="22F42DB8" w:rsidR="0029669B" w:rsidRDefault="0029669B" w:rsidP="00D30DD6">
      <w:pPr>
        <w:tabs>
          <w:tab w:val="left" w:pos="840"/>
        </w:tabs>
      </w:pPr>
      <w:r>
        <w:t>Check, for example, Theron, B. if the correct numbers are still next to his name.</w:t>
      </w:r>
    </w:p>
    <w:p w14:paraId="0C8AAD09" w14:textId="107B95DE" w:rsidR="0029669B" w:rsidRDefault="0029669B" w:rsidP="00D30DD6">
      <w:pPr>
        <w:tabs>
          <w:tab w:val="left" w:pos="840"/>
        </w:tabs>
      </w:pPr>
      <w:bookmarkStart w:id="10" w:name="_Hlk47702286"/>
      <w:r>
        <w:t>The numbers in column A should still be in number order, not sorted with the names and data.</w:t>
      </w:r>
    </w:p>
    <w:p w14:paraId="703132D2" w14:textId="21695CB2" w:rsidR="0029669B" w:rsidRPr="0029669B" w:rsidRDefault="0029669B" w:rsidP="00D30DD6">
      <w:pPr>
        <w:tabs>
          <w:tab w:val="left" w:pos="840"/>
        </w:tabs>
      </w:pPr>
      <w:r>
        <w:t xml:space="preserve">The sheet tab should be named as </w:t>
      </w:r>
      <w:r w:rsidRPr="0029669B">
        <w:rPr>
          <w:b/>
          <w:bCs/>
        </w:rPr>
        <w:t>DebAlph</w:t>
      </w:r>
      <w:r>
        <w:t>.</w:t>
      </w:r>
    </w:p>
    <w:bookmarkEnd w:id="10"/>
    <w:p w14:paraId="6C53CF3A" w14:textId="77777777" w:rsidR="00D30DD6" w:rsidRPr="0029669B" w:rsidRDefault="00D30DD6" w:rsidP="00041B4A">
      <w:pPr>
        <w:tabs>
          <w:tab w:val="left" w:pos="840"/>
        </w:tabs>
      </w:pPr>
    </w:p>
    <w:p w14:paraId="08B9C4F0" w14:textId="229B789F" w:rsidR="00D30DD6" w:rsidRPr="00D30DD6" w:rsidRDefault="00812D5F" w:rsidP="00041B4A">
      <w:pPr>
        <w:tabs>
          <w:tab w:val="left" w:pos="840"/>
        </w:tabs>
        <w:rPr>
          <w:b/>
          <w:bCs/>
          <w:sz w:val="24"/>
          <w:szCs w:val="24"/>
        </w:rPr>
      </w:pPr>
      <w:r>
        <w:rPr>
          <w:b/>
          <w:bCs/>
          <w:noProof/>
          <w:sz w:val="24"/>
          <w:szCs w:val="24"/>
        </w:rPr>
        <w:drawing>
          <wp:inline distT="0" distB="0" distL="0" distR="0" wp14:anchorId="14E80EDB" wp14:editId="7A246DC2">
            <wp:extent cx="5727700" cy="4279265"/>
            <wp:effectExtent l="0" t="0" r="635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27700" cy="4279265"/>
                    </a:xfrm>
                    <a:prstGeom prst="rect">
                      <a:avLst/>
                    </a:prstGeom>
                    <a:noFill/>
                    <a:ln>
                      <a:noFill/>
                    </a:ln>
                  </pic:spPr>
                </pic:pic>
              </a:graphicData>
            </a:graphic>
          </wp:inline>
        </w:drawing>
      </w:r>
    </w:p>
    <w:p w14:paraId="6F2C221C" w14:textId="7543C9B8" w:rsidR="00D30DD6" w:rsidRDefault="00D30DD6" w:rsidP="00041B4A">
      <w:pPr>
        <w:tabs>
          <w:tab w:val="left" w:pos="840"/>
        </w:tabs>
        <w:rPr>
          <w:sz w:val="24"/>
          <w:szCs w:val="24"/>
        </w:rPr>
      </w:pPr>
    </w:p>
    <w:p w14:paraId="6DA29A6A" w14:textId="77777777" w:rsidR="009F406F" w:rsidRDefault="009F406F">
      <w:pPr>
        <w:rPr>
          <w:b/>
          <w:bCs/>
          <w:sz w:val="24"/>
          <w:szCs w:val="24"/>
        </w:rPr>
      </w:pPr>
      <w:r>
        <w:rPr>
          <w:b/>
          <w:bCs/>
          <w:sz w:val="24"/>
          <w:szCs w:val="24"/>
        </w:rPr>
        <w:br w:type="page"/>
      </w:r>
    </w:p>
    <w:p w14:paraId="1A9B6D9E" w14:textId="0FC6869B" w:rsidR="009F406F" w:rsidRPr="00D30DD6" w:rsidRDefault="009F406F" w:rsidP="009F406F">
      <w:pPr>
        <w:tabs>
          <w:tab w:val="left" w:pos="840"/>
        </w:tabs>
        <w:rPr>
          <w:b/>
          <w:bCs/>
          <w:sz w:val="24"/>
          <w:szCs w:val="24"/>
        </w:rPr>
      </w:pPr>
      <w:r w:rsidRPr="00D30DD6">
        <w:rPr>
          <w:b/>
          <w:bCs/>
          <w:sz w:val="24"/>
          <w:szCs w:val="24"/>
        </w:rPr>
        <w:t>Activity 1.8</w:t>
      </w:r>
      <w:r>
        <w:rPr>
          <w:b/>
          <w:bCs/>
          <w:sz w:val="24"/>
          <w:szCs w:val="24"/>
        </w:rPr>
        <w:t>1</w:t>
      </w:r>
      <w:r w:rsidRPr="00D30DD6">
        <w:rPr>
          <w:b/>
          <w:bCs/>
          <w:sz w:val="24"/>
          <w:szCs w:val="24"/>
        </w:rPr>
        <w:t xml:space="preserve">:  </w:t>
      </w:r>
      <w:r>
        <w:rPr>
          <w:b/>
          <w:bCs/>
          <w:sz w:val="24"/>
          <w:szCs w:val="24"/>
        </w:rPr>
        <w:t>Debtors Answer</w:t>
      </w:r>
      <w:r w:rsidRPr="00D30DD6">
        <w:rPr>
          <w:b/>
          <w:bCs/>
          <w:sz w:val="24"/>
          <w:szCs w:val="24"/>
        </w:rPr>
        <w:t>.xlsx</w:t>
      </w:r>
      <w:r>
        <w:rPr>
          <w:b/>
          <w:bCs/>
          <w:sz w:val="24"/>
          <w:szCs w:val="24"/>
        </w:rPr>
        <w:t xml:space="preserve"> (continued)</w:t>
      </w:r>
    </w:p>
    <w:p w14:paraId="7E303E18" w14:textId="307402F7" w:rsidR="0029669B" w:rsidRPr="00D30DD6" w:rsidRDefault="0029669B" w:rsidP="0029669B">
      <w:pPr>
        <w:tabs>
          <w:tab w:val="left" w:pos="840"/>
        </w:tabs>
        <w:rPr>
          <w:b/>
          <w:bCs/>
          <w:sz w:val="24"/>
          <w:szCs w:val="24"/>
        </w:rPr>
      </w:pPr>
      <w:r>
        <w:rPr>
          <w:b/>
          <w:bCs/>
          <w:sz w:val="24"/>
          <w:szCs w:val="24"/>
        </w:rPr>
        <w:t>Sort data according to the numbers in the Total column</w:t>
      </w:r>
      <w:r w:rsidR="00AC52CF">
        <w:rPr>
          <w:b/>
          <w:bCs/>
          <w:sz w:val="24"/>
          <w:szCs w:val="24"/>
        </w:rPr>
        <w:t>, from high to low.</w:t>
      </w:r>
    </w:p>
    <w:p w14:paraId="449E85B0" w14:textId="211C8A3C" w:rsidR="0029669B" w:rsidRDefault="0029669B" w:rsidP="00041B4A">
      <w:pPr>
        <w:tabs>
          <w:tab w:val="left" w:pos="840"/>
        </w:tabs>
        <w:rPr>
          <w:sz w:val="24"/>
          <w:szCs w:val="24"/>
        </w:rPr>
      </w:pPr>
    </w:p>
    <w:p w14:paraId="5EEFF6A3" w14:textId="1C0F97C6" w:rsidR="00AC52CF" w:rsidRPr="00AC52CF" w:rsidRDefault="00AC52CF" w:rsidP="00041B4A">
      <w:pPr>
        <w:tabs>
          <w:tab w:val="left" w:pos="840"/>
        </w:tabs>
        <w:rPr>
          <w:b/>
          <w:bCs/>
          <w:color w:val="FF0000"/>
          <w:sz w:val="24"/>
          <w:szCs w:val="24"/>
        </w:rPr>
      </w:pPr>
      <w:r w:rsidRPr="00AC52CF">
        <w:rPr>
          <w:b/>
          <w:bCs/>
          <w:color w:val="FF0000"/>
          <w:sz w:val="24"/>
          <w:szCs w:val="24"/>
        </w:rPr>
        <w:t>To the lecturer:</w:t>
      </w:r>
    </w:p>
    <w:p w14:paraId="008D50D5" w14:textId="61D74CD8" w:rsidR="00AC52CF" w:rsidRDefault="00AC52CF" w:rsidP="00AC52CF">
      <w:pPr>
        <w:tabs>
          <w:tab w:val="left" w:pos="840"/>
        </w:tabs>
      </w:pPr>
      <w:r>
        <w:t xml:space="preserve">The numbers in column A should be sorted with the names and data;  for example, Theron, B. will still be number 13 (column A).  The numbers </w:t>
      </w:r>
      <w:r w:rsidR="00B77A24">
        <w:t xml:space="preserve">should be </w:t>
      </w:r>
      <w:r>
        <w:t>sorted with the names and data.</w:t>
      </w:r>
    </w:p>
    <w:p w14:paraId="4862A0FE" w14:textId="1575CE22" w:rsidR="00AC52CF" w:rsidRPr="0029669B" w:rsidRDefault="00AC52CF" w:rsidP="00AC52CF">
      <w:pPr>
        <w:tabs>
          <w:tab w:val="left" w:pos="840"/>
        </w:tabs>
      </w:pPr>
      <w:r>
        <w:t xml:space="preserve">The sheet tab should be named as </w:t>
      </w:r>
      <w:r w:rsidRPr="0029669B">
        <w:rPr>
          <w:b/>
          <w:bCs/>
        </w:rPr>
        <w:t>Deb</w:t>
      </w:r>
      <w:r>
        <w:rPr>
          <w:b/>
          <w:bCs/>
        </w:rPr>
        <w:t>Num</w:t>
      </w:r>
      <w:r>
        <w:t>.</w:t>
      </w:r>
    </w:p>
    <w:p w14:paraId="1D3E444C" w14:textId="6371A559" w:rsidR="00AC52CF" w:rsidRDefault="00AC52CF" w:rsidP="00041B4A">
      <w:pPr>
        <w:tabs>
          <w:tab w:val="left" w:pos="840"/>
        </w:tabs>
        <w:rPr>
          <w:sz w:val="24"/>
          <w:szCs w:val="24"/>
        </w:rPr>
      </w:pPr>
    </w:p>
    <w:p w14:paraId="19E12D9D" w14:textId="4323CE3A" w:rsidR="00AC52CF" w:rsidRDefault="00AC52CF" w:rsidP="00041B4A">
      <w:pPr>
        <w:tabs>
          <w:tab w:val="left" w:pos="840"/>
        </w:tabs>
        <w:rPr>
          <w:sz w:val="24"/>
          <w:szCs w:val="24"/>
        </w:rPr>
      </w:pPr>
      <w:r>
        <w:rPr>
          <w:noProof/>
          <w:sz w:val="24"/>
          <w:szCs w:val="24"/>
        </w:rPr>
        <w:drawing>
          <wp:inline distT="0" distB="0" distL="0" distR="0" wp14:anchorId="735B1DEA" wp14:editId="6293B425">
            <wp:extent cx="5727700" cy="4374515"/>
            <wp:effectExtent l="0" t="0" r="6350"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7700" cy="4374515"/>
                    </a:xfrm>
                    <a:prstGeom prst="rect">
                      <a:avLst/>
                    </a:prstGeom>
                    <a:noFill/>
                    <a:ln>
                      <a:noFill/>
                    </a:ln>
                  </pic:spPr>
                </pic:pic>
              </a:graphicData>
            </a:graphic>
          </wp:inline>
        </w:drawing>
      </w:r>
    </w:p>
    <w:p w14:paraId="4FAB719E" w14:textId="7F329F79" w:rsidR="00112D87" w:rsidRDefault="00112D87" w:rsidP="00041B4A">
      <w:pPr>
        <w:tabs>
          <w:tab w:val="left" w:pos="840"/>
        </w:tabs>
        <w:rPr>
          <w:sz w:val="24"/>
          <w:szCs w:val="24"/>
        </w:rPr>
      </w:pPr>
    </w:p>
    <w:p w14:paraId="541CE66F" w14:textId="73C1055D" w:rsidR="00112D87" w:rsidRDefault="00112D87" w:rsidP="00041B4A">
      <w:pPr>
        <w:tabs>
          <w:tab w:val="left" w:pos="840"/>
        </w:tabs>
        <w:rPr>
          <w:sz w:val="24"/>
          <w:szCs w:val="24"/>
        </w:rPr>
      </w:pPr>
    </w:p>
    <w:p w14:paraId="4D7ABC1C" w14:textId="3C7C5699" w:rsidR="00A40320" w:rsidRPr="00D30DD6" w:rsidRDefault="00A40320" w:rsidP="00A40320">
      <w:pPr>
        <w:tabs>
          <w:tab w:val="left" w:pos="840"/>
        </w:tabs>
        <w:rPr>
          <w:b/>
          <w:bCs/>
          <w:sz w:val="24"/>
          <w:szCs w:val="24"/>
        </w:rPr>
      </w:pPr>
      <w:r w:rsidRPr="00D30DD6">
        <w:rPr>
          <w:b/>
          <w:bCs/>
          <w:sz w:val="24"/>
          <w:szCs w:val="24"/>
        </w:rPr>
        <w:t>Activity 1.8</w:t>
      </w:r>
      <w:r>
        <w:rPr>
          <w:b/>
          <w:bCs/>
          <w:sz w:val="24"/>
          <w:szCs w:val="24"/>
        </w:rPr>
        <w:t>2</w:t>
      </w:r>
      <w:r w:rsidRPr="00D30DD6">
        <w:rPr>
          <w:b/>
          <w:bCs/>
          <w:sz w:val="24"/>
          <w:szCs w:val="24"/>
        </w:rPr>
        <w:t xml:space="preserve">:  </w:t>
      </w:r>
      <w:r>
        <w:rPr>
          <w:b/>
          <w:bCs/>
          <w:sz w:val="24"/>
          <w:szCs w:val="24"/>
        </w:rPr>
        <w:t>Marks1</w:t>
      </w:r>
      <w:r w:rsidRPr="00D30DD6">
        <w:rPr>
          <w:b/>
          <w:bCs/>
          <w:sz w:val="24"/>
          <w:szCs w:val="24"/>
        </w:rPr>
        <w:t>.xlsx</w:t>
      </w:r>
    </w:p>
    <w:p w14:paraId="788F6006" w14:textId="687A140A" w:rsidR="00A40320" w:rsidRPr="00D30DD6" w:rsidRDefault="00A40320" w:rsidP="00A40320">
      <w:pPr>
        <w:tabs>
          <w:tab w:val="left" w:pos="840"/>
        </w:tabs>
        <w:rPr>
          <w:b/>
          <w:bCs/>
          <w:sz w:val="24"/>
          <w:szCs w:val="24"/>
        </w:rPr>
      </w:pPr>
      <w:r>
        <w:rPr>
          <w:b/>
          <w:bCs/>
          <w:sz w:val="24"/>
          <w:szCs w:val="24"/>
        </w:rPr>
        <w:t>Create, save, print without row and column headings</w:t>
      </w:r>
    </w:p>
    <w:p w14:paraId="4EF7C735" w14:textId="094BB05B" w:rsidR="00112D87" w:rsidRPr="0029669B" w:rsidRDefault="0094793B" w:rsidP="00041B4A">
      <w:pPr>
        <w:tabs>
          <w:tab w:val="left" w:pos="840"/>
        </w:tabs>
        <w:rPr>
          <w:sz w:val="24"/>
          <w:szCs w:val="24"/>
        </w:rPr>
      </w:pPr>
      <w:r>
        <w:rPr>
          <w:noProof/>
          <w:sz w:val="24"/>
          <w:szCs w:val="24"/>
        </w:rPr>
        <mc:AlternateContent>
          <mc:Choice Requires="wpg">
            <w:drawing>
              <wp:anchor distT="0" distB="0" distL="114300" distR="114300" simplePos="0" relativeHeight="251675648" behindDoc="0" locked="0" layoutInCell="1" allowOverlap="1" wp14:anchorId="37B93E5E" wp14:editId="1139E90E">
                <wp:simplePos x="0" y="0"/>
                <wp:positionH relativeFrom="column">
                  <wp:posOffset>3182112</wp:posOffset>
                </wp:positionH>
                <wp:positionV relativeFrom="paragraph">
                  <wp:posOffset>77038</wp:posOffset>
                </wp:positionV>
                <wp:extent cx="2541600" cy="2120400"/>
                <wp:effectExtent l="0" t="0" r="0" b="0"/>
                <wp:wrapThrough wrapText="left">
                  <wp:wrapPolygon edited="0">
                    <wp:start x="0" y="0"/>
                    <wp:lineTo x="0" y="21348"/>
                    <wp:lineTo x="21373" y="21348"/>
                    <wp:lineTo x="21373" y="0"/>
                    <wp:lineTo x="0" y="0"/>
                  </wp:wrapPolygon>
                </wp:wrapThrough>
                <wp:docPr id="23" name="Group 23"/>
                <wp:cNvGraphicFramePr/>
                <a:graphic xmlns:a="http://schemas.openxmlformats.org/drawingml/2006/main">
                  <a:graphicData uri="http://schemas.microsoft.com/office/word/2010/wordprocessingGroup">
                    <wpg:wgp>
                      <wpg:cNvGrpSpPr/>
                      <wpg:grpSpPr>
                        <a:xfrm>
                          <a:off x="0" y="0"/>
                          <a:ext cx="2541600" cy="2120400"/>
                          <a:chOff x="0" y="0"/>
                          <a:chExt cx="2543175" cy="2118995"/>
                        </a:xfrm>
                      </wpg:grpSpPr>
                      <pic:pic xmlns:pic="http://schemas.openxmlformats.org/drawingml/2006/picture">
                        <pic:nvPicPr>
                          <pic:cNvPr id="4" name="Picture 4"/>
                          <pic:cNvPicPr>
                            <a:picLocks noChangeAspect="1"/>
                          </pic:cNvPicPr>
                        </pic:nvPicPr>
                        <pic:blipFill>
                          <a:blip r:embed="rId30"/>
                          <a:stretch>
                            <a:fillRect/>
                          </a:stretch>
                        </pic:blipFill>
                        <pic:spPr>
                          <a:xfrm>
                            <a:off x="0" y="0"/>
                            <a:ext cx="2543175" cy="2118995"/>
                          </a:xfrm>
                          <a:prstGeom prst="rect">
                            <a:avLst/>
                          </a:prstGeom>
                        </pic:spPr>
                      </pic:pic>
                      <wps:wsp>
                        <wps:cNvPr id="5" name="Oval 5"/>
                        <wps:cNvSpPr/>
                        <wps:spPr>
                          <a:xfrm>
                            <a:off x="0" y="972922"/>
                            <a:ext cx="1023849" cy="343814"/>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2D1A1B2" id="Group 23" o:spid="_x0000_s1026" style="position:absolute;margin-left:250.55pt;margin-top:6.05pt;width:200.15pt;height:166.95pt;z-index:251675648;mso-width-relative:margin;mso-height-relative:margin" coordsize="25431,21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25431;height:21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">
                  <v:imagedata r:id="rId31" o:title=""/>
                </v:shape>
                <v:oval id="Oval 5" o:spid="_x0000_s1028" style="position:absolute;top:9729;width:10238;height:34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" filled="f" strokecolor="#243f60 [1604]" strokeweight="2pt"/>
                <w10:wrap type="through" side="left"/>
              </v:group>
            </w:pict>
          </mc:Fallback>
        </mc:AlternateContent>
      </w:r>
    </w:p>
    <w:p w14:paraId="39A3FAC4" w14:textId="7FB84F1A" w:rsidR="00D30DD6" w:rsidRPr="00F30E1B" w:rsidRDefault="00F30E1B" w:rsidP="00041B4A">
      <w:pPr>
        <w:tabs>
          <w:tab w:val="left" w:pos="840"/>
        </w:tabs>
        <w:rPr>
          <w:color w:val="FF0000"/>
          <w:sz w:val="24"/>
          <w:szCs w:val="24"/>
        </w:rPr>
      </w:pPr>
      <w:r w:rsidRPr="00F30E1B">
        <w:rPr>
          <w:color w:val="FF0000"/>
          <w:sz w:val="24"/>
          <w:szCs w:val="24"/>
        </w:rPr>
        <w:t>To the lecturer:</w:t>
      </w:r>
    </w:p>
    <w:p w14:paraId="7D663EE3" w14:textId="7D9794EF" w:rsidR="00F30E1B" w:rsidRPr="00F30E1B" w:rsidRDefault="00F30E1B" w:rsidP="00041B4A">
      <w:pPr>
        <w:tabs>
          <w:tab w:val="left" w:pos="840"/>
        </w:tabs>
      </w:pPr>
      <w:r w:rsidRPr="00F30E1B">
        <w:t xml:space="preserve">To print the worksheet </w:t>
      </w:r>
      <w:r w:rsidR="0094793B" w:rsidRPr="00F30E1B">
        <w:t xml:space="preserve">WITHOUT </w:t>
      </w:r>
      <w:r w:rsidRPr="00F30E1B">
        <w:t>the row and column headings:</w:t>
      </w:r>
    </w:p>
    <w:p w14:paraId="36B51D8E" w14:textId="0A288829" w:rsidR="00F30E1B" w:rsidRPr="00F30E1B" w:rsidRDefault="00F30E1B" w:rsidP="00041B4A">
      <w:pPr>
        <w:tabs>
          <w:tab w:val="left" w:pos="840"/>
        </w:tabs>
      </w:pPr>
      <w:r w:rsidRPr="00F30E1B">
        <w:rPr>
          <w:i/>
          <w:iCs/>
        </w:rPr>
        <w:t>File</w:t>
      </w:r>
      <w:r w:rsidRPr="00F30E1B">
        <w:t xml:space="preserve">, </w:t>
      </w:r>
      <w:r w:rsidRPr="00F30E1B">
        <w:rPr>
          <w:i/>
          <w:iCs/>
        </w:rPr>
        <w:t>Print</w:t>
      </w:r>
      <w:r w:rsidRPr="00F30E1B">
        <w:t xml:space="preserve">, </w:t>
      </w:r>
      <w:r w:rsidRPr="00F30E1B">
        <w:rPr>
          <w:i/>
          <w:iCs/>
        </w:rPr>
        <w:t>Page Setup</w:t>
      </w:r>
      <w:r w:rsidRPr="00F30E1B">
        <w:t xml:space="preserve">, </w:t>
      </w:r>
      <w:bookmarkStart w:id="11" w:name="_Hlk47768345"/>
      <w:r>
        <w:t>Row and column heading should NOT be checked.</w:t>
      </w:r>
      <w:bookmarkEnd w:id="11"/>
    </w:p>
    <w:p w14:paraId="6A4D645B" w14:textId="62546593" w:rsidR="00F30E1B" w:rsidRDefault="00F30E1B" w:rsidP="00041B4A">
      <w:pPr>
        <w:tabs>
          <w:tab w:val="left" w:pos="840"/>
        </w:tabs>
        <w:rPr>
          <w:sz w:val="24"/>
          <w:szCs w:val="24"/>
        </w:rPr>
      </w:pPr>
    </w:p>
    <w:p w14:paraId="1AA85199" w14:textId="48623DF5" w:rsidR="00A40320" w:rsidRDefault="00F30E1B" w:rsidP="00041B4A">
      <w:pPr>
        <w:tabs>
          <w:tab w:val="left" w:pos="840"/>
        </w:tabs>
        <w:rPr>
          <w:sz w:val="24"/>
          <w:szCs w:val="24"/>
        </w:rPr>
      </w:pPr>
      <w:r>
        <w:rPr>
          <w:noProof/>
          <w:sz w:val="24"/>
          <w:szCs w:val="24"/>
        </w:rPr>
        <w:drawing>
          <wp:inline distT="0" distB="0" distL="0" distR="0" wp14:anchorId="5764B896" wp14:editId="00C5088D">
            <wp:extent cx="3482035" cy="1806394"/>
            <wp:effectExtent l="0" t="0" r="4445"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26825" cy="1829630"/>
                    </a:xfrm>
                    <a:prstGeom prst="rect">
                      <a:avLst/>
                    </a:prstGeom>
                    <a:noFill/>
                    <a:ln>
                      <a:noFill/>
                    </a:ln>
                  </pic:spPr>
                </pic:pic>
              </a:graphicData>
            </a:graphic>
          </wp:inline>
        </w:drawing>
      </w:r>
    </w:p>
    <w:p w14:paraId="61962A39" w14:textId="58DEBC46" w:rsidR="00A40320" w:rsidRDefault="00A40320" w:rsidP="00041B4A">
      <w:pPr>
        <w:tabs>
          <w:tab w:val="left" w:pos="840"/>
        </w:tabs>
        <w:rPr>
          <w:sz w:val="24"/>
          <w:szCs w:val="24"/>
        </w:rPr>
      </w:pPr>
    </w:p>
    <w:p w14:paraId="73E9B506" w14:textId="67D2A116" w:rsidR="00A40320" w:rsidRDefault="00A40320" w:rsidP="00041B4A">
      <w:pPr>
        <w:tabs>
          <w:tab w:val="left" w:pos="840"/>
        </w:tabs>
        <w:rPr>
          <w:sz w:val="24"/>
          <w:szCs w:val="24"/>
        </w:rPr>
      </w:pPr>
    </w:p>
    <w:p w14:paraId="75887723" w14:textId="76CA5B80" w:rsidR="006B06EC" w:rsidRPr="00D30DD6" w:rsidRDefault="006B06EC" w:rsidP="006B06EC">
      <w:pPr>
        <w:tabs>
          <w:tab w:val="left" w:pos="840"/>
        </w:tabs>
        <w:rPr>
          <w:b/>
          <w:bCs/>
          <w:sz w:val="24"/>
          <w:szCs w:val="24"/>
        </w:rPr>
      </w:pPr>
      <w:r w:rsidRPr="00D30DD6">
        <w:rPr>
          <w:b/>
          <w:bCs/>
          <w:sz w:val="24"/>
          <w:szCs w:val="24"/>
        </w:rPr>
        <w:t>Activity 1.8</w:t>
      </w:r>
      <w:r w:rsidR="00D35E4B">
        <w:rPr>
          <w:b/>
          <w:bCs/>
          <w:sz w:val="24"/>
          <w:szCs w:val="24"/>
        </w:rPr>
        <w:t>3</w:t>
      </w:r>
      <w:r w:rsidRPr="00D30DD6">
        <w:rPr>
          <w:b/>
          <w:bCs/>
          <w:sz w:val="24"/>
          <w:szCs w:val="24"/>
        </w:rPr>
        <w:t xml:space="preserve">:  </w:t>
      </w:r>
      <w:r>
        <w:rPr>
          <w:b/>
          <w:bCs/>
          <w:sz w:val="24"/>
          <w:szCs w:val="24"/>
        </w:rPr>
        <w:t>Marks2</w:t>
      </w:r>
      <w:r w:rsidRPr="00D30DD6">
        <w:rPr>
          <w:b/>
          <w:bCs/>
          <w:sz w:val="24"/>
          <w:szCs w:val="24"/>
        </w:rPr>
        <w:t>.xlsx</w:t>
      </w:r>
    </w:p>
    <w:p w14:paraId="0F4F6889" w14:textId="2A989757" w:rsidR="006B06EC" w:rsidRPr="00D30DD6" w:rsidRDefault="006B06EC" w:rsidP="006B06EC">
      <w:pPr>
        <w:tabs>
          <w:tab w:val="left" w:pos="840"/>
        </w:tabs>
        <w:rPr>
          <w:b/>
          <w:bCs/>
          <w:sz w:val="24"/>
          <w:szCs w:val="24"/>
        </w:rPr>
      </w:pPr>
      <w:r>
        <w:rPr>
          <w:b/>
          <w:bCs/>
          <w:sz w:val="24"/>
          <w:szCs w:val="24"/>
        </w:rPr>
        <w:t xml:space="preserve">Edit, check the numbers, add text, </w:t>
      </w:r>
      <w:r w:rsidR="008C2D8B">
        <w:rPr>
          <w:b/>
          <w:bCs/>
          <w:sz w:val="24"/>
          <w:szCs w:val="24"/>
        </w:rPr>
        <w:t xml:space="preserve">add formulas, </w:t>
      </w:r>
      <w:r>
        <w:rPr>
          <w:b/>
          <w:bCs/>
          <w:sz w:val="24"/>
          <w:szCs w:val="24"/>
        </w:rPr>
        <w:t>print with row and column headings</w:t>
      </w:r>
    </w:p>
    <w:p w14:paraId="167AB737" w14:textId="7CD373DF" w:rsidR="00A40320" w:rsidRDefault="00A40320" w:rsidP="00041B4A">
      <w:pPr>
        <w:tabs>
          <w:tab w:val="left" w:pos="840"/>
        </w:tabs>
        <w:rPr>
          <w:sz w:val="24"/>
          <w:szCs w:val="24"/>
        </w:rPr>
      </w:pPr>
    </w:p>
    <w:p w14:paraId="5711295F" w14:textId="78E81A0F" w:rsidR="00A40320" w:rsidRPr="008C2D8B" w:rsidRDefault="008C2D8B" w:rsidP="00041B4A">
      <w:pPr>
        <w:tabs>
          <w:tab w:val="left" w:pos="840"/>
        </w:tabs>
        <w:rPr>
          <w:b/>
          <w:bCs/>
          <w:color w:val="FF0000"/>
          <w:sz w:val="24"/>
          <w:szCs w:val="24"/>
        </w:rPr>
      </w:pPr>
      <w:r w:rsidRPr="008C2D8B">
        <w:rPr>
          <w:b/>
          <w:bCs/>
          <w:color w:val="FF0000"/>
          <w:sz w:val="24"/>
          <w:szCs w:val="24"/>
        </w:rPr>
        <w:t>To the lecturer:</w:t>
      </w:r>
    </w:p>
    <w:p w14:paraId="7B3CA536" w14:textId="2CFBD6DB" w:rsidR="008C2D8B" w:rsidRDefault="008C2D8B" w:rsidP="00041B4A">
      <w:pPr>
        <w:tabs>
          <w:tab w:val="left" w:pos="840"/>
        </w:tabs>
      </w:pPr>
      <w:r>
        <w:t>Students should check all numbers and change them.  New numbers are added.</w:t>
      </w:r>
    </w:p>
    <w:p w14:paraId="546E6AF9" w14:textId="20796E02" w:rsidR="008C2D8B" w:rsidRDefault="008C2D8B" w:rsidP="00041B4A">
      <w:pPr>
        <w:tabs>
          <w:tab w:val="left" w:pos="840"/>
        </w:tabs>
      </w:pPr>
      <w:r>
        <w:t>Accuracy is very important or wrong answers will be calculated.  Remind the students of this fact.</w:t>
      </w:r>
    </w:p>
    <w:p w14:paraId="6D7E0795" w14:textId="0D6897A9" w:rsidR="008C2D8B" w:rsidRPr="008C2D8B" w:rsidRDefault="008E7BB1" w:rsidP="00041B4A">
      <w:pPr>
        <w:tabs>
          <w:tab w:val="left" w:pos="840"/>
        </w:tabs>
      </w:pPr>
      <w:r>
        <w:rPr>
          <w:noProof/>
        </w:rPr>
        <w:drawing>
          <wp:anchor distT="0" distB="0" distL="114300" distR="114300" simplePos="0" relativeHeight="251676672" behindDoc="0" locked="0" layoutInCell="1" allowOverlap="1" wp14:anchorId="136605BD" wp14:editId="12161EC9">
            <wp:simplePos x="0" y="0"/>
            <wp:positionH relativeFrom="column">
              <wp:posOffset>3957497</wp:posOffset>
            </wp:positionH>
            <wp:positionV relativeFrom="paragraph">
              <wp:posOffset>79553</wp:posOffset>
            </wp:positionV>
            <wp:extent cx="1756800" cy="1033200"/>
            <wp:effectExtent l="0" t="0" r="0" b="0"/>
            <wp:wrapThrough wrapText="left">
              <wp:wrapPolygon edited="0">
                <wp:start x="0" y="0"/>
                <wp:lineTo x="0" y="21109"/>
                <wp:lineTo x="21319" y="21109"/>
                <wp:lineTo x="21319" y="0"/>
                <wp:lineTo x="0" y="0"/>
              </wp:wrapPolygon>
            </wp:wrapThrough>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56800" cy="103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2D8B">
        <w:t xml:space="preserve">To print WITH the row and column headings:  Row and column heading SHOULD be checked in the </w:t>
      </w:r>
      <w:r w:rsidR="008C2D8B" w:rsidRPr="008C2D8B">
        <w:rPr>
          <w:i/>
          <w:iCs/>
        </w:rPr>
        <w:t>Page Setup</w:t>
      </w:r>
      <w:r w:rsidR="008C2D8B">
        <w:t xml:space="preserve"> dialog box.</w:t>
      </w:r>
    </w:p>
    <w:p w14:paraId="19FEA5D5" w14:textId="592CA0A3" w:rsidR="00A40320" w:rsidRPr="008C2D8B" w:rsidRDefault="00A40320" w:rsidP="00041B4A">
      <w:pPr>
        <w:tabs>
          <w:tab w:val="left" w:pos="840"/>
        </w:tabs>
      </w:pPr>
    </w:p>
    <w:p w14:paraId="201B7944" w14:textId="77777777" w:rsidR="00A40320" w:rsidRDefault="00A40320" w:rsidP="00041B4A">
      <w:pPr>
        <w:tabs>
          <w:tab w:val="left" w:pos="840"/>
        </w:tabs>
        <w:rPr>
          <w:sz w:val="24"/>
          <w:szCs w:val="24"/>
        </w:rPr>
      </w:pPr>
    </w:p>
    <w:p w14:paraId="7D13A4FF" w14:textId="75ADC3CB" w:rsidR="0029669B" w:rsidRDefault="0029669B" w:rsidP="00041B4A">
      <w:pPr>
        <w:tabs>
          <w:tab w:val="left" w:pos="840"/>
        </w:tabs>
        <w:rPr>
          <w:sz w:val="24"/>
          <w:szCs w:val="24"/>
        </w:rPr>
      </w:pPr>
    </w:p>
    <w:p w14:paraId="263D3803" w14:textId="008EEF83" w:rsidR="0029669B" w:rsidRDefault="0029669B" w:rsidP="00041B4A">
      <w:pPr>
        <w:tabs>
          <w:tab w:val="left" w:pos="840"/>
        </w:tabs>
        <w:rPr>
          <w:sz w:val="24"/>
          <w:szCs w:val="24"/>
        </w:rPr>
      </w:pPr>
    </w:p>
    <w:p w14:paraId="06872226" w14:textId="051CAB0A" w:rsidR="008E7BB1" w:rsidRDefault="008E7BB1" w:rsidP="00041B4A">
      <w:pPr>
        <w:tabs>
          <w:tab w:val="left" w:pos="840"/>
        </w:tabs>
        <w:rPr>
          <w:sz w:val="24"/>
          <w:szCs w:val="24"/>
        </w:rPr>
      </w:pPr>
    </w:p>
    <w:p w14:paraId="37DA53D5" w14:textId="6DD71088" w:rsidR="008E7BB1" w:rsidRDefault="008E7BB1" w:rsidP="00041B4A">
      <w:pPr>
        <w:tabs>
          <w:tab w:val="left" w:pos="840"/>
        </w:tabs>
        <w:rPr>
          <w:sz w:val="24"/>
          <w:szCs w:val="24"/>
        </w:rPr>
      </w:pPr>
      <w:r>
        <w:rPr>
          <w:noProof/>
          <w:sz w:val="24"/>
          <w:szCs w:val="24"/>
        </w:rPr>
        <w:drawing>
          <wp:inline distT="0" distB="0" distL="0" distR="0" wp14:anchorId="13F8448E" wp14:editId="254D1173">
            <wp:extent cx="4908499" cy="1984715"/>
            <wp:effectExtent l="0" t="0" r="698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56664" cy="2044624"/>
                    </a:xfrm>
                    <a:prstGeom prst="rect">
                      <a:avLst/>
                    </a:prstGeom>
                    <a:noFill/>
                    <a:ln>
                      <a:noFill/>
                    </a:ln>
                  </pic:spPr>
                </pic:pic>
              </a:graphicData>
            </a:graphic>
          </wp:inline>
        </w:drawing>
      </w:r>
    </w:p>
    <w:p w14:paraId="16153459" w14:textId="4685EAD0" w:rsidR="008E7BB1" w:rsidRDefault="008E7BB1" w:rsidP="00041B4A">
      <w:pPr>
        <w:tabs>
          <w:tab w:val="left" w:pos="840"/>
        </w:tabs>
        <w:rPr>
          <w:sz w:val="24"/>
          <w:szCs w:val="24"/>
        </w:rPr>
      </w:pPr>
    </w:p>
    <w:p w14:paraId="1A8DF50C" w14:textId="13999BDD" w:rsidR="008E7BB1" w:rsidRPr="00D3261A" w:rsidRDefault="00D3261A" w:rsidP="00041B4A">
      <w:pPr>
        <w:tabs>
          <w:tab w:val="left" w:pos="840"/>
        </w:tabs>
        <w:rPr>
          <w:b/>
          <w:bCs/>
          <w:color w:val="FF0000"/>
          <w:sz w:val="24"/>
          <w:szCs w:val="24"/>
        </w:rPr>
      </w:pPr>
      <w:r w:rsidRPr="00D3261A">
        <w:rPr>
          <w:b/>
          <w:bCs/>
          <w:color w:val="FF0000"/>
          <w:sz w:val="24"/>
          <w:szCs w:val="24"/>
        </w:rPr>
        <w:t>To the lecturer:</w:t>
      </w:r>
    </w:p>
    <w:p w14:paraId="06FD21F7" w14:textId="7CBE8B36" w:rsidR="00D3261A" w:rsidRPr="00954279" w:rsidRDefault="00954279" w:rsidP="00954279">
      <w:pPr>
        <w:ind w:left="567" w:hanging="567"/>
      </w:pPr>
      <w:r>
        <w:t>7.</w:t>
      </w:r>
      <w:r>
        <w:tab/>
      </w:r>
      <w:r w:rsidR="00D3261A" w:rsidRPr="00954279">
        <w:t xml:space="preserve">Copy the </w:t>
      </w:r>
      <w:r w:rsidRPr="00954279">
        <w:t>works</w:t>
      </w:r>
      <w:r w:rsidR="00D3261A" w:rsidRPr="00954279">
        <w:t xml:space="preserve">heet to </w:t>
      </w:r>
      <w:r w:rsidRPr="00954279">
        <w:t xml:space="preserve">a new sheet, then display the formulas on this sheet.  The column widths can then be changed to fit in the formulas, and </w:t>
      </w:r>
      <w:r w:rsidR="00E40D3D">
        <w:t xml:space="preserve">the </w:t>
      </w:r>
      <w:r w:rsidRPr="00954279">
        <w:t>workbook can then be saved.</w:t>
      </w:r>
    </w:p>
    <w:p w14:paraId="0A451089" w14:textId="169816F0" w:rsidR="008E7BB1" w:rsidRDefault="008E7BB1" w:rsidP="00041B4A">
      <w:pPr>
        <w:tabs>
          <w:tab w:val="left" w:pos="840"/>
        </w:tabs>
        <w:rPr>
          <w:sz w:val="24"/>
          <w:szCs w:val="24"/>
        </w:rPr>
      </w:pPr>
    </w:p>
    <w:p w14:paraId="63B4AD62" w14:textId="7E2B4E20" w:rsidR="008E7BB1" w:rsidRDefault="00850AC3" w:rsidP="00041B4A">
      <w:pPr>
        <w:tabs>
          <w:tab w:val="left" w:pos="840"/>
        </w:tabs>
        <w:rPr>
          <w:sz w:val="24"/>
          <w:szCs w:val="24"/>
        </w:rPr>
      </w:pPr>
      <w:r>
        <w:rPr>
          <w:noProof/>
          <w:sz w:val="24"/>
          <w:szCs w:val="24"/>
        </w:rPr>
        <w:drawing>
          <wp:inline distT="0" distB="0" distL="0" distR="0" wp14:anchorId="5745D33B" wp14:editId="72DC72B6">
            <wp:extent cx="5727700" cy="1602105"/>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27700" cy="1602105"/>
                    </a:xfrm>
                    <a:prstGeom prst="rect">
                      <a:avLst/>
                    </a:prstGeom>
                    <a:noFill/>
                    <a:ln>
                      <a:noFill/>
                    </a:ln>
                  </pic:spPr>
                </pic:pic>
              </a:graphicData>
            </a:graphic>
          </wp:inline>
        </w:drawing>
      </w:r>
    </w:p>
    <w:p w14:paraId="5E611E61" w14:textId="4ED76540" w:rsidR="002600E5" w:rsidRDefault="002600E5" w:rsidP="00041B4A">
      <w:pPr>
        <w:tabs>
          <w:tab w:val="left" w:pos="840"/>
        </w:tabs>
        <w:rPr>
          <w:sz w:val="24"/>
          <w:szCs w:val="24"/>
        </w:rPr>
      </w:pPr>
    </w:p>
    <w:p w14:paraId="7B04FDFB" w14:textId="77777777" w:rsidR="002600E5" w:rsidRPr="00682594" w:rsidRDefault="002600E5" w:rsidP="00041B4A">
      <w:pPr>
        <w:tabs>
          <w:tab w:val="left" w:pos="840"/>
        </w:tabs>
        <w:rPr>
          <w:b/>
          <w:bCs/>
          <w:color w:val="FF0000"/>
          <w:sz w:val="24"/>
          <w:szCs w:val="24"/>
        </w:rPr>
      </w:pPr>
      <w:bookmarkStart w:id="12" w:name="_Hlk47770206"/>
      <w:r w:rsidRPr="00682594">
        <w:rPr>
          <w:b/>
          <w:bCs/>
          <w:color w:val="FF0000"/>
          <w:sz w:val="24"/>
          <w:szCs w:val="24"/>
        </w:rPr>
        <w:t>To the lecturer:</w:t>
      </w:r>
    </w:p>
    <w:p w14:paraId="38542550" w14:textId="39364B41" w:rsidR="002600E5" w:rsidRPr="00682594" w:rsidRDefault="002600E5" w:rsidP="00682594">
      <w:pPr>
        <w:ind w:left="567" w:hanging="567"/>
      </w:pPr>
      <w:r w:rsidRPr="00682594">
        <w:t>9.</w:t>
      </w:r>
      <w:r w:rsidRPr="00682594">
        <w:tab/>
      </w:r>
      <w:r w:rsidR="00682594" w:rsidRPr="00682594">
        <w:t>Check that the names are sorted with the correct marks next to the name</w:t>
      </w:r>
      <w:r w:rsidR="004A7BF0">
        <w:t>;  total marks from high to low</w:t>
      </w:r>
      <w:r w:rsidR="00682594" w:rsidRPr="00682594">
        <w:t>.  Check for example Tikolo, R</w:t>
      </w:r>
      <w:r w:rsidR="004A7BF0">
        <w:t xml:space="preserve"> for name plus marks</w:t>
      </w:r>
      <w:r w:rsidR="00682594" w:rsidRPr="00682594">
        <w:t>.</w:t>
      </w:r>
    </w:p>
    <w:p w14:paraId="4B5C8B76" w14:textId="2ECF660C" w:rsidR="008E7BB1" w:rsidRPr="00682594" w:rsidRDefault="00682594" w:rsidP="00682594">
      <w:pPr>
        <w:ind w:left="567" w:hanging="567"/>
      </w:pPr>
      <w:r w:rsidRPr="00682594">
        <w:tab/>
        <w:t xml:space="preserve">The sheet tab name is </w:t>
      </w:r>
      <w:r w:rsidRPr="00682594">
        <w:rPr>
          <w:b/>
          <w:bCs/>
        </w:rPr>
        <w:t>SortTotal</w:t>
      </w:r>
      <w:r w:rsidRPr="00682594">
        <w:t>.</w:t>
      </w:r>
    </w:p>
    <w:bookmarkEnd w:id="12"/>
    <w:p w14:paraId="328367BC" w14:textId="762F697D" w:rsidR="008E7BB1" w:rsidRDefault="008E7BB1" w:rsidP="00041B4A">
      <w:pPr>
        <w:tabs>
          <w:tab w:val="left" w:pos="840"/>
        </w:tabs>
        <w:rPr>
          <w:sz w:val="24"/>
          <w:szCs w:val="24"/>
        </w:rPr>
      </w:pPr>
    </w:p>
    <w:p w14:paraId="13EEEA95" w14:textId="278A650C" w:rsidR="008E7BB1" w:rsidRDefault="00682594" w:rsidP="00041B4A">
      <w:pPr>
        <w:tabs>
          <w:tab w:val="left" w:pos="840"/>
        </w:tabs>
        <w:rPr>
          <w:sz w:val="24"/>
          <w:szCs w:val="24"/>
        </w:rPr>
      </w:pPr>
      <w:r>
        <w:rPr>
          <w:noProof/>
          <w:sz w:val="24"/>
          <w:szCs w:val="24"/>
        </w:rPr>
        <w:drawing>
          <wp:inline distT="0" distB="0" distL="0" distR="0" wp14:anchorId="0B821ED3" wp14:editId="66419C1F">
            <wp:extent cx="4923130" cy="2087691"/>
            <wp:effectExtent l="0" t="0" r="0"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64414" cy="2105198"/>
                    </a:xfrm>
                    <a:prstGeom prst="rect">
                      <a:avLst/>
                    </a:prstGeom>
                    <a:noFill/>
                    <a:ln>
                      <a:noFill/>
                    </a:ln>
                  </pic:spPr>
                </pic:pic>
              </a:graphicData>
            </a:graphic>
          </wp:inline>
        </w:drawing>
      </w:r>
    </w:p>
    <w:p w14:paraId="48EED49A" w14:textId="5CCCF96C" w:rsidR="008E7BB1" w:rsidRDefault="008E7BB1" w:rsidP="00041B4A">
      <w:pPr>
        <w:tabs>
          <w:tab w:val="left" w:pos="840"/>
        </w:tabs>
        <w:rPr>
          <w:sz w:val="24"/>
          <w:szCs w:val="24"/>
        </w:rPr>
      </w:pPr>
    </w:p>
    <w:p w14:paraId="788AD161" w14:textId="77777777" w:rsidR="00682594" w:rsidRPr="00682594" w:rsidRDefault="00682594" w:rsidP="00682594">
      <w:pPr>
        <w:tabs>
          <w:tab w:val="left" w:pos="840"/>
        </w:tabs>
        <w:rPr>
          <w:b/>
          <w:bCs/>
          <w:color w:val="FF0000"/>
          <w:sz w:val="24"/>
          <w:szCs w:val="24"/>
        </w:rPr>
      </w:pPr>
      <w:r w:rsidRPr="00682594">
        <w:rPr>
          <w:b/>
          <w:bCs/>
          <w:color w:val="FF0000"/>
          <w:sz w:val="24"/>
          <w:szCs w:val="24"/>
        </w:rPr>
        <w:t>To the lecturer:</w:t>
      </w:r>
    </w:p>
    <w:p w14:paraId="008F7911" w14:textId="1FEB4F0C" w:rsidR="00682594" w:rsidRPr="00682594" w:rsidRDefault="00682594" w:rsidP="00682594">
      <w:pPr>
        <w:ind w:left="567" w:hanging="567"/>
      </w:pPr>
      <w:r w:rsidRPr="00682594">
        <w:t>12.</w:t>
      </w:r>
      <w:r w:rsidRPr="00682594">
        <w:tab/>
        <w:t>Check that the names are sorted with the correct marks next to the name</w:t>
      </w:r>
      <w:r w:rsidR="00B1286D">
        <w:t>;  names in alphabetical order</w:t>
      </w:r>
      <w:r w:rsidRPr="00682594">
        <w:t>.  Check for example Tikolo, R</w:t>
      </w:r>
      <w:r w:rsidR="00B1286D">
        <w:t xml:space="preserve"> for name plus marks</w:t>
      </w:r>
      <w:r w:rsidRPr="00682594">
        <w:t>.</w:t>
      </w:r>
    </w:p>
    <w:p w14:paraId="1B243A59" w14:textId="0D6DB1BB" w:rsidR="00682594" w:rsidRPr="00682594" w:rsidRDefault="00682594" w:rsidP="00682594">
      <w:pPr>
        <w:ind w:left="567" w:hanging="567"/>
      </w:pPr>
      <w:r w:rsidRPr="00682594">
        <w:tab/>
        <w:t xml:space="preserve">The sheet tab name is </w:t>
      </w:r>
      <w:r w:rsidRPr="00682594">
        <w:rPr>
          <w:b/>
          <w:bCs/>
        </w:rPr>
        <w:t>Sort</w:t>
      </w:r>
      <w:r w:rsidR="004A7BF0">
        <w:rPr>
          <w:b/>
          <w:bCs/>
        </w:rPr>
        <w:t>Names</w:t>
      </w:r>
      <w:r w:rsidRPr="00682594">
        <w:t>.</w:t>
      </w:r>
    </w:p>
    <w:p w14:paraId="0FA7DB2F" w14:textId="77777777" w:rsidR="00682594" w:rsidRDefault="00682594" w:rsidP="00041B4A">
      <w:pPr>
        <w:tabs>
          <w:tab w:val="left" w:pos="840"/>
        </w:tabs>
        <w:rPr>
          <w:sz w:val="24"/>
          <w:szCs w:val="24"/>
        </w:rPr>
      </w:pPr>
    </w:p>
    <w:p w14:paraId="64830080" w14:textId="5980B8E0" w:rsidR="0029669B" w:rsidRDefault="00682594" w:rsidP="00041B4A">
      <w:pPr>
        <w:tabs>
          <w:tab w:val="left" w:pos="840"/>
        </w:tabs>
        <w:rPr>
          <w:sz w:val="24"/>
          <w:szCs w:val="24"/>
        </w:rPr>
      </w:pPr>
      <w:r>
        <w:rPr>
          <w:noProof/>
          <w:sz w:val="24"/>
          <w:szCs w:val="24"/>
        </w:rPr>
        <w:drawing>
          <wp:inline distT="0" distB="0" distL="0" distR="0" wp14:anchorId="7E35B7C8" wp14:editId="475A2B9F">
            <wp:extent cx="4945075" cy="2090418"/>
            <wp:effectExtent l="0" t="0" r="8255"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87122" cy="2108192"/>
                    </a:xfrm>
                    <a:prstGeom prst="rect">
                      <a:avLst/>
                    </a:prstGeom>
                    <a:noFill/>
                    <a:ln>
                      <a:noFill/>
                    </a:ln>
                  </pic:spPr>
                </pic:pic>
              </a:graphicData>
            </a:graphic>
          </wp:inline>
        </w:drawing>
      </w:r>
    </w:p>
    <w:p w14:paraId="59B9386A" w14:textId="307C3ACB" w:rsidR="0029669B" w:rsidRDefault="0029669B" w:rsidP="00041B4A">
      <w:pPr>
        <w:tabs>
          <w:tab w:val="left" w:pos="840"/>
        </w:tabs>
        <w:rPr>
          <w:sz w:val="24"/>
          <w:szCs w:val="24"/>
        </w:rPr>
      </w:pPr>
    </w:p>
    <w:p w14:paraId="28E85BA2" w14:textId="7510202D" w:rsidR="00B96072" w:rsidRDefault="00B96072" w:rsidP="00041B4A">
      <w:pPr>
        <w:tabs>
          <w:tab w:val="left" w:pos="840"/>
        </w:tabs>
        <w:rPr>
          <w:sz w:val="24"/>
          <w:szCs w:val="24"/>
        </w:rPr>
      </w:pPr>
    </w:p>
    <w:p w14:paraId="5F120591" w14:textId="77777777" w:rsidR="0040204F" w:rsidRDefault="0040204F">
      <w:pPr>
        <w:rPr>
          <w:b/>
          <w:bCs/>
          <w:sz w:val="24"/>
          <w:szCs w:val="24"/>
        </w:rPr>
      </w:pPr>
      <w:r>
        <w:rPr>
          <w:b/>
          <w:bCs/>
          <w:sz w:val="24"/>
          <w:szCs w:val="24"/>
        </w:rPr>
        <w:br w:type="page"/>
      </w:r>
    </w:p>
    <w:p w14:paraId="2E9E6333" w14:textId="164B3A8E" w:rsidR="00230B18" w:rsidRPr="00230B18" w:rsidRDefault="00230B18" w:rsidP="00230B18">
      <w:pPr>
        <w:tabs>
          <w:tab w:val="left" w:pos="840"/>
        </w:tabs>
        <w:rPr>
          <w:b/>
          <w:bCs/>
          <w:sz w:val="24"/>
          <w:szCs w:val="24"/>
        </w:rPr>
      </w:pPr>
      <w:r w:rsidRPr="00230B18">
        <w:rPr>
          <w:b/>
          <w:bCs/>
          <w:sz w:val="24"/>
          <w:szCs w:val="24"/>
        </w:rPr>
        <w:t>Activity 1.8</w:t>
      </w:r>
      <w:r w:rsidR="009B2FC3">
        <w:rPr>
          <w:b/>
          <w:bCs/>
          <w:sz w:val="24"/>
          <w:szCs w:val="24"/>
        </w:rPr>
        <w:t>4</w:t>
      </w:r>
      <w:r w:rsidRPr="00230B18">
        <w:rPr>
          <w:b/>
          <w:bCs/>
          <w:sz w:val="24"/>
          <w:szCs w:val="24"/>
        </w:rPr>
        <w:t xml:space="preserve">:  </w:t>
      </w:r>
      <w:r w:rsidRPr="00230B18">
        <w:rPr>
          <w:sz w:val="24"/>
          <w:szCs w:val="24"/>
          <w:lang w:val="en-GB"/>
        </w:rPr>
        <w:t xml:space="preserve"> </w:t>
      </w:r>
      <w:r w:rsidRPr="00230B18">
        <w:rPr>
          <w:b/>
          <w:bCs/>
          <w:sz w:val="24"/>
          <w:szCs w:val="24"/>
          <w:lang w:val="en-GB"/>
        </w:rPr>
        <w:t>Cash2021.xlsx</w:t>
      </w:r>
      <w:r>
        <w:rPr>
          <w:b/>
          <w:bCs/>
          <w:sz w:val="24"/>
          <w:szCs w:val="24"/>
          <w:lang w:val="en-GB"/>
        </w:rPr>
        <w:t xml:space="preserve"> (or current year in the file name)</w:t>
      </w:r>
    </w:p>
    <w:p w14:paraId="0D50548D" w14:textId="56EF9B18" w:rsidR="00230B18" w:rsidRPr="00D30DD6" w:rsidRDefault="00230B18" w:rsidP="00230B18">
      <w:pPr>
        <w:tabs>
          <w:tab w:val="left" w:pos="840"/>
        </w:tabs>
        <w:rPr>
          <w:b/>
          <w:bCs/>
          <w:sz w:val="24"/>
          <w:szCs w:val="24"/>
        </w:rPr>
      </w:pPr>
      <w:r>
        <w:rPr>
          <w:b/>
          <w:bCs/>
          <w:sz w:val="24"/>
          <w:szCs w:val="24"/>
        </w:rPr>
        <w:t xml:space="preserve">Integrated:  Create, </w:t>
      </w:r>
      <w:r w:rsidR="009B2FC3">
        <w:rPr>
          <w:b/>
          <w:bCs/>
          <w:sz w:val="24"/>
          <w:szCs w:val="24"/>
        </w:rPr>
        <w:t>add formulas, format numbers</w:t>
      </w:r>
    </w:p>
    <w:p w14:paraId="06AF65BF" w14:textId="36FD5247" w:rsidR="00B96072" w:rsidRDefault="00B96072" w:rsidP="00041B4A">
      <w:pPr>
        <w:tabs>
          <w:tab w:val="left" w:pos="840"/>
        </w:tabs>
        <w:rPr>
          <w:sz w:val="24"/>
          <w:szCs w:val="24"/>
        </w:rPr>
      </w:pPr>
    </w:p>
    <w:p w14:paraId="2F4A3EDE" w14:textId="290707C1" w:rsidR="009B2FC3" w:rsidRDefault="0040204F" w:rsidP="00041B4A">
      <w:pPr>
        <w:tabs>
          <w:tab w:val="left" w:pos="840"/>
        </w:tabs>
        <w:rPr>
          <w:sz w:val="24"/>
          <w:szCs w:val="24"/>
        </w:rPr>
      </w:pPr>
      <w:r>
        <w:rPr>
          <w:noProof/>
          <w:sz w:val="24"/>
          <w:szCs w:val="24"/>
        </w:rPr>
        <w:drawing>
          <wp:inline distT="0" distB="0" distL="0" distR="0" wp14:anchorId="50B9BC71" wp14:editId="67150DDB">
            <wp:extent cx="3569447" cy="2399386"/>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14937" cy="2429965"/>
                    </a:xfrm>
                    <a:prstGeom prst="rect">
                      <a:avLst/>
                    </a:prstGeom>
                    <a:noFill/>
                    <a:ln>
                      <a:noFill/>
                    </a:ln>
                  </pic:spPr>
                </pic:pic>
              </a:graphicData>
            </a:graphic>
          </wp:inline>
        </w:drawing>
      </w:r>
    </w:p>
    <w:p w14:paraId="03B8FFDE" w14:textId="6B3C8A0A" w:rsidR="009B2FC3" w:rsidRDefault="009B2FC3" w:rsidP="00041B4A">
      <w:pPr>
        <w:tabs>
          <w:tab w:val="left" w:pos="840"/>
        </w:tabs>
        <w:rPr>
          <w:sz w:val="24"/>
          <w:szCs w:val="24"/>
        </w:rPr>
      </w:pPr>
    </w:p>
    <w:p w14:paraId="0C8889C9" w14:textId="6D1AAA13" w:rsidR="009B2FC3" w:rsidRDefault="009B2FC3" w:rsidP="00041B4A">
      <w:pPr>
        <w:tabs>
          <w:tab w:val="left" w:pos="840"/>
        </w:tabs>
        <w:rPr>
          <w:sz w:val="24"/>
          <w:szCs w:val="24"/>
        </w:rPr>
      </w:pPr>
    </w:p>
    <w:p w14:paraId="184E1238" w14:textId="4AF57F74" w:rsidR="00DE4141" w:rsidRPr="00230B18" w:rsidRDefault="00DE4141" w:rsidP="00DE4141">
      <w:pPr>
        <w:tabs>
          <w:tab w:val="left" w:pos="840"/>
        </w:tabs>
        <w:rPr>
          <w:b/>
          <w:bCs/>
          <w:sz w:val="24"/>
          <w:szCs w:val="24"/>
        </w:rPr>
      </w:pPr>
      <w:bookmarkStart w:id="13" w:name="_Hlk47783532"/>
      <w:r w:rsidRPr="00230B18">
        <w:rPr>
          <w:b/>
          <w:bCs/>
          <w:sz w:val="24"/>
          <w:szCs w:val="24"/>
        </w:rPr>
        <w:t>Activity 1.8</w:t>
      </w:r>
      <w:r>
        <w:rPr>
          <w:b/>
          <w:bCs/>
          <w:sz w:val="24"/>
          <w:szCs w:val="24"/>
        </w:rPr>
        <w:t>5</w:t>
      </w:r>
      <w:r w:rsidRPr="00230B18">
        <w:rPr>
          <w:b/>
          <w:bCs/>
          <w:sz w:val="24"/>
          <w:szCs w:val="24"/>
        </w:rPr>
        <w:t xml:space="preserve">:  </w:t>
      </w:r>
      <w:r w:rsidRPr="00230B18">
        <w:rPr>
          <w:sz w:val="24"/>
          <w:szCs w:val="24"/>
          <w:lang w:val="en-GB"/>
        </w:rPr>
        <w:t xml:space="preserve"> </w:t>
      </w:r>
      <w:r w:rsidRPr="00230B18">
        <w:rPr>
          <w:b/>
          <w:bCs/>
          <w:sz w:val="24"/>
          <w:szCs w:val="24"/>
          <w:lang w:val="en-GB"/>
        </w:rPr>
        <w:t>Cash2021.xlsx</w:t>
      </w:r>
      <w:r>
        <w:rPr>
          <w:b/>
          <w:bCs/>
          <w:sz w:val="24"/>
          <w:szCs w:val="24"/>
          <w:lang w:val="en-GB"/>
        </w:rPr>
        <w:t xml:space="preserve"> (or current year in the file name)</w:t>
      </w:r>
    </w:p>
    <w:p w14:paraId="061DB5E7" w14:textId="77777777" w:rsidR="00DE4141" w:rsidRPr="00D30DD6" w:rsidRDefault="00DE4141" w:rsidP="00DE4141">
      <w:pPr>
        <w:tabs>
          <w:tab w:val="left" w:pos="840"/>
        </w:tabs>
        <w:rPr>
          <w:b/>
          <w:bCs/>
          <w:sz w:val="24"/>
          <w:szCs w:val="24"/>
        </w:rPr>
      </w:pPr>
      <w:r>
        <w:rPr>
          <w:b/>
          <w:bCs/>
          <w:sz w:val="24"/>
          <w:szCs w:val="24"/>
        </w:rPr>
        <w:t>Integrated:  Create, add formulas, format numbers</w:t>
      </w:r>
    </w:p>
    <w:p w14:paraId="32FB94BD" w14:textId="6064C18F" w:rsidR="009B2FC3" w:rsidRDefault="009B2FC3" w:rsidP="00041B4A">
      <w:pPr>
        <w:tabs>
          <w:tab w:val="left" w:pos="840"/>
        </w:tabs>
        <w:rPr>
          <w:sz w:val="24"/>
          <w:szCs w:val="24"/>
        </w:rPr>
      </w:pPr>
    </w:p>
    <w:p w14:paraId="14627FC4" w14:textId="261D1FB0" w:rsidR="00EC5982" w:rsidRPr="00EC5982" w:rsidRDefault="00EC5982" w:rsidP="00041B4A">
      <w:pPr>
        <w:tabs>
          <w:tab w:val="left" w:pos="840"/>
        </w:tabs>
        <w:rPr>
          <w:b/>
          <w:bCs/>
          <w:color w:val="FF0000"/>
          <w:sz w:val="24"/>
          <w:szCs w:val="24"/>
        </w:rPr>
      </w:pPr>
      <w:bookmarkStart w:id="14" w:name="_Hlk47773442"/>
      <w:bookmarkEnd w:id="13"/>
      <w:r w:rsidRPr="00EC5982">
        <w:rPr>
          <w:b/>
          <w:bCs/>
          <w:color w:val="FF0000"/>
          <w:sz w:val="24"/>
          <w:szCs w:val="24"/>
        </w:rPr>
        <w:t>To the lecturer:</w:t>
      </w:r>
    </w:p>
    <w:p w14:paraId="465557D6" w14:textId="630B2C87" w:rsidR="00EC5982" w:rsidRPr="00EC5982" w:rsidRDefault="00EC5982" w:rsidP="00041B4A">
      <w:pPr>
        <w:tabs>
          <w:tab w:val="left" w:pos="840"/>
        </w:tabs>
      </w:pPr>
      <w:r w:rsidRPr="00EC5982">
        <w:t xml:space="preserve">The sheet tab name is </w:t>
      </w:r>
      <w:r w:rsidRPr="00FF315E">
        <w:rPr>
          <w:b/>
          <w:bCs/>
        </w:rPr>
        <w:t>Budget</w:t>
      </w:r>
      <w:r w:rsidRPr="00EC5982">
        <w:t>.</w:t>
      </w:r>
    </w:p>
    <w:bookmarkEnd w:id="14"/>
    <w:p w14:paraId="3EB81574" w14:textId="77777777" w:rsidR="00EC5982" w:rsidRDefault="00EC5982" w:rsidP="00041B4A">
      <w:pPr>
        <w:tabs>
          <w:tab w:val="left" w:pos="840"/>
        </w:tabs>
        <w:rPr>
          <w:sz w:val="24"/>
          <w:szCs w:val="24"/>
        </w:rPr>
      </w:pPr>
    </w:p>
    <w:p w14:paraId="41ADDB1C" w14:textId="233C8F71" w:rsidR="009B2FC3" w:rsidRDefault="00687460" w:rsidP="00041B4A">
      <w:pPr>
        <w:tabs>
          <w:tab w:val="left" w:pos="840"/>
        </w:tabs>
        <w:rPr>
          <w:sz w:val="24"/>
          <w:szCs w:val="24"/>
        </w:rPr>
      </w:pPr>
      <w:r>
        <w:rPr>
          <w:noProof/>
          <w:sz w:val="24"/>
          <w:szCs w:val="24"/>
        </w:rPr>
        <w:drawing>
          <wp:inline distT="0" distB="0" distL="0" distR="0" wp14:anchorId="4F865866" wp14:editId="6DD9BD5C">
            <wp:extent cx="3474720" cy="3138535"/>
            <wp:effectExtent l="0" t="0" r="0" b="50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85810" cy="3148552"/>
                    </a:xfrm>
                    <a:prstGeom prst="rect">
                      <a:avLst/>
                    </a:prstGeom>
                    <a:noFill/>
                    <a:ln>
                      <a:noFill/>
                    </a:ln>
                  </pic:spPr>
                </pic:pic>
              </a:graphicData>
            </a:graphic>
          </wp:inline>
        </w:drawing>
      </w:r>
    </w:p>
    <w:p w14:paraId="473CAA86" w14:textId="49FE7420" w:rsidR="009B2FC3" w:rsidRDefault="009B2FC3" w:rsidP="00041B4A">
      <w:pPr>
        <w:tabs>
          <w:tab w:val="left" w:pos="840"/>
        </w:tabs>
        <w:rPr>
          <w:sz w:val="24"/>
          <w:szCs w:val="24"/>
        </w:rPr>
      </w:pPr>
    </w:p>
    <w:p w14:paraId="0F00DF2E" w14:textId="77777777" w:rsidR="00DA5F13" w:rsidRDefault="00DA5F13">
      <w:pPr>
        <w:rPr>
          <w:b/>
          <w:bCs/>
          <w:color w:val="FF0000"/>
          <w:sz w:val="24"/>
          <w:szCs w:val="24"/>
        </w:rPr>
      </w:pPr>
      <w:r>
        <w:rPr>
          <w:b/>
          <w:bCs/>
          <w:color w:val="FF0000"/>
          <w:sz w:val="24"/>
          <w:szCs w:val="24"/>
        </w:rPr>
        <w:br w:type="page"/>
      </w:r>
    </w:p>
    <w:p w14:paraId="55FD42F8" w14:textId="2C4FDDE8" w:rsidR="00DA0C7C" w:rsidRPr="00EC5982" w:rsidRDefault="00DA0C7C" w:rsidP="00DA0C7C">
      <w:pPr>
        <w:tabs>
          <w:tab w:val="left" w:pos="840"/>
        </w:tabs>
        <w:rPr>
          <w:b/>
          <w:bCs/>
          <w:color w:val="FF0000"/>
          <w:sz w:val="24"/>
          <w:szCs w:val="24"/>
        </w:rPr>
      </w:pPr>
      <w:r w:rsidRPr="00EC5982">
        <w:rPr>
          <w:b/>
          <w:bCs/>
          <w:color w:val="FF0000"/>
          <w:sz w:val="24"/>
          <w:szCs w:val="24"/>
        </w:rPr>
        <w:t>To the lecturer:</w:t>
      </w:r>
    </w:p>
    <w:p w14:paraId="6FFF1083" w14:textId="5E5BEC6B" w:rsidR="00DA0C7C" w:rsidRPr="00EC5982" w:rsidRDefault="00DA0C7C" w:rsidP="00DA0C7C">
      <w:pPr>
        <w:tabs>
          <w:tab w:val="left" w:pos="840"/>
        </w:tabs>
      </w:pPr>
      <w:r w:rsidRPr="00EC5982">
        <w:t xml:space="preserve">The sheet tab name is </w:t>
      </w:r>
      <w:r w:rsidR="00DA5F13">
        <w:rPr>
          <w:b/>
          <w:bCs/>
        </w:rPr>
        <w:t>Formulas</w:t>
      </w:r>
      <w:r w:rsidRPr="00EC5982">
        <w:t>.</w:t>
      </w:r>
    </w:p>
    <w:p w14:paraId="41B9BEFA" w14:textId="77777777" w:rsidR="00DA0C7C" w:rsidRDefault="00DA0C7C" w:rsidP="00041B4A">
      <w:pPr>
        <w:tabs>
          <w:tab w:val="left" w:pos="840"/>
        </w:tabs>
        <w:rPr>
          <w:sz w:val="24"/>
          <w:szCs w:val="24"/>
        </w:rPr>
      </w:pPr>
    </w:p>
    <w:p w14:paraId="66F376F8" w14:textId="51B65864" w:rsidR="009B2FC3" w:rsidRDefault="00FF315E" w:rsidP="00041B4A">
      <w:pPr>
        <w:tabs>
          <w:tab w:val="left" w:pos="840"/>
        </w:tabs>
        <w:rPr>
          <w:sz w:val="24"/>
          <w:szCs w:val="24"/>
        </w:rPr>
      </w:pPr>
      <w:r>
        <w:rPr>
          <w:noProof/>
          <w:sz w:val="24"/>
          <w:szCs w:val="24"/>
        </w:rPr>
        <w:drawing>
          <wp:inline distT="0" distB="0" distL="0" distR="0" wp14:anchorId="29A6082B" wp14:editId="4D299929">
            <wp:extent cx="4608576" cy="3344776"/>
            <wp:effectExtent l="0" t="0" r="1905"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4282" cy="3363433"/>
                    </a:xfrm>
                    <a:prstGeom prst="rect">
                      <a:avLst/>
                    </a:prstGeom>
                    <a:noFill/>
                    <a:ln>
                      <a:noFill/>
                    </a:ln>
                  </pic:spPr>
                </pic:pic>
              </a:graphicData>
            </a:graphic>
          </wp:inline>
        </w:drawing>
      </w:r>
    </w:p>
    <w:p w14:paraId="0A9CAB41" w14:textId="3762805B" w:rsidR="009B2FC3" w:rsidRDefault="009B2FC3" w:rsidP="00041B4A">
      <w:pPr>
        <w:tabs>
          <w:tab w:val="left" w:pos="840"/>
        </w:tabs>
        <w:rPr>
          <w:sz w:val="24"/>
          <w:szCs w:val="24"/>
        </w:rPr>
      </w:pPr>
    </w:p>
    <w:p w14:paraId="58E2EF2F" w14:textId="14FECCE5" w:rsidR="009B2FC3" w:rsidRDefault="009B2FC3" w:rsidP="00041B4A">
      <w:pPr>
        <w:tabs>
          <w:tab w:val="left" w:pos="840"/>
        </w:tabs>
        <w:rPr>
          <w:sz w:val="24"/>
          <w:szCs w:val="24"/>
        </w:rPr>
      </w:pPr>
    </w:p>
    <w:p w14:paraId="008F723C" w14:textId="77777777" w:rsidR="0028621E" w:rsidRDefault="0028621E">
      <w:pPr>
        <w:rPr>
          <w:b/>
          <w:bCs/>
          <w:sz w:val="24"/>
          <w:szCs w:val="24"/>
        </w:rPr>
      </w:pPr>
      <w:r>
        <w:rPr>
          <w:b/>
          <w:bCs/>
          <w:sz w:val="24"/>
          <w:szCs w:val="24"/>
        </w:rPr>
        <w:br w:type="page"/>
      </w:r>
    </w:p>
    <w:p w14:paraId="30E5EA05" w14:textId="3F6E2BB4" w:rsidR="0005385C" w:rsidRPr="00230B18" w:rsidRDefault="0005385C" w:rsidP="0005385C">
      <w:pPr>
        <w:tabs>
          <w:tab w:val="left" w:pos="840"/>
        </w:tabs>
        <w:rPr>
          <w:b/>
          <w:bCs/>
          <w:sz w:val="24"/>
          <w:szCs w:val="24"/>
        </w:rPr>
      </w:pPr>
      <w:r w:rsidRPr="00230B18">
        <w:rPr>
          <w:b/>
          <w:bCs/>
          <w:sz w:val="24"/>
          <w:szCs w:val="24"/>
        </w:rPr>
        <w:t>Activity 1.8</w:t>
      </w:r>
      <w:r>
        <w:rPr>
          <w:b/>
          <w:bCs/>
          <w:sz w:val="24"/>
          <w:szCs w:val="24"/>
        </w:rPr>
        <w:t>6</w:t>
      </w:r>
      <w:r w:rsidRPr="00230B18">
        <w:rPr>
          <w:b/>
          <w:bCs/>
          <w:sz w:val="24"/>
          <w:szCs w:val="24"/>
        </w:rPr>
        <w:t xml:space="preserve">:  </w:t>
      </w:r>
      <w:r w:rsidRPr="00230B18">
        <w:rPr>
          <w:sz w:val="24"/>
          <w:szCs w:val="24"/>
          <w:lang w:val="en-GB"/>
        </w:rPr>
        <w:t xml:space="preserve"> </w:t>
      </w:r>
      <w:r>
        <w:rPr>
          <w:b/>
          <w:bCs/>
          <w:sz w:val="24"/>
          <w:szCs w:val="24"/>
          <w:lang w:val="en-GB"/>
        </w:rPr>
        <w:t>Area1</w:t>
      </w:r>
      <w:r w:rsidRPr="00230B18">
        <w:rPr>
          <w:b/>
          <w:bCs/>
          <w:sz w:val="24"/>
          <w:szCs w:val="24"/>
          <w:lang w:val="en-GB"/>
        </w:rPr>
        <w:t>.xlsx</w:t>
      </w:r>
    </w:p>
    <w:p w14:paraId="7F4F8A6B" w14:textId="67674D8D" w:rsidR="0005385C" w:rsidRPr="00D30DD6" w:rsidRDefault="00DD7F5A" w:rsidP="0005385C">
      <w:pPr>
        <w:tabs>
          <w:tab w:val="left" w:pos="840"/>
        </w:tabs>
        <w:rPr>
          <w:b/>
          <w:bCs/>
          <w:sz w:val="24"/>
          <w:szCs w:val="24"/>
        </w:rPr>
      </w:pPr>
      <w:r>
        <w:rPr>
          <w:b/>
          <w:bCs/>
          <w:sz w:val="24"/>
          <w:szCs w:val="24"/>
        </w:rPr>
        <w:t xml:space="preserve">Integrated:  </w:t>
      </w:r>
      <w:r w:rsidR="0005385C">
        <w:rPr>
          <w:b/>
          <w:bCs/>
          <w:sz w:val="24"/>
          <w:szCs w:val="24"/>
        </w:rPr>
        <w:t>Create, add formulas, format numbers</w:t>
      </w:r>
    </w:p>
    <w:p w14:paraId="297E2B73" w14:textId="480BB528" w:rsidR="0005385C" w:rsidRDefault="0005385C" w:rsidP="0005385C">
      <w:pPr>
        <w:tabs>
          <w:tab w:val="left" w:pos="840"/>
        </w:tabs>
        <w:rPr>
          <w:sz w:val="24"/>
          <w:szCs w:val="24"/>
        </w:rPr>
      </w:pPr>
    </w:p>
    <w:p w14:paraId="0431A058" w14:textId="3371F043" w:rsidR="00DD7F5A" w:rsidRPr="00DD7F5A" w:rsidRDefault="00DD7F5A" w:rsidP="0005385C">
      <w:pPr>
        <w:tabs>
          <w:tab w:val="left" w:pos="840"/>
        </w:tabs>
        <w:rPr>
          <w:b/>
          <w:bCs/>
          <w:color w:val="FF0000"/>
          <w:sz w:val="24"/>
          <w:szCs w:val="24"/>
        </w:rPr>
      </w:pPr>
      <w:r w:rsidRPr="00DD7F5A">
        <w:rPr>
          <w:b/>
          <w:bCs/>
          <w:color w:val="FF0000"/>
          <w:sz w:val="24"/>
          <w:szCs w:val="24"/>
        </w:rPr>
        <w:t>To the lecturer:</w:t>
      </w:r>
    </w:p>
    <w:p w14:paraId="676BD440" w14:textId="76F629FA" w:rsidR="00D82DB6" w:rsidRDefault="00DD7F5A" w:rsidP="0005385C">
      <w:pPr>
        <w:tabs>
          <w:tab w:val="left" w:pos="840"/>
        </w:tabs>
      </w:pPr>
      <w:r w:rsidRPr="00DD7F5A">
        <w:t>You can do much more</w:t>
      </w:r>
      <w:r>
        <w:t xml:space="preserve"> with this exercise, for example use the floor are</w:t>
      </w:r>
      <w:r w:rsidR="00D91B4C">
        <w:t>a</w:t>
      </w:r>
      <w:r>
        <w:t xml:space="preserve"> and </w:t>
      </w:r>
      <w:r w:rsidR="00D82DB6">
        <w:t>different quotations received to compare the costs.</w:t>
      </w:r>
    </w:p>
    <w:p w14:paraId="0738CE26" w14:textId="4AA46A1B" w:rsidR="00D82DB6" w:rsidRDefault="00D82DB6" w:rsidP="0005385C">
      <w:pPr>
        <w:tabs>
          <w:tab w:val="left" w:pos="840"/>
        </w:tabs>
      </w:pPr>
      <w:r>
        <w:t>Or, use the wall area to calculate the cost for the painting of the walls.</w:t>
      </w:r>
    </w:p>
    <w:p w14:paraId="208766C0" w14:textId="1A1E131C" w:rsidR="00D82DB6" w:rsidRDefault="00D82DB6" w:rsidP="0005385C">
      <w:pPr>
        <w:tabs>
          <w:tab w:val="left" w:pos="840"/>
        </w:tabs>
      </w:pPr>
      <w:r>
        <w:t xml:space="preserve">In the square metre spreadsheet, the number 4 in the heading could be placed in a separate cell.  An absolute cell address could then be used in the formula, for example  </w:t>
      </w:r>
      <w:r w:rsidRPr="00D82DB6">
        <w:t>=E19</w:t>
      </w:r>
      <w:bookmarkStart w:id="15" w:name="_Hlk47792230"/>
      <w:r w:rsidRPr="00D82DB6">
        <w:t>/$D$16</w:t>
      </w:r>
      <w:bookmarkEnd w:id="15"/>
      <w:r>
        <w:t>.</w:t>
      </w:r>
      <w:r w:rsidR="00B02DDF">
        <w:t xml:space="preserve">  </w:t>
      </w:r>
      <w:bookmarkStart w:id="16" w:name="_Hlk48469746"/>
      <w:r w:rsidR="00B02DDF">
        <w:t>Press F4 to apply the absolute cell address for D16</w:t>
      </w:r>
      <w:bookmarkEnd w:id="16"/>
      <w:r w:rsidR="00B02DDF">
        <w:t xml:space="preserve">.  </w:t>
      </w:r>
      <w:r w:rsidR="00B02DDF" w:rsidRPr="00D82DB6">
        <w:t>/$D$16</w:t>
      </w:r>
      <w:r w:rsidR="00B02DDF">
        <w:t xml:space="preserve"> will stay constant when copying down the column;  it is an absolute cell address.</w:t>
      </w:r>
    </w:p>
    <w:p w14:paraId="0ECFCC34" w14:textId="77777777" w:rsidR="0028621E" w:rsidRPr="00DD7F5A" w:rsidRDefault="0028621E" w:rsidP="0005385C">
      <w:pPr>
        <w:tabs>
          <w:tab w:val="left" w:pos="840"/>
        </w:tabs>
      </w:pPr>
    </w:p>
    <w:p w14:paraId="29E16180" w14:textId="54D99A41" w:rsidR="00DD7F5A" w:rsidRDefault="00DD7F5A" w:rsidP="0005385C">
      <w:pPr>
        <w:tabs>
          <w:tab w:val="left" w:pos="840"/>
        </w:tabs>
        <w:rPr>
          <w:sz w:val="24"/>
          <w:szCs w:val="24"/>
        </w:rPr>
      </w:pPr>
      <w:r>
        <w:rPr>
          <w:noProof/>
          <w:sz w:val="24"/>
          <w:szCs w:val="24"/>
        </w:rPr>
        <w:drawing>
          <wp:inline distT="0" distB="0" distL="0" distR="0" wp14:anchorId="6CE3A3DD" wp14:editId="04F57493">
            <wp:extent cx="4425950" cy="47694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25950" cy="4769485"/>
                    </a:xfrm>
                    <a:prstGeom prst="rect">
                      <a:avLst/>
                    </a:prstGeom>
                    <a:noFill/>
                    <a:ln>
                      <a:noFill/>
                    </a:ln>
                  </pic:spPr>
                </pic:pic>
              </a:graphicData>
            </a:graphic>
          </wp:inline>
        </w:drawing>
      </w:r>
    </w:p>
    <w:p w14:paraId="3AFF8A04" w14:textId="785E87E0" w:rsidR="0028621E" w:rsidRDefault="0028621E" w:rsidP="0005385C">
      <w:pPr>
        <w:tabs>
          <w:tab w:val="left" w:pos="840"/>
        </w:tabs>
        <w:rPr>
          <w:sz w:val="24"/>
          <w:szCs w:val="24"/>
        </w:rPr>
      </w:pPr>
    </w:p>
    <w:p w14:paraId="5D8FA711" w14:textId="51945283" w:rsidR="0028621E" w:rsidRDefault="0028621E" w:rsidP="0005385C">
      <w:pPr>
        <w:tabs>
          <w:tab w:val="left" w:pos="840"/>
        </w:tabs>
        <w:rPr>
          <w:sz w:val="24"/>
          <w:szCs w:val="24"/>
        </w:rPr>
      </w:pPr>
      <w:r>
        <w:rPr>
          <w:noProof/>
          <w:sz w:val="24"/>
          <w:szCs w:val="24"/>
        </w:rPr>
        <w:drawing>
          <wp:inline distT="0" distB="0" distL="0" distR="0" wp14:anchorId="77275DD6" wp14:editId="358CB562">
            <wp:extent cx="5149901" cy="4814758"/>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60412" cy="4824585"/>
                    </a:xfrm>
                    <a:prstGeom prst="rect">
                      <a:avLst/>
                    </a:prstGeom>
                    <a:noFill/>
                    <a:ln>
                      <a:noFill/>
                    </a:ln>
                  </pic:spPr>
                </pic:pic>
              </a:graphicData>
            </a:graphic>
          </wp:inline>
        </w:drawing>
      </w:r>
    </w:p>
    <w:p w14:paraId="0E073979" w14:textId="721737B5" w:rsidR="009B2FC3" w:rsidRDefault="009B2FC3" w:rsidP="00041B4A">
      <w:pPr>
        <w:tabs>
          <w:tab w:val="left" w:pos="840"/>
        </w:tabs>
        <w:rPr>
          <w:sz w:val="24"/>
          <w:szCs w:val="24"/>
        </w:rPr>
      </w:pPr>
    </w:p>
    <w:p w14:paraId="261BD8BD" w14:textId="77777777" w:rsidR="00704119" w:rsidRDefault="00704119" w:rsidP="00041B4A">
      <w:pPr>
        <w:tabs>
          <w:tab w:val="left" w:pos="840"/>
        </w:tabs>
        <w:rPr>
          <w:sz w:val="24"/>
          <w:szCs w:val="24"/>
        </w:rPr>
      </w:pPr>
    </w:p>
    <w:p w14:paraId="769B1B42" w14:textId="0210D5A6" w:rsidR="0028621E" w:rsidRPr="00230B18" w:rsidRDefault="0028621E" w:rsidP="0028621E">
      <w:pPr>
        <w:tabs>
          <w:tab w:val="left" w:pos="840"/>
        </w:tabs>
        <w:rPr>
          <w:b/>
          <w:bCs/>
          <w:sz w:val="24"/>
          <w:szCs w:val="24"/>
        </w:rPr>
      </w:pPr>
      <w:r w:rsidRPr="00230B18">
        <w:rPr>
          <w:b/>
          <w:bCs/>
          <w:sz w:val="24"/>
          <w:szCs w:val="24"/>
        </w:rPr>
        <w:t>Activity 1.8</w:t>
      </w:r>
      <w:r>
        <w:rPr>
          <w:b/>
          <w:bCs/>
          <w:sz w:val="24"/>
          <w:szCs w:val="24"/>
        </w:rPr>
        <w:t>7</w:t>
      </w:r>
      <w:r w:rsidRPr="00230B18">
        <w:rPr>
          <w:b/>
          <w:bCs/>
          <w:sz w:val="24"/>
          <w:szCs w:val="24"/>
        </w:rPr>
        <w:t xml:space="preserve">:  </w:t>
      </w:r>
      <w:r w:rsidRPr="00230B18">
        <w:rPr>
          <w:sz w:val="24"/>
          <w:szCs w:val="24"/>
          <w:lang w:val="en-GB"/>
        </w:rPr>
        <w:t xml:space="preserve"> </w:t>
      </w:r>
      <w:r w:rsidR="002B628B">
        <w:rPr>
          <w:b/>
          <w:bCs/>
          <w:sz w:val="24"/>
          <w:szCs w:val="24"/>
          <w:lang w:val="en-GB"/>
        </w:rPr>
        <w:t>Corona Statistics Worldometer</w:t>
      </w:r>
      <w:r w:rsidRPr="00230B18">
        <w:rPr>
          <w:b/>
          <w:bCs/>
          <w:sz w:val="24"/>
          <w:szCs w:val="24"/>
          <w:lang w:val="en-GB"/>
        </w:rPr>
        <w:t>.xlsx</w:t>
      </w:r>
    </w:p>
    <w:p w14:paraId="3771B248" w14:textId="6689FE1C" w:rsidR="0028621E" w:rsidRPr="00D30DD6" w:rsidRDefault="0028621E" w:rsidP="0028621E">
      <w:pPr>
        <w:tabs>
          <w:tab w:val="left" w:pos="840"/>
        </w:tabs>
        <w:rPr>
          <w:b/>
          <w:bCs/>
          <w:sz w:val="24"/>
          <w:szCs w:val="24"/>
        </w:rPr>
      </w:pPr>
      <w:r>
        <w:rPr>
          <w:b/>
          <w:bCs/>
          <w:sz w:val="24"/>
          <w:szCs w:val="24"/>
        </w:rPr>
        <w:t xml:space="preserve">Integrated:  </w:t>
      </w:r>
      <w:r w:rsidR="00642FE8">
        <w:rPr>
          <w:b/>
          <w:bCs/>
          <w:sz w:val="24"/>
          <w:szCs w:val="24"/>
        </w:rPr>
        <w:t>Computational thinking</w:t>
      </w:r>
    </w:p>
    <w:p w14:paraId="1FD13F03" w14:textId="77777777" w:rsidR="0028621E" w:rsidRDefault="0028621E" w:rsidP="0028621E">
      <w:pPr>
        <w:tabs>
          <w:tab w:val="left" w:pos="840"/>
        </w:tabs>
        <w:rPr>
          <w:sz w:val="24"/>
          <w:szCs w:val="24"/>
        </w:rPr>
      </w:pPr>
    </w:p>
    <w:p w14:paraId="34F177F5" w14:textId="4FC3F736" w:rsidR="00B96072" w:rsidRPr="00E02379" w:rsidRDefault="00E02379" w:rsidP="00041B4A">
      <w:pPr>
        <w:tabs>
          <w:tab w:val="left" w:pos="840"/>
        </w:tabs>
        <w:rPr>
          <w:b/>
          <w:bCs/>
          <w:color w:val="FF0000"/>
          <w:sz w:val="24"/>
          <w:szCs w:val="24"/>
        </w:rPr>
      </w:pPr>
      <w:r w:rsidRPr="00E02379">
        <w:rPr>
          <w:b/>
          <w:bCs/>
          <w:color w:val="FF0000"/>
          <w:sz w:val="24"/>
          <w:szCs w:val="24"/>
        </w:rPr>
        <w:t>To the lecturer:</w:t>
      </w:r>
    </w:p>
    <w:p w14:paraId="2BEFB6F3" w14:textId="06A8A977" w:rsidR="00E02379" w:rsidRDefault="00E02379" w:rsidP="00041B4A">
      <w:pPr>
        <w:tabs>
          <w:tab w:val="left" w:pos="840"/>
        </w:tabs>
        <w:rPr>
          <w:sz w:val="24"/>
          <w:szCs w:val="24"/>
        </w:rPr>
      </w:pPr>
      <w:r>
        <w:rPr>
          <w:sz w:val="24"/>
          <w:szCs w:val="24"/>
        </w:rPr>
        <w:t>So much to be discussed, and calculations that can be done in this workbook.  Students can give their inputs and discuss it in a computational thinking way.  Ask the questions, such as why do Worldometers do all these statistics?  Analyse the statistics.  Do more calculations.</w:t>
      </w:r>
    </w:p>
    <w:p w14:paraId="74484E6F" w14:textId="77777777" w:rsidR="00B96072" w:rsidRDefault="00B96072" w:rsidP="00041B4A">
      <w:pPr>
        <w:tabs>
          <w:tab w:val="left" w:pos="840"/>
        </w:tabs>
        <w:rPr>
          <w:sz w:val="24"/>
          <w:szCs w:val="24"/>
        </w:rPr>
      </w:pPr>
    </w:p>
    <w:p w14:paraId="3103AE55" w14:textId="6EE60EBC" w:rsidR="0029669B" w:rsidRPr="0029669B" w:rsidRDefault="00704119" w:rsidP="00041B4A">
      <w:pPr>
        <w:tabs>
          <w:tab w:val="left" w:pos="840"/>
        </w:tabs>
        <w:rPr>
          <w:sz w:val="24"/>
          <w:szCs w:val="24"/>
        </w:rPr>
      </w:pPr>
      <w:r w:rsidRPr="00704119">
        <w:rPr>
          <w:noProof/>
          <w:sz w:val="20"/>
          <w:szCs w:val="20"/>
          <w:lang w:val="en-US"/>
        </w:rPr>
        <w:drawing>
          <wp:inline distT="0" distB="0" distL="0" distR="0" wp14:anchorId="0AD036F7" wp14:editId="70D94E29">
            <wp:extent cx="5727700" cy="2194560"/>
            <wp:effectExtent l="0" t="0" r="635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27700" cy="2194560"/>
                    </a:xfrm>
                    <a:prstGeom prst="rect">
                      <a:avLst/>
                    </a:prstGeom>
                    <a:noFill/>
                    <a:ln>
                      <a:noFill/>
                    </a:ln>
                  </pic:spPr>
                </pic:pic>
              </a:graphicData>
            </a:graphic>
          </wp:inline>
        </w:drawing>
      </w:r>
    </w:p>
    <w:sectPr w:rsidR="0029669B" w:rsidRPr="0029669B" w:rsidSect="006E0B44">
      <w:footerReference w:type="default" r:id="rId44"/>
      <w:pgSz w:w="11907" w:h="16840" w:code="9"/>
      <w:pgMar w:top="1440" w:right="1440" w:bottom="1440" w:left="1440" w:header="706" w:footer="706" w:gutter="0"/>
      <w:pgNumType w:start="71"/>
      <w:cols w:space="708"/>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8D797B" w14:textId="77777777" w:rsidR="001A7995" w:rsidRDefault="001A7995">
      <w:r>
        <w:separator/>
      </w:r>
    </w:p>
  </w:endnote>
  <w:endnote w:type="continuationSeparator" w:id="0">
    <w:p w14:paraId="27479809" w14:textId="77777777" w:rsidR="001A7995" w:rsidRDefault="001A79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774B17" w14:textId="5FA4E9A3" w:rsidR="00887844" w:rsidRPr="005C162F" w:rsidRDefault="00FB7B3C" w:rsidP="005C162F">
    <w:pPr>
      <w:pStyle w:val="Footer"/>
      <w:tabs>
        <w:tab w:val="clear" w:pos="4153"/>
        <w:tab w:val="clear" w:pos="8306"/>
        <w:tab w:val="center" w:pos="4510"/>
        <w:tab w:val="right" w:pos="9020"/>
      </w:tabs>
      <w:rPr>
        <w:b/>
        <w:bCs/>
      </w:rPr>
    </w:pPr>
    <w:r>
      <w:rPr>
        <w:b/>
        <w:bCs/>
      </w:rPr>
      <w:t>Topic 1.13</w:t>
    </w:r>
    <w:r w:rsidR="00887844" w:rsidRPr="005C162F">
      <w:rPr>
        <w:b/>
        <w:bCs/>
      </w:rPr>
      <w:t>:  Spreadsheets</w:t>
    </w:r>
    <w:r w:rsidR="00887844" w:rsidRPr="005C162F">
      <w:rPr>
        <w:b/>
        <w:bCs/>
      </w:rPr>
      <w:tab/>
    </w:r>
    <w:r w:rsidR="00887844" w:rsidRPr="005C162F">
      <w:rPr>
        <w:rStyle w:val="PageNumber"/>
        <w:b/>
        <w:bCs/>
      </w:rPr>
      <w:fldChar w:fldCharType="begin"/>
    </w:r>
    <w:r w:rsidR="00887844" w:rsidRPr="005C162F">
      <w:rPr>
        <w:rStyle w:val="PageNumber"/>
        <w:b/>
        <w:bCs/>
      </w:rPr>
      <w:instrText xml:space="preserve"> PAGE </w:instrText>
    </w:r>
    <w:r w:rsidR="00887844" w:rsidRPr="005C162F">
      <w:rPr>
        <w:rStyle w:val="PageNumber"/>
        <w:b/>
        <w:bCs/>
      </w:rPr>
      <w:fldChar w:fldCharType="separate"/>
    </w:r>
    <w:r w:rsidR="007D6A89">
      <w:rPr>
        <w:rStyle w:val="PageNumber"/>
        <w:b/>
        <w:bCs/>
        <w:noProof/>
      </w:rPr>
      <w:t>37</w:t>
    </w:r>
    <w:r w:rsidR="00887844" w:rsidRPr="005C162F">
      <w:rPr>
        <w:rStyle w:val="PageNumber"/>
        <w:b/>
        <w:bCs/>
      </w:rPr>
      <w:fldChar w:fldCharType="end"/>
    </w:r>
    <w:r w:rsidR="00887844" w:rsidRPr="005C162F">
      <w:rPr>
        <w:rStyle w:val="PageNumber"/>
        <w:b/>
        <w:bCs/>
      </w:rPr>
      <w:tab/>
      <w:t>Memo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3938700" w14:textId="77777777" w:rsidR="001A7995" w:rsidRDefault="001A7995">
      <w:r>
        <w:separator/>
      </w:r>
    </w:p>
  </w:footnote>
  <w:footnote w:type="continuationSeparator" w:id="0">
    <w:p w14:paraId="64FED248" w14:textId="77777777" w:rsidR="001A7995" w:rsidRDefault="001A799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C420B5"/>
    <w:multiLevelType w:val="hybridMultilevel"/>
    <w:tmpl w:val="15EEAD98"/>
    <w:lvl w:ilvl="0" w:tplc="F57E6EA0">
      <w:start w:val="1"/>
      <w:numFmt w:val="bullet"/>
      <w:lvlText w:val=""/>
      <w:lvlJc w:val="left"/>
      <w:pPr>
        <w:tabs>
          <w:tab w:val="num" w:pos="576"/>
        </w:tabs>
        <w:ind w:left="576" w:hanging="576"/>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4AA56BA0"/>
    <w:multiLevelType w:val="hybridMultilevel"/>
    <w:tmpl w:val="5A1A19BA"/>
    <w:lvl w:ilvl="0" w:tplc="4C7466E4">
      <w:start w:val="1"/>
      <w:numFmt w:val="decimal"/>
      <w:lvlText w:val="%1."/>
      <w:lvlJc w:val="left"/>
      <w:pPr>
        <w:tabs>
          <w:tab w:val="num" w:pos="720"/>
        </w:tabs>
        <w:ind w:left="720" w:hanging="720"/>
      </w:pPr>
      <w:rPr>
        <w:rFonts w:hint="default"/>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 w15:restartNumberingAfterBreak="0">
    <w:nsid w:val="515B627E"/>
    <w:multiLevelType w:val="hybridMultilevel"/>
    <w:tmpl w:val="5B6E0DD2"/>
    <w:lvl w:ilvl="0" w:tplc="A81A9DC2">
      <w:start w:val="1"/>
      <w:numFmt w:val="decimal"/>
      <w:lvlText w:val="%1."/>
      <w:lvlJc w:val="left"/>
      <w:pPr>
        <w:tabs>
          <w:tab w:val="num" w:pos="720"/>
        </w:tabs>
        <w:ind w:left="576" w:hanging="576"/>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15:restartNumberingAfterBreak="0">
    <w:nsid w:val="57AC2EC9"/>
    <w:multiLevelType w:val="hybridMultilevel"/>
    <w:tmpl w:val="1FF2D2FC"/>
    <w:lvl w:ilvl="0" w:tplc="0ABE5A20">
      <w:start w:val="1"/>
      <w:numFmt w:val="bullet"/>
      <w:lvlText w:val=""/>
      <w:lvlJc w:val="left"/>
      <w:pPr>
        <w:tabs>
          <w:tab w:val="num" w:pos="578"/>
        </w:tabs>
        <w:ind w:left="578" w:hanging="578"/>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5D5B3749"/>
    <w:multiLevelType w:val="hybridMultilevel"/>
    <w:tmpl w:val="5E488342"/>
    <w:lvl w:ilvl="0" w:tplc="EFBCA4E0">
      <w:start w:val="1"/>
      <w:numFmt w:val="bullet"/>
      <w:lvlText w:val=""/>
      <w:lvlJc w:val="left"/>
      <w:pPr>
        <w:tabs>
          <w:tab w:val="num" w:pos="578"/>
        </w:tabs>
        <w:ind w:left="578" w:hanging="578"/>
      </w:pPr>
      <w:rPr>
        <w:rFonts w:ascii="Wingdings" w:hAnsi="Wingdings" w:cs="Wingding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70360EBF"/>
    <w:multiLevelType w:val="hybridMultilevel"/>
    <w:tmpl w:val="F544CE1A"/>
    <w:lvl w:ilvl="0" w:tplc="1FA0BB54">
      <w:start w:val="1"/>
      <w:numFmt w:val="bullet"/>
      <w:lvlText w:val=""/>
      <w:lvlJc w:val="left"/>
      <w:pPr>
        <w:tabs>
          <w:tab w:val="num" w:pos="720"/>
        </w:tabs>
        <w:ind w:left="720" w:hanging="40"/>
      </w:pPr>
      <w:rPr>
        <w:rFonts w:ascii="Wingdings" w:hAnsi="Wingdings" w:cs="Wingding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num w:numId="1">
    <w:abstractNumId w:val="1"/>
  </w:num>
  <w:num w:numId="2">
    <w:abstractNumId w:val="5"/>
  </w:num>
  <w:num w:numId="3">
    <w:abstractNumId w:val="2"/>
  </w:num>
  <w:num w:numId="4">
    <w:abstractNumId w:val="0"/>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isplayBackgroundShape/>
  <w:embedSystemFonts/>
  <w:defaultTabStop w:val="720"/>
  <w:doNotHyphenateCaps/>
  <w:drawingGridHorizontalSpacing w:val="110"/>
  <w:displayHorizontalDrawingGridEvery w:val="2"/>
  <w:displayVerticalDrawingGridEvery w:val="2"/>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0732"/>
    <w:rsid w:val="00015399"/>
    <w:rsid w:val="000178CA"/>
    <w:rsid w:val="000236AE"/>
    <w:rsid w:val="00041B4A"/>
    <w:rsid w:val="000441DE"/>
    <w:rsid w:val="00044DDE"/>
    <w:rsid w:val="0005385C"/>
    <w:rsid w:val="00057428"/>
    <w:rsid w:val="00073BB2"/>
    <w:rsid w:val="00074B83"/>
    <w:rsid w:val="000751B6"/>
    <w:rsid w:val="0007717D"/>
    <w:rsid w:val="0008241D"/>
    <w:rsid w:val="0008438B"/>
    <w:rsid w:val="00091A94"/>
    <w:rsid w:val="00091BCD"/>
    <w:rsid w:val="0009728F"/>
    <w:rsid w:val="000A36D6"/>
    <w:rsid w:val="000A767D"/>
    <w:rsid w:val="000B4E4B"/>
    <w:rsid w:val="000B6597"/>
    <w:rsid w:val="000B7E72"/>
    <w:rsid w:val="000C5894"/>
    <w:rsid w:val="000C7345"/>
    <w:rsid w:val="000D0C92"/>
    <w:rsid w:val="000D41C4"/>
    <w:rsid w:val="000D6C0E"/>
    <w:rsid w:val="000E31EE"/>
    <w:rsid w:val="000E5A56"/>
    <w:rsid w:val="000F7E2D"/>
    <w:rsid w:val="00102D89"/>
    <w:rsid w:val="00106A0A"/>
    <w:rsid w:val="00110911"/>
    <w:rsid w:val="001119CD"/>
    <w:rsid w:val="001125FA"/>
    <w:rsid w:val="00112D87"/>
    <w:rsid w:val="00114E59"/>
    <w:rsid w:val="0011539F"/>
    <w:rsid w:val="0011689E"/>
    <w:rsid w:val="00116A34"/>
    <w:rsid w:val="00121E94"/>
    <w:rsid w:val="00125420"/>
    <w:rsid w:val="00127F98"/>
    <w:rsid w:val="001311B2"/>
    <w:rsid w:val="00131E60"/>
    <w:rsid w:val="001325A2"/>
    <w:rsid w:val="001369C1"/>
    <w:rsid w:val="001403B2"/>
    <w:rsid w:val="001421D7"/>
    <w:rsid w:val="0014317B"/>
    <w:rsid w:val="00154604"/>
    <w:rsid w:val="00155C4B"/>
    <w:rsid w:val="00160710"/>
    <w:rsid w:val="00161CD1"/>
    <w:rsid w:val="0016245F"/>
    <w:rsid w:val="0016498E"/>
    <w:rsid w:val="001759E4"/>
    <w:rsid w:val="00176C39"/>
    <w:rsid w:val="00182A12"/>
    <w:rsid w:val="00186535"/>
    <w:rsid w:val="001876B5"/>
    <w:rsid w:val="00192D32"/>
    <w:rsid w:val="001935DE"/>
    <w:rsid w:val="001A1292"/>
    <w:rsid w:val="001A28B2"/>
    <w:rsid w:val="001A3E54"/>
    <w:rsid w:val="001A4BE6"/>
    <w:rsid w:val="001A5081"/>
    <w:rsid w:val="001A6913"/>
    <w:rsid w:val="001A716E"/>
    <w:rsid w:val="001A7885"/>
    <w:rsid w:val="001A7995"/>
    <w:rsid w:val="001A7DBD"/>
    <w:rsid w:val="001B01E4"/>
    <w:rsid w:val="001B14A3"/>
    <w:rsid w:val="001C2FFE"/>
    <w:rsid w:val="001C4D3E"/>
    <w:rsid w:val="001C5AB4"/>
    <w:rsid w:val="001C5B1A"/>
    <w:rsid w:val="001C63E1"/>
    <w:rsid w:val="001C708B"/>
    <w:rsid w:val="001C7FD5"/>
    <w:rsid w:val="001D06E2"/>
    <w:rsid w:val="001D22A2"/>
    <w:rsid w:val="001D22DD"/>
    <w:rsid w:val="001F1B51"/>
    <w:rsid w:val="001F2B38"/>
    <w:rsid w:val="001F32FB"/>
    <w:rsid w:val="001F333B"/>
    <w:rsid w:val="001F4B06"/>
    <w:rsid w:val="001F4BE3"/>
    <w:rsid w:val="00202937"/>
    <w:rsid w:val="002032C0"/>
    <w:rsid w:val="00204E94"/>
    <w:rsid w:val="00205539"/>
    <w:rsid w:val="00206D9B"/>
    <w:rsid w:val="002107BA"/>
    <w:rsid w:val="0021199F"/>
    <w:rsid w:val="00221019"/>
    <w:rsid w:val="0022403F"/>
    <w:rsid w:val="00224998"/>
    <w:rsid w:val="002251FC"/>
    <w:rsid w:val="00226ECA"/>
    <w:rsid w:val="00230B18"/>
    <w:rsid w:val="00232A04"/>
    <w:rsid w:val="002360E4"/>
    <w:rsid w:val="00245F33"/>
    <w:rsid w:val="002465DD"/>
    <w:rsid w:val="0025079D"/>
    <w:rsid w:val="00250D13"/>
    <w:rsid w:val="0025373C"/>
    <w:rsid w:val="00257662"/>
    <w:rsid w:val="00260009"/>
    <w:rsid w:val="002600E5"/>
    <w:rsid w:val="002601DB"/>
    <w:rsid w:val="00263886"/>
    <w:rsid w:val="00263F7C"/>
    <w:rsid w:val="0026772A"/>
    <w:rsid w:val="00272642"/>
    <w:rsid w:val="00276474"/>
    <w:rsid w:val="00276CAE"/>
    <w:rsid w:val="0028621E"/>
    <w:rsid w:val="002873C2"/>
    <w:rsid w:val="00294823"/>
    <w:rsid w:val="0029669B"/>
    <w:rsid w:val="002A239A"/>
    <w:rsid w:val="002A2661"/>
    <w:rsid w:val="002A6B8B"/>
    <w:rsid w:val="002B27AC"/>
    <w:rsid w:val="002B2F02"/>
    <w:rsid w:val="002B628B"/>
    <w:rsid w:val="002C0663"/>
    <w:rsid w:val="002C1631"/>
    <w:rsid w:val="002C2417"/>
    <w:rsid w:val="002D5C7E"/>
    <w:rsid w:val="002E1B97"/>
    <w:rsid w:val="002F155B"/>
    <w:rsid w:val="002F3723"/>
    <w:rsid w:val="002F53AA"/>
    <w:rsid w:val="00302C50"/>
    <w:rsid w:val="0030407C"/>
    <w:rsid w:val="00305D6B"/>
    <w:rsid w:val="00306133"/>
    <w:rsid w:val="003254BC"/>
    <w:rsid w:val="00327F50"/>
    <w:rsid w:val="00331B56"/>
    <w:rsid w:val="00332320"/>
    <w:rsid w:val="00340157"/>
    <w:rsid w:val="00340BF6"/>
    <w:rsid w:val="00342C98"/>
    <w:rsid w:val="00343B24"/>
    <w:rsid w:val="00344949"/>
    <w:rsid w:val="00347B82"/>
    <w:rsid w:val="00356F75"/>
    <w:rsid w:val="00362862"/>
    <w:rsid w:val="00363A63"/>
    <w:rsid w:val="00363FB7"/>
    <w:rsid w:val="0036456F"/>
    <w:rsid w:val="00364B9A"/>
    <w:rsid w:val="003654C3"/>
    <w:rsid w:val="00370B1A"/>
    <w:rsid w:val="00376997"/>
    <w:rsid w:val="00380D7F"/>
    <w:rsid w:val="00390CA9"/>
    <w:rsid w:val="00391336"/>
    <w:rsid w:val="00392CB4"/>
    <w:rsid w:val="00394146"/>
    <w:rsid w:val="003A1349"/>
    <w:rsid w:val="003A1886"/>
    <w:rsid w:val="003A1C7B"/>
    <w:rsid w:val="003B00F4"/>
    <w:rsid w:val="003B64F7"/>
    <w:rsid w:val="003C39C6"/>
    <w:rsid w:val="003C4560"/>
    <w:rsid w:val="003C766D"/>
    <w:rsid w:val="003D48B0"/>
    <w:rsid w:val="003D4997"/>
    <w:rsid w:val="003D4CBE"/>
    <w:rsid w:val="003D60B3"/>
    <w:rsid w:val="003E0125"/>
    <w:rsid w:val="003E1336"/>
    <w:rsid w:val="003E3117"/>
    <w:rsid w:val="003E560F"/>
    <w:rsid w:val="003E66C5"/>
    <w:rsid w:val="003F0375"/>
    <w:rsid w:val="003F6FD2"/>
    <w:rsid w:val="0040204F"/>
    <w:rsid w:val="004024D3"/>
    <w:rsid w:val="00406DE9"/>
    <w:rsid w:val="00412BDA"/>
    <w:rsid w:val="004135D7"/>
    <w:rsid w:val="00415E7F"/>
    <w:rsid w:val="00416296"/>
    <w:rsid w:val="004176CD"/>
    <w:rsid w:val="00423AF4"/>
    <w:rsid w:val="004300C7"/>
    <w:rsid w:val="00430271"/>
    <w:rsid w:val="00436E29"/>
    <w:rsid w:val="00441833"/>
    <w:rsid w:val="0044568A"/>
    <w:rsid w:val="00446941"/>
    <w:rsid w:val="004502CF"/>
    <w:rsid w:val="004608EF"/>
    <w:rsid w:val="00461899"/>
    <w:rsid w:val="0046248E"/>
    <w:rsid w:val="00462F2A"/>
    <w:rsid w:val="0046420D"/>
    <w:rsid w:val="0047049E"/>
    <w:rsid w:val="00474F7F"/>
    <w:rsid w:val="00475CE2"/>
    <w:rsid w:val="00480AA2"/>
    <w:rsid w:val="00491E97"/>
    <w:rsid w:val="00493EBB"/>
    <w:rsid w:val="00495243"/>
    <w:rsid w:val="00496DB6"/>
    <w:rsid w:val="004A2086"/>
    <w:rsid w:val="004A2128"/>
    <w:rsid w:val="004A3636"/>
    <w:rsid w:val="004A5352"/>
    <w:rsid w:val="004A7BF0"/>
    <w:rsid w:val="004A7E84"/>
    <w:rsid w:val="004B0C14"/>
    <w:rsid w:val="004B5D84"/>
    <w:rsid w:val="004B7081"/>
    <w:rsid w:val="004B709D"/>
    <w:rsid w:val="004C1592"/>
    <w:rsid w:val="004C2732"/>
    <w:rsid w:val="004C4779"/>
    <w:rsid w:val="004D1293"/>
    <w:rsid w:val="004D7F11"/>
    <w:rsid w:val="004E0CA9"/>
    <w:rsid w:val="004E40DE"/>
    <w:rsid w:val="004F4161"/>
    <w:rsid w:val="004F7933"/>
    <w:rsid w:val="00500FCE"/>
    <w:rsid w:val="00506E49"/>
    <w:rsid w:val="005072BE"/>
    <w:rsid w:val="0051076B"/>
    <w:rsid w:val="00511B53"/>
    <w:rsid w:val="00514D12"/>
    <w:rsid w:val="0051552E"/>
    <w:rsid w:val="00515E40"/>
    <w:rsid w:val="00525076"/>
    <w:rsid w:val="00532756"/>
    <w:rsid w:val="0053335F"/>
    <w:rsid w:val="00536451"/>
    <w:rsid w:val="00541132"/>
    <w:rsid w:val="00544562"/>
    <w:rsid w:val="005450BB"/>
    <w:rsid w:val="00550C54"/>
    <w:rsid w:val="00553A68"/>
    <w:rsid w:val="0056025D"/>
    <w:rsid w:val="00563D14"/>
    <w:rsid w:val="005675D9"/>
    <w:rsid w:val="00570A30"/>
    <w:rsid w:val="005716B8"/>
    <w:rsid w:val="00574B2E"/>
    <w:rsid w:val="00574E92"/>
    <w:rsid w:val="00575480"/>
    <w:rsid w:val="00580875"/>
    <w:rsid w:val="005832D3"/>
    <w:rsid w:val="00584585"/>
    <w:rsid w:val="00585A3B"/>
    <w:rsid w:val="00593BD4"/>
    <w:rsid w:val="0059431B"/>
    <w:rsid w:val="005C162F"/>
    <w:rsid w:val="005C3DDC"/>
    <w:rsid w:val="005C4E1B"/>
    <w:rsid w:val="005C608D"/>
    <w:rsid w:val="005C7057"/>
    <w:rsid w:val="005D3132"/>
    <w:rsid w:val="005E0D22"/>
    <w:rsid w:val="005E371C"/>
    <w:rsid w:val="005E6DA9"/>
    <w:rsid w:val="005F0B08"/>
    <w:rsid w:val="005F29A1"/>
    <w:rsid w:val="005F3E04"/>
    <w:rsid w:val="005F4B42"/>
    <w:rsid w:val="005F64CF"/>
    <w:rsid w:val="005F71FB"/>
    <w:rsid w:val="006048BA"/>
    <w:rsid w:val="00610B35"/>
    <w:rsid w:val="00611145"/>
    <w:rsid w:val="006159C2"/>
    <w:rsid w:val="006177BD"/>
    <w:rsid w:val="00617908"/>
    <w:rsid w:val="00620353"/>
    <w:rsid w:val="00621164"/>
    <w:rsid w:val="00621985"/>
    <w:rsid w:val="00622575"/>
    <w:rsid w:val="00623B88"/>
    <w:rsid w:val="0063153C"/>
    <w:rsid w:val="006365E9"/>
    <w:rsid w:val="00636661"/>
    <w:rsid w:val="0063672A"/>
    <w:rsid w:val="0064269D"/>
    <w:rsid w:val="00642FE8"/>
    <w:rsid w:val="00645C76"/>
    <w:rsid w:val="00650FE7"/>
    <w:rsid w:val="00651B27"/>
    <w:rsid w:val="0065233C"/>
    <w:rsid w:val="0065382E"/>
    <w:rsid w:val="00655B42"/>
    <w:rsid w:val="00660748"/>
    <w:rsid w:val="00663ADC"/>
    <w:rsid w:val="00666ED4"/>
    <w:rsid w:val="00667449"/>
    <w:rsid w:val="00671758"/>
    <w:rsid w:val="006754BA"/>
    <w:rsid w:val="006802E4"/>
    <w:rsid w:val="00682594"/>
    <w:rsid w:val="00683CA3"/>
    <w:rsid w:val="00687460"/>
    <w:rsid w:val="00692123"/>
    <w:rsid w:val="00694CEB"/>
    <w:rsid w:val="006974B9"/>
    <w:rsid w:val="006A7159"/>
    <w:rsid w:val="006A7DE2"/>
    <w:rsid w:val="006B06EC"/>
    <w:rsid w:val="006B0EEA"/>
    <w:rsid w:val="006B1BAE"/>
    <w:rsid w:val="006B27E6"/>
    <w:rsid w:val="006B77D8"/>
    <w:rsid w:val="006C212E"/>
    <w:rsid w:val="006D2A6D"/>
    <w:rsid w:val="006D48BA"/>
    <w:rsid w:val="006E0B44"/>
    <w:rsid w:val="006E175D"/>
    <w:rsid w:val="006E25CD"/>
    <w:rsid w:val="006E2636"/>
    <w:rsid w:val="006E3175"/>
    <w:rsid w:val="006E5A6F"/>
    <w:rsid w:val="006E75E4"/>
    <w:rsid w:val="006F1782"/>
    <w:rsid w:val="006F7DDF"/>
    <w:rsid w:val="00704119"/>
    <w:rsid w:val="007068B5"/>
    <w:rsid w:val="00706E8C"/>
    <w:rsid w:val="00707ECF"/>
    <w:rsid w:val="007149B5"/>
    <w:rsid w:val="00717BDD"/>
    <w:rsid w:val="007324AF"/>
    <w:rsid w:val="00734671"/>
    <w:rsid w:val="00734A16"/>
    <w:rsid w:val="0073524A"/>
    <w:rsid w:val="007409E2"/>
    <w:rsid w:val="00746A9E"/>
    <w:rsid w:val="007516E3"/>
    <w:rsid w:val="00753B27"/>
    <w:rsid w:val="00754EEE"/>
    <w:rsid w:val="0076091B"/>
    <w:rsid w:val="0076158E"/>
    <w:rsid w:val="00763347"/>
    <w:rsid w:val="007640B7"/>
    <w:rsid w:val="007655A5"/>
    <w:rsid w:val="0076631D"/>
    <w:rsid w:val="00771A70"/>
    <w:rsid w:val="0077283D"/>
    <w:rsid w:val="00775BA0"/>
    <w:rsid w:val="00784745"/>
    <w:rsid w:val="00785D1E"/>
    <w:rsid w:val="00785F94"/>
    <w:rsid w:val="0079148C"/>
    <w:rsid w:val="007961FB"/>
    <w:rsid w:val="007A4481"/>
    <w:rsid w:val="007A4606"/>
    <w:rsid w:val="007A622A"/>
    <w:rsid w:val="007B3296"/>
    <w:rsid w:val="007B39BB"/>
    <w:rsid w:val="007C1F55"/>
    <w:rsid w:val="007C2940"/>
    <w:rsid w:val="007D0604"/>
    <w:rsid w:val="007D6A89"/>
    <w:rsid w:val="007E32C2"/>
    <w:rsid w:val="007E521C"/>
    <w:rsid w:val="007E673D"/>
    <w:rsid w:val="007E6824"/>
    <w:rsid w:val="007F1910"/>
    <w:rsid w:val="007F4962"/>
    <w:rsid w:val="007F4CEA"/>
    <w:rsid w:val="008024E1"/>
    <w:rsid w:val="00802A0B"/>
    <w:rsid w:val="00802D73"/>
    <w:rsid w:val="00804966"/>
    <w:rsid w:val="00805095"/>
    <w:rsid w:val="00812D5F"/>
    <w:rsid w:val="0081365A"/>
    <w:rsid w:val="00814CFE"/>
    <w:rsid w:val="008267CE"/>
    <w:rsid w:val="008275C7"/>
    <w:rsid w:val="00840F77"/>
    <w:rsid w:val="00841F7A"/>
    <w:rsid w:val="008425A1"/>
    <w:rsid w:val="00847ADE"/>
    <w:rsid w:val="00850353"/>
    <w:rsid w:val="00850AC3"/>
    <w:rsid w:val="00855EDA"/>
    <w:rsid w:val="00856D28"/>
    <w:rsid w:val="008615E6"/>
    <w:rsid w:val="00863222"/>
    <w:rsid w:val="00863ED5"/>
    <w:rsid w:val="008768E6"/>
    <w:rsid w:val="00883399"/>
    <w:rsid w:val="00885D2B"/>
    <w:rsid w:val="00887844"/>
    <w:rsid w:val="008903BC"/>
    <w:rsid w:val="00891DEC"/>
    <w:rsid w:val="008A0AE2"/>
    <w:rsid w:val="008A1C8C"/>
    <w:rsid w:val="008A217E"/>
    <w:rsid w:val="008A2F55"/>
    <w:rsid w:val="008B4A42"/>
    <w:rsid w:val="008B5346"/>
    <w:rsid w:val="008B5EF0"/>
    <w:rsid w:val="008C008F"/>
    <w:rsid w:val="008C2D8B"/>
    <w:rsid w:val="008C469C"/>
    <w:rsid w:val="008D2F25"/>
    <w:rsid w:val="008D63BD"/>
    <w:rsid w:val="008E090B"/>
    <w:rsid w:val="008E4437"/>
    <w:rsid w:val="008E4A42"/>
    <w:rsid w:val="008E7BB1"/>
    <w:rsid w:val="008E7F5C"/>
    <w:rsid w:val="008F5B7D"/>
    <w:rsid w:val="008F700D"/>
    <w:rsid w:val="00902E14"/>
    <w:rsid w:val="00911FBD"/>
    <w:rsid w:val="0091236C"/>
    <w:rsid w:val="00914EA4"/>
    <w:rsid w:val="009157E0"/>
    <w:rsid w:val="00921633"/>
    <w:rsid w:val="00921BDB"/>
    <w:rsid w:val="00924E33"/>
    <w:rsid w:val="009257F2"/>
    <w:rsid w:val="00926267"/>
    <w:rsid w:val="0092762C"/>
    <w:rsid w:val="00927F81"/>
    <w:rsid w:val="00930915"/>
    <w:rsid w:val="00930B30"/>
    <w:rsid w:val="00931092"/>
    <w:rsid w:val="00933406"/>
    <w:rsid w:val="0093392B"/>
    <w:rsid w:val="00934CF9"/>
    <w:rsid w:val="009357A9"/>
    <w:rsid w:val="0094500C"/>
    <w:rsid w:val="0094793B"/>
    <w:rsid w:val="00953DA5"/>
    <w:rsid w:val="00954279"/>
    <w:rsid w:val="00955D65"/>
    <w:rsid w:val="00957DC4"/>
    <w:rsid w:val="009636A7"/>
    <w:rsid w:val="00963A22"/>
    <w:rsid w:val="00966BCF"/>
    <w:rsid w:val="00967AB5"/>
    <w:rsid w:val="009715E5"/>
    <w:rsid w:val="00975EC1"/>
    <w:rsid w:val="00982A15"/>
    <w:rsid w:val="0099239E"/>
    <w:rsid w:val="00992AD7"/>
    <w:rsid w:val="00996B5D"/>
    <w:rsid w:val="00997402"/>
    <w:rsid w:val="00997E97"/>
    <w:rsid w:val="009A1AC3"/>
    <w:rsid w:val="009A1E5C"/>
    <w:rsid w:val="009A4845"/>
    <w:rsid w:val="009B2FC3"/>
    <w:rsid w:val="009B455B"/>
    <w:rsid w:val="009C18FA"/>
    <w:rsid w:val="009C3BE5"/>
    <w:rsid w:val="009D0A4A"/>
    <w:rsid w:val="009D43DC"/>
    <w:rsid w:val="009D7E61"/>
    <w:rsid w:val="009E043A"/>
    <w:rsid w:val="009E3792"/>
    <w:rsid w:val="009E5E4F"/>
    <w:rsid w:val="009F406F"/>
    <w:rsid w:val="00A06905"/>
    <w:rsid w:val="00A073EA"/>
    <w:rsid w:val="00A13F7B"/>
    <w:rsid w:val="00A164A2"/>
    <w:rsid w:val="00A2114E"/>
    <w:rsid w:val="00A26D86"/>
    <w:rsid w:val="00A27F0D"/>
    <w:rsid w:val="00A343AA"/>
    <w:rsid w:val="00A34D3B"/>
    <w:rsid w:val="00A40320"/>
    <w:rsid w:val="00A41C51"/>
    <w:rsid w:val="00A52B73"/>
    <w:rsid w:val="00A575D8"/>
    <w:rsid w:val="00A63C84"/>
    <w:rsid w:val="00A6597C"/>
    <w:rsid w:val="00A72E02"/>
    <w:rsid w:val="00A75D68"/>
    <w:rsid w:val="00A766B9"/>
    <w:rsid w:val="00A80A9E"/>
    <w:rsid w:val="00A8213F"/>
    <w:rsid w:val="00A834FE"/>
    <w:rsid w:val="00A83A7E"/>
    <w:rsid w:val="00A84A97"/>
    <w:rsid w:val="00A84B76"/>
    <w:rsid w:val="00A86329"/>
    <w:rsid w:val="00A939D5"/>
    <w:rsid w:val="00A95010"/>
    <w:rsid w:val="00A9562A"/>
    <w:rsid w:val="00A967E9"/>
    <w:rsid w:val="00A96EA2"/>
    <w:rsid w:val="00AC1AE1"/>
    <w:rsid w:val="00AC24F0"/>
    <w:rsid w:val="00AC52CF"/>
    <w:rsid w:val="00AC5DB4"/>
    <w:rsid w:val="00AD506A"/>
    <w:rsid w:val="00AE22BF"/>
    <w:rsid w:val="00AE4572"/>
    <w:rsid w:val="00AE6F47"/>
    <w:rsid w:val="00AE76A6"/>
    <w:rsid w:val="00AF2C79"/>
    <w:rsid w:val="00AF4359"/>
    <w:rsid w:val="00B022F4"/>
    <w:rsid w:val="00B02DDF"/>
    <w:rsid w:val="00B121CB"/>
    <w:rsid w:val="00B1286D"/>
    <w:rsid w:val="00B13D11"/>
    <w:rsid w:val="00B14D85"/>
    <w:rsid w:val="00B17ABD"/>
    <w:rsid w:val="00B216B0"/>
    <w:rsid w:val="00B229E7"/>
    <w:rsid w:val="00B25A33"/>
    <w:rsid w:val="00B34251"/>
    <w:rsid w:val="00B3580D"/>
    <w:rsid w:val="00B37083"/>
    <w:rsid w:val="00B43B43"/>
    <w:rsid w:val="00B448C0"/>
    <w:rsid w:val="00B456C3"/>
    <w:rsid w:val="00B457E8"/>
    <w:rsid w:val="00B50343"/>
    <w:rsid w:val="00B556AF"/>
    <w:rsid w:val="00B579FA"/>
    <w:rsid w:val="00B64D0E"/>
    <w:rsid w:val="00B65016"/>
    <w:rsid w:val="00B70C5E"/>
    <w:rsid w:val="00B7248E"/>
    <w:rsid w:val="00B758B3"/>
    <w:rsid w:val="00B77A24"/>
    <w:rsid w:val="00B77F8C"/>
    <w:rsid w:val="00B85C16"/>
    <w:rsid w:val="00B919A1"/>
    <w:rsid w:val="00B96072"/>
    <w:rsid w:val="00BA5BBB"/>
    <w:rsid w:val="00BA5D93"/>
    <w:rsid w:val="00BA5DBA"/>
    <w:rsid w:val="00BB0746"/>
    <w:rsid w:val="00BC1695"/>
    <w:rsid w:val="00BC1B46"/>
    <w:rsid w:val="00BC654C"/>
    <w:rsid w:val="00BC6A91"/>
    <w:rsid w:val="00BC780C"/>
    <w:rsid w:val="00BC783C"/>
    <w:rsid w:val="00BD51DD"/>
    <w:rsid w:val="00BD7CCB"/>
    <w:rsid w:val="00BE29C0"/>
    <w:rsid w:val="00BE7262"/>
    <w:rsid w:val="00BF1FFD"/>
    <w:rsid w:val="00BF4D0D"/>
    <w:rsid w:val="00BF59B0"/>
    <w:rsid w:val="00BF69B4"/>
    <w:rsid w:val="00C019F2"/>
    <w:rsid w:val="00C03E7B"/>
    <w:rsid w:val="00C11417"/>
    <w:rsid w:val="00C11865"/>
    <w:rsid w:val="00C14105"/>
    <w:rsid w:val="00C16EBB"/>
    <w:rsid w:val="00C170C3"/>
    <w:rsid w:val="00C17A98"/>
    <w:rsid w:val="00C20F5F"/>
    <w:rsid w:val="00C2195A"/>
    <w:rsid w:val="00C31318"/>
    <w:rsid w:val="00C31A2B"/>
    <w:rsid w:val="00C3437C"/>
    <w:rsid w:val="00C3779C"/>
    <w:rsid w:val="00C4586E"/>
    <w:rsid w:val="00C477F2"/>
    <w:rsid w:val="00C47C84"/>
    <w:rsid w:val="00C55897"/>
    <w:rsid w:val="00C648B8"/>
    <w:rsid w:val="00C7486F"/>
    <w:rsid w:val="00C81AAB"/>
    <w:rsid w:val="00C824B9"/>
    <w:rsid w:val="00C828A7"/>
    <w:rsid w:val="00C87920"/>
    <w:rsid w:val="00CA063C"/>
    <w:rsid w:val="00CA1E1C"/>
    <w:rsid w:val="00CB36CC"/>
    <w:rsid w:val="00CB5868"/>
    <w:rsid w:val="00CC6279"/>
    <w:rsid w:val="00CC62DB"/>
    <w:rsid w:val="00CD35B4"/>
    <w:rsid w:val="00CE25CB"/>
    <w:rsid w:val="00CE609E"/>
    <w:rsid w:val="00D018FB"/>
    <w:rsid w:val="00D1232A"/>
    <w:rsid w:val="00D12378"/>
    <w:rsid w:val="00D300B5"/>
    <w:rsid w:val="00D30DD6"/>
    <w:rsid w:val="00D32221"/>
    <w:rsid w:val="00D324C6"/>
    <w:rsid w:val="00D3261A"/>
    <w:rsid w:val="00D35E4B"/>
    <w:rsid w:val="00D36C6C"/>
    <w:rsid w:val="00D43CB9"/>
    <w:rsid w:val="00D47AF3"/>
    <w:rsid w:val="00D512B7"/>
    <w:rsid w:val="00D54A9C"/>
    <w:rsid w:val="00D5630C"/>
    <w:rsid w:val="00D62CE3"/>
    <w:rsid w:val="00D64E01"/>
    <w:rsid w:val="00D6708A"/>
    <w:rsid w:val="00D7235F"/>
    <w:rsid w:val="00D74728"/>
    <w:rsid w:val="00D75409"/>
    <w:rsid w:val="00D75A01"/>
    <w:rsid w:val="00D7625B"/>
    <w:rsid w:val="00D81789"/>
    <w:rsid w:val="00D82DB6"/>
    <w:rsid w:val="00D83DA8"/>
    <w:rsid w:val="00D8482C"/>
    <w:rsid w:val="00D90907"/>
    <w:rsid w:val="00D90C8F"/>
    <w:rsid w:val="00D91B4C"/>
    <w:rsid w:val="00D92D86"/>
    <w:rsid w:val="00D93CF1"/>
    <w:rsid w:val="00D94952"/>
    <w:rsid w:val="00D97E7B"/>
    <w:rsid w:val="00DA0C7C"/>
    <w:rsid w:val="00DA33DB"/>
    <w:rsid w:val="00DA5F13"/>
    <w:rsid w:val="00DB37A9"/>
    <w:rsid w:val="00DB3B48"/>
    <w:rsid w:val="00DB5D51"/>
    <w:rsid w:val="00DC17C1"/>
    <w:rsid w:val="00DC1CF8"/>
    <w:rsid w:val="00DC25A9"/>
    <w:rsid w:val="00DC2850"/>
    <w:rsid w:val="00DD16E9"/>
    <w:rsid w:val="00DD3A86"/>
    <w:rsid w:val="00DD5180"/>
    <w:rsid w:val="00DD67ED"/>
    <w:rsid w:val="00DD7F5A"/>
    <w:rsid w:val="00DE4141"/>
    <w:rsid w:val="00DF0408"/>
    <w:rsid w:val="00DF0503"/>
    <w:rsid w:val="00DF26A7"/>
    <w:rsid w:val="00DF375E"/>
    <w:rsid w:val="00DF44E1"/>
    <w:rsid w:val="00DF5210"/>
    <w:rsid w:val="00E0126A"/>
    <w:rsid w:val="00E02379"/>
    <w:rsid w:val="00E02FBF"/>
    <w:rsid w:val="00E03535"/>
    <w:rsid w:val="00E07470"/>
    <w:rsid w:val="00E10DB7"/>
    <w:rsid w:val="00E23D2F"/>
    <w:rsid w:val="00E279C5"/>
    <w:rsid w:val="00E31A6D"/>
    <w:rsid w:val="00E352CF"/>
    <w:rsid w:val="00E40732"/>
    <w:rsid w:val="00E40D3D"/>
    <w:rsid w:val="00E4743F"/>
    <w:rsid w:val="00E524B9"/>
    <w:rsid w:val="00E5293A"/>
    <w:rsid w:val="00E55439"/>
    <w:rsid w:val="00E565F8"/>
    <w:rsid w:val="00E5762E"/>
    <w:rsid w:val="00E577BF"/>
    <w:rsid w:val="00E6347C"/>
    <w:rsid w:val="00E74C7E"/>
    <w:rsid w:val="00E77BC7"/>
    <w:rsid w:val="00E77D6C"/>
    <w:rsid w:val="00E82705"/>
    <w:rsid w:val="00E830AD"/>
    <w:rsid w:val="00E85122"/>
    <w:rsid w:val="00E86712"/>
    <w:rsid w:val="00E902E4"/>
    <w:rsid w:val="00E918F5"/>
    <w:rsid w:val="00E94521"/>
    <w:rsid w:val="00EA25F8"/>
    <w:rsid w:val="00EA2DAF"/>
    <w:rsid w:val="00EA4D34"/>
    <w:rsid w:val="00EA53F0"/>
    <w:rsid w:val="00EB32A5"/>
    <w:rsid w:val="00EB41BB"/>
    <w:rsid w:val="00EB5DD7"/>
    <w:rsid w:val="00EB5EB4"/>
    <w:rsid w:val="00EC3E8E"/>
    <w:rsid w:val="00EC5982"/>
    <w:rsid w:val="00EC5A0F"/>
    <w:rsid w:val="00EC728A"/>
    <w:rsid w:val="00EC7F24"/>
    <w:rsid w:val="00ED68E6"/>
    <w:rsid w:val="00EE0F2C"/>
    <w:rsid w:val="00EE17D8"/>
    <w:rsid w:val="00EE3083"/>
    <w:rsid w:val="00EE4D34"/>
    <w:rsid w:val="00EF1118"/>
    <w:rsid w:val="00EF134B"/>
    <w:rsid w:val="00EF21E0"/>
    <w:rsid w:val="00F03586"/>
    <w:rsid w:val="00F13D48"/>
    <w:rsid w:val="00F15F8C"/>
    <w:rsid w:val="00F172A2"/>
    <w:rsid w:val="00F177D0"/>
    <w:rsid w:val="00F17C26"/>
    <w:rsid w:val="00F2285F"/>
    <w:rsid w:val="00F30E1B"/>
    <w:rsid w:val="00F31AEC"/>
    <w:rsid w:val="00F35470"/>
    <w:rsid w:val="00F35ACB"/>
    <w:rsid w:val="00F36610"/>
    <w:rsid w:val="00F42D20"/>
    <w:rsid w:val="00F542CC"/>
    <w:rsid w:val="00F564D8"/>
    <w:rsid w:val="00F615D7"/>
    <w:rsid w:val="00F61E13"/>
    <w:rsid w:val="00F62327"/>
    <w:rsid w:val="00F62B9F"/>
    <w:rsid w:val="00F70F60"/>
    <w:rsid w:val="00F74D29"/>
    <w:rsid w:val="00F76307"/>
    <w:rsid w:val="00F77EA7"/>
    <w:rsid w:val="00F843AB"/>
    <w:rsid w:val="00F84C6C"/>
    <w:rsid w:val="00F84D53"/>
    <w:rsid w:val="00F85D4A"/>
    <w:rsid w:val="00F923E4"/>
    <w:rsid w:val="00F93CE3"/>
    <w:rsid w:val="00FA29E4"/>
    <w:rsid w:val="00FA38A1"/>
    <w:rsid w:val="00FB1C06"/>
    <w:rsid w:val="00FB3494"/>
    <w:rsid w:val="00FB7B3C"/>
    <w:rsid w:val="00FC102D"/>
    <w:rsid w:val="00FC1635"/>
    <w:rsid w:val="00FC38A6"/>
    <w:rsid w:val="00FC39D0"/>
    <w:rsid w:val="00FC5419"/>
    <w:rsid w:val="00FD16DB"/>
    <w:rsid w:val="00FE0582"/>
    <w:rsid w:val="00FE4396"/>
    <w:rsid w:val="00FE79FD"/>
    <w:rsid w:val="00FF315E"/>
    <w:rsid w:val="00FF48D4"/>
    <w:rsid w:val="00FF55DC"/>
    <w:rsid w:val="00FF7185"/>
    <w:rsid w:val="00FF7B0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3CF9ECB"/>
  <w15:docId w15:val="{EF13F963-C761-449A-B908-368F2D563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ZA" w:eastAsia="en-Z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0320"/>
    <w:rPr>
      <w:sz w:val="22"/>
      <w:szCs w:val="22"/>
      <w:lang w:eastAsia="en-US"/>
    </w:rPr>
  </w:style>
  <w:style w:type="paragraph" w:styleId="Heading1">
    <w:name w:val="heading 1"/>
    <w:basedOn w:val="Normal"/>
    <w:next w:val="BodyText"/>
    <w:link w:val="Heading1Char"/>
    <w:uiPriority w:val="99"/>
    <w:qFormat/>
    <w:rsid w:val="003B00F4"/>
    <w:pPr>
      <w:keepNext/>
      <w:keepLines/>
      <w:pBdr>
        <w:top w:val="single" w:sz="48" w:space="3" w:color="FFFFFF"/>
        <w:left w:val="single" w:sz="6" w:space="3" w:color="FFFFFF"/>
        <w:bottom w:val="single" w:sz="6" w:space="3" w:color="FFFFFF"/>
      </w:pBdr>
      <w:shd w:val="solid" w:color="auto" w:fill="auto"/>
      <w:spacing w:after="240" w:line="240" w:lineRule="atLeast"/>
      <w:ind w:left="120"/>
      <w:outlineLvl w:val="0"/>
    </w:pPr>
    <w:rPr>
      <w:rFonts w:ascii="Arial Black" w:hAnsi="Arial Black" w:cs="Arial Black"/>
      <w:b/>
      <w:bCs/>
      <w:color w:val="FFFFFF"/>
      <w:spacing w:val="-10"/>
      <w:kern w:val="20"/>
      <w:sz w:val="24"/>
      <w:szCs w:val="24"/>
    </w:rPr>
  </w:style>
  <w:style w:type="paragraph" w:styleId="Heading2">
    <w:name w:val="heading 2"/>
    <w:basedOn w:val="Normal"/>
    <w:next w:val="BodyText"/>
    <w:link w:val="Heading2Char"/>
    <w:uiPriority w:val="99"/>
    <w:qFormat/>
    <w:rsid w:val="003B00F4"/>
    <w:pPr>
      <w:keepNext/>
      <w:keepLines/>
      <w:spacing w:after="240" w:line="240" w:lineRule="atLeast"/>
      <w:outlineLvl w:val="1"/>
    </w:pPr>
    <w:rPr>
      <w:rFonts w:ascii="Arial Black" w:hAnsi="Arial Black" w:cs="Arial Black"/>
      <w:b/>
      <w:bCs/>
      <w:spacing w:val="-15"/>
      <w:kern w:val="28"/>
    </w:rPr>
  </w:style>
  <w:style w:type="paragraph" w:styleId="Heading3">
    <w:name w:val="heading 3"/>
    <w:basedOn w:val="Normal"/>
    <w:next w:val="BodyText"/>
    <w:link w:val="Heading3Char"/>
    <w:uiPriority w:val="99"/>
    <w:qFormat/>
    <w:rsid w:val="003B00F4"/>
    <w:pPr>
      <w:keepNext/>
      <w:keepLines/>
      <w:spacing w:after="240" w:line="240" w:lineRule="atLeast"/>
      <w:ind w:left="1080"/>
      <w:outlineLvl w:val="2"/>
    </w:pPr>
    <w:rPr>
      <w:rFonts w:ascii="Arial Black" w:hAnsi="Arial Black" w:cs="Arial Black"/>
      <w:b/>
      <w:bCs/>
      <w:spacing w:val="-10"/>
      <w:kern w:val="28"/>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Pr>
      <w:rFonts w:ascii="Cambria" w:eastAsia="Times New Roman" w:hAnsi="Cambria" w:cs="Times New Roman"/>
      <w:b/>
      <w:bCs/>
      <w:i/>
      <w:iCs/>
      <w:sz w:val="28"/>
      <w:szCs w:val="28"/>
      <w:lang w:eastAsia="en-US"/>
    </w:rPr>
  </w:style>
  <w:style w:type="character" w:customStyle="1" w:styleId="Heading3Char">
    <w:name w:val="Heading 3 Char"/>
    <w:link w:val="Heading3"/>
    <w:uiPriority w:val="9"/>
    <w:semiHidden/>
    <w:rPr>
      <w:rFonts w:ascii="Cambria" w:eastAsia="Times New Roman" w:hAnsi="Cambria" w:cs="Times New Roman"/>
      <w:b/>
      <w:bCs/>
      <w:sz w:val="26"/>
      <w:szCs w:val="26"/>
      <w:lang w:eastAsia="en-US"/>
    </w:rPr>
  </w:style>
  <w:style w:type="paragraph" w:customStyle="1" w:styleId="ChapterTitle">
    <w:name w:val="Chapter Title"/>
    <w:basedOn w:val="Normal"/>
    <w:uiPriority w:val="99"/>
    <w:rsid w:val="003B00F4"/>
    <w:pPr>
      <w:spacing w:before="120" w:line="660" w:lineRule="exact"/>
      <w:jc w:val="center"/>
    </w:pPr>
    <w:rPr>
      <w:rFonts w:ascii="Arial Black" w:hAnsi="Arial Black" w:cs="Arial Black"/>
      <w:b/>
      <w:bCs/>
      <w:color w:val="FFFFFF"/>
      <w:spacing w:val="-40"/>
      <w:sz w:val="84"/>
      <w:szCs w:val="84"/>
    </w:rPr>
  </w:style>
  <w:style w:type="paragraph" w:customStyle="1" w:styleId="ChapterSubtitle">
    <w:name w:val="Chapter Subtitle"/>
    <w:basedOn w:val="Subtitle"/>
    <w:uiPriority w:val="99"/>
    <w:rsid w:val="003B00F4"/>
    <w:pPr>
      <w:keepNext/>
      <w:keepLines/>
      <w:spacing w:before="60" w:after="120" w:line="340" w:lineRule="atLeast"/>
      <w:jc w:val="left"/>
      <w:outlineLvl w:val="9"/>
    </w:pPr>
    <w:rPr>
      <w:b/>
      <w:bCs/>
      <w:spacing w:val="-16"/>
      <w:kern w:val="28"/>
      <w:sz w:val="32"/>
      <w:szCs w:val="32"/>
    </w:rPr>
  </w:style>
  <w:style w:type="paragraph" w:styleId="Subtitle">
    <w:name w:val="Subtitle"/>
    <w:basedOn w:val="Normal"/>
    <w:link w:val="SubtitleChar"/>
    <w:uiPriority w:val="99"/>
    <w:qFormat/>
    <w:rsid w:val="003B00F4"/>
    <w:pPr>
      <w:spacing w:after="60"/>
      <w:jc w:val="center"/>
      <w:outlineLvl w:val="1"/>
    </w:pPr>
    <w:rPr>
      <w:rFonts w:ascii="Arial" w:hAnsi="Arial" w:cs="Arial"/>
      <w:sz w:val="24"/>
      <w:szCs w:val="24"/>
    </w:rPr>
  </w:style>
  <w:style w:type="character" w:customStyle="1" w:styleId="SubtitleChar">
    <w:name w:val="Subtitle Char"/>
    <w:link w:val="Subtitle"/>
    <w:uiPriority w:val="11"/>
    <w:rPr>
      <w:rFonts w:ascii="Cambria" w:eastAsia="Times New Roman" w:hAnsi="Cambria" w:cs="Times New Roman"/>
      <w:sz w:val="24"/>
      <w:szCs w:val="24"/>
      <w:lang w:eastAsia="en-US"/>
    </w:rPr>
  </w:style>
  <w:style w:type="paragraph" w:customStyle="1" w:styleId="CompanyName">
    <w:name w:val="Company Name"/>
    <w:basedOn w:val="Normal"/>
    <w:uiPriority w:val="99"/>
    <w:rsid w:val="003B00F4"/>
    <w:pPr>
      <w:keepNext/>
      <w:keepLines/>
      <w:spacing w:line="220" w:lineRule="atLeast"/>
    </w:pPr>
    <w:rPr>
      <w:rFonts w:ascii="Arial Black" w:hAnsi="Arial Black" w:cs="Arial Black"/>
      <w:b/>
      <w:bCs/>
      <w:spacing w:val="-25"/>
      <w:kern w:val="28"/>
      <w:sz w:val="32"/>
      <w:szCs w:val="32"/>
    </w:rPr>
  </w:style>
  <w:style w:type="character" w:styleId="FootnoteReference">
    <w:name w:val="footnote reference"/>
    <w:uiPriority w:val="99"/>
    <w:semiHidden/>
    <w:rsid w:val="003B00F4"/>
    <w:rPr>
      <w:vertAlign w:val="superscript"/>
    </w:rPr>
  </w:style>
  <w:style w:type="paragraph" w:styleId="FootnoteText">
    <w:name w:val="footnote text"/>
    <w:basedOn w:val="Normal"/>
    <w:link w:val="FootnoteTextChar"/>
    <w:uiPriority w:val="99"/>
    <w:semiHidden/>
    <w:rsid w:val="003B00F4"/>
    <w:pPr>
      <w:keepLines/>
      <w:spacing w:line="200" w:lineRule="atLeast"/>
      <w:ind w:left="1080"/>
    </w:pPr>
    <w:rPr>
      <w:rFonts w:ascii="Arial" w:hAnsi="Arial" w:cs="Arial"/>
      <w:b/>
      <w:bCs/>
      <w:spacing w:val="-5"/>
      <w:sz w:val="16"/>
      <w:szCs w:val="16"/>
    </w:rPr>
  </w:style>
  <w:style w:type="character" w:customStyle="1" w:styleId="FootnoteTextChar">
    <w:name w:val="Footnote Text Char"/>
    <w:link w:val="FootnoteText"/>
    <w:uiPriority w:val="99"/>
    <w:semiHidden/>
    <w:rPr>
      <w:sz w:val="20"/>
      <w:szCs w:val="20"/>
      <w:lang w:eastAsia="en-US"/>
    </w:rPr>
  </w:style>
  <w:style w:type="paragraph" w:styleId="BodyText">
    <w:name w:val="Body Text"/>
    <w:basedOn w:val="Normal"/>
    <w:link w:val="BodyTextChar"/>
    <w:uiPriority w:val="99"/>
    <w:rsid w:val="003B00F4"/>
    <w:pPr>
      <w:spacing w:after="120"/>
    </w:pPr>
  </w:style>
  <w:style w:type="character" w:customStyle="1" w:styleId="BodyTextChar">
    <w:name w:val="Body Text Char"/>
    <w:link w:val="BodyText"/>
    <w:uiPriority w:val="99"/>
    <w:semiHidden/>
    <w:rPr>
      <w:lang w:eastAsia="en-US"/>
    </w:rPr>
  </w:style>
  <w:style w:type="paragraph" w:styleId="BalloonText">
    <w:name w:val="Balloon Text"/>
    <w:basedOn w:val="Normal"/>
    <w:link w:val="BalloonTextChar"/>
    <w:uiPriority w:val="99"/>
    <w:semiHidden/>
    <w:rsid w:val="003B00F4"/>
    <w:pPr>
      <w:ind w:left="1080"/>
    </w:pPr>
    <w:rPr>
      <w:rFonts w:ascii="Tahoma" w:hAnsi="Tahoma" w:cs="Tahoma"/>
      <w:b/>
      <w:bCs/>
      <w:spacing w:val="-5"/>
      <w:sz w:val="16"/>
      <w:szCs w:val="16"/>
    </w:rPr>
  </w:style>
  <w:style w:type="character" w:customStyle="1" w:styleId="BalloonTextChar">
    <w:name w:val="Balloon Text Char"/>
    <w:link w:val="BalloonText"/>
    <w:uiPriority w:val="99"/>
    <w:semiHidden/>
    <w:rPr>
      <w:rFonts w:ascii="Tahoma" w:hAnsi="Tahoma" w:cs="Tahoma"/>
      <w:sz w:val="16"/>
      <w:szCs w:val="16"/>
      <w:lang w:eastAsia="en-US"/>
    </w:rPr>
  </w:style>
  <w:style w:type="character" w:styleId="Hyperlink">
    <w:name w:val="Hyperlink"/>
    <w:uiPriority w:val="99"/>
    <w:rsid w:val="002A6B8B"/>
    <w:rPr>
      <w:color w:val="0000FF"/>
      <w:u w:val="single"/>
    </w:rPr>
  </w:style>
  <w:style w:type="paragraph" w:styleId="NormalWeb">
    <w:name w:val="Normal (Web)"/>
    <w:basedOn w:val="Normal"/>
    <w:uiPriority w:val="99"/>
    <w:rsid w:val="00EE17D8"/>
    <w:pPr>
      <w:spacing w:before="100" w:beforeAutospacing="1" w:after="100" w:afterAutospacing="1"/>
    </w:pPr>
    <w:rPr>
      <w:sz w:val="24"/>
      <w:szCs w:val="24"/>
      <w:lang w:val="en-US"/>
    </w:rPr>
  </w:style>
  <w:style w:type="paragraph" w:styleId="Footer">
    <w:name w:val="footer"/>
    <w:basedOn w:val="Normal"/>
    <w:link w:val="FooterChar"/>
    <w:uiPriority w:val="99"/>
    <w:rsid w:val="00EE17D8"/>
    <w:pPr>
      <w:tabs>
        <w:tab w:val="center" w:pos="4153"/>
        <w:tab w:val="right" w:pos="8306"/>
      </w:tabs>
    </w:pPr>
    <w:rPr>
      <w:lang w:val="en-US"/>
    </w:rPr>
  </w:style>
  <w:style w:type="character" w:customStyle="1" w:styleId="FooterChar">
    <w:name w:val="Footer Char"/>
    <w:link w:val="Footer"/>
    <w:uiPriority w:val="99"/>
    <w:semiHidden/>
    <w:rPr>
      <w:lang w:eastAsia="en-US"/>
    </w:rPr>
  </w:style>
  <w:style w:type="character" w:styleId="PageNumber">
    <w:name w:val="page number"/>
    <w:basedOn w:val="DefaultParagraphFont"/>
    <w:uiPriority w:val="99"/>
    <w:rsid w:val="00EE17D8"/>
  </w:style>
  <w:style w:type="character" w:styleId="Emphasis">
    <w:name w:val="Emphasis"/>
    <w:uiPriority w:val="99"/>
    <w:qFormat/>
    <w:rsid w:val="0093392B"/>
    <w:rPr>
      <w:i/>
      <w:iCs/>
    </w:rPr>
  </w:style>
  <w:style w:type="paragraph" w:styleId="Header">
    <w:name w:val="header"/>
    <w:basedOn w:val="Normal"/>
    <w:link w:val="HeaderChar"/>
    <w:uiPriority w:val="99"/>
    <w:rsid w:val="0036456F"/>
    <w:pPr>
      <w:tabs>
        <w:tab w:val="center" w:pos="4320"/>
        <w:tab w:val="right" w:pos="8640"/>
      </w:tabs>
    </w:pPr>
  </w:style>
  <w:style w:type="character" w:customStyle="1" w:styleId="HeaderChar">
    <w:name w:val="Header Char"/>
    <w:link w:val="Header"/>
    <w:uiPriority w:val="99"/>
    <w:semiHidden/>
    <w:rPr>
      <w:lang w:eastAsia="en-US"/>
    </w:rPr>
  </w:style>
  <w:style w:type="table" w:styleId="TableColorful2">
    <w:name w:val="Table Colorful 2"/>
    <w:basedOn w:val="TableNormal"/>
    <w:uiPriority w:val="99"/>
    <w:rsid w:val="00FF7B09"/>
    <w:tblPr>
      <w:tblBorders>
        <w:bottom w:val="single" w:sz="12" w:space="0" w:color="000000"/>
      </w:tblBorders>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styleId="TableContemporary">
    <w:name w:val="Table Contemporary"/>
    <w:basedOn w:val="TableNormal"/>
    <w:uiPriority w:val="99"/>
    <w:rsid w:val="00FF7B09"/>
    <w:tblPr>
      <w:tblStyleRowBandSize w:val="1"/>
      <w:tblBorders>
        <w:insideH w:val="single" w:sz="18" w:space="0" w:color="FFFFFF"/>
        <w:insideV w:val="single" w:sz="18" w:space="0" w:color="FFFFFF"/>
      </w:tblBorders>
    </w:tblPr>
    <w:tblStylePr w:type="firstRow">
      <w:tblPr/>
      <w:tcPr>
        <w:tcBorders>
          <w:tl2br w:val="none" w:sz="0" w:space="0" w:color="auto"/>
          <w:tr2bl w:val="none" w:sz="0" w:space="0" w:color="auto"/>
        </w:tcBorders>
        <w:shd w:val="pct20" w:color="000000" w:fill="FFFFFF"/>
      </w:tcPr>
    </w:tblStylePr>
    <w:tblStylePr w:type="band1Horz">
      <w:tblPr/>
      <w:tcPr>
        <w:tcBorders>
          <w:tl2br w:val="none" w:sz="0" w:space="0" w:color="auto"/>
          <w:tr2bl w:val="none" w:sz="0" w:space="0" w:color="auto"/>
        </w:tcBorders>
        <w:shd w:val="pct5" w:color="000000" w:fill="FFFFFF"/>
      </w:tcPr>
    </w:tblStylePr>
    <w:tblStylePr w:type="band2Horz">
      <w:tblPr/>
      <w:tcPr>
        <w:tcBorders>
          <w:tl2br w:val="none" w:sz="0" w:space="0" w:color="auto"/>
          <w:tr2bl w:val="none" w:sz="0" w:space="0" w:color="auto"/>
        </w:tcBorders>
        <w:shd w:val="pct20" w:color="000000" w:fill="FFFFFF"/>
      </w:tcPr>
    </w:tblStylePr>
  </w:style>
  <w:style w:type="table" w:styleId="TableGrid">
    <w:name w:val="Table Grid"/>
    <w:basedOn w:val="TableNormal"/>
    <w:uiPriority w:val="99"/>
    <w:rsid w:val="005E6D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3">
    <w:name w:val="Table Classic 3"/>
    <w:basedOn w:val="TableNormal"/>
    <w:uiPriority w:val="99"/>
    <w:rsid w:val="00BC780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customStyle="1" w:styleId="TableGrid1">
    <w:name w:val="Table Grid1"/>
    <w:uiPriority w:val="99"/>
    <w:rsid w:val="00771A70"/>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uiPriority w:val="99"/>
    <w:qFormat/>
    <w:rsid w:val="00541132"/>
    <w:pPr>
      <w:jc w:val="center"/>
    </w:pPr>
    <w:rPr>
      <w:b/>
      <w:bCs/>
      <w:sz w:val="24"/>
      <w:szCs w:val="24"/>
      <w:lang w:val="en-US"/>
    </w:rPr>
  </w:style>
  <w:style w:type="character" w:customStyle="1" w:styleId="TitleChar">
    <w:name w:val="Title Char"/>
    <w:link w:val="Title"/>
    <w:uiPriority w:val="10"/>
    <w:rPr>
      <w:rFonts w:ascii="Cambria" w:eastAsia="Times New Roman" w:hAnsi="Cambria" w:cs="Times New Roman"/>
      <w:b/>
      <w:bCs/>
      <w:kern w:val="28"/>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588242">
      <w:bodyDiv w:val="1"/>
      <w:marLeft w:val="0"/>
      <w:marRight w:val="0"/>
      <w:marTop w:val="0"/>
      <w:marBottom w:val="0"/>
      <w:divBdr>
        <w:top w:val="none" w:sz="0" w:space="0" w:color="auto"/>
        <w:left w:val="none" w:sz="0" w:space="0" w:color="auto"/>
        <w:bottom w:val="none" w:sz="0" w:space="0" w:color="auto"/>
        <w:right w:val="none" w:sz="0" w:space="0" w:color="auto"/>
      </w:divBdr>
    </w:div>
    <w:div w:id="96993989">
      <w:bodyDiv w:val="1"/>
      <w:marLeft w:val="0"/>
      <w:marRight w:val="0"/>
      <w:marTop w:val="0"/>
      <w:marBottom w:val="0"/>
      <w:divBdr>
        <w:top w:val="none" w:sz="0" w:space="0" w:color="auto"/>
        <w:left w:val="none" w:sz="0" w:space="0" w:color="auto"/>
        <w:bottom w:val="none" w:sz="0" w:space="0" w:color="auto"/>
        <w:right w:val="none" w:sz="0" w:space="0" w:color="auto"/>
      </w:divBdr>
    </w:div>
    <w:div w:id="154229541">
      <w:bodyDiv w:val="1"/>
      <w:marLeft w:val="0"/>
      <w:marRight w:val="0"/>
      <w:marTop w:val="0"/>
      <w:marBottom w:val="0"/>
      <w:divBdr>
        <w:top w:val="none" w:sz="0" w:space="0" w:color="auto"/>
        <w:left w:val="none" w:sz="0" w:space="0" w:color="auto"/>
        <w:bottom w:val="none" w:sz="0" w:space="0" w:color="auto"/>
        <w:right w:val="none" w:sz="0" w:space="0" w:color="auto"/>
      </w:divBdr>
    </w:div>
    <w:div w:id="206334215">
      <w:bodyDiv w:val="1"/>
      <w:marLeft w:val="0"/>
      <w:marRight w:val="0"/>
      <w:marTop w:val="0"/>
      <w:marBottom w:val="0"/>
      <w:divBdr>
        <w:top w:val="none" w:sz="0" w:space="0" w:color="auto"/>
        <w:left w:val="none" w:sz="0" w:space="0" w:color="auto"/>
        <w:bottom w:val="none" w:sz="0" w:space="0" w:color="auto"/>
        <w:right w:val="none" w:sz="0" w:space="0" w:color="auto"/>
      </w:divBdr>
    </w:div>
    <w:div w:id="273942462">
      <w:bodyDiv w:val="1"/>
      <w:marLeft w:val="0"/>
      <w:marRight w:val="0"/>
      <w:marTop w:val="0"/>
      <w:marBottom w:val="0"/>
      <w:divBdr>
        <w:top w:val="none" w:sz="0" w:space="0" w:color="auto"/>
        <w:left w:val="none" w:sz="0" w:space="0" w:color="auto"/>
        <w:bottom w:val="none" w:sz="0" w:space="0" w:color="auto"/>
        <w:right w:val="none" w:sz="0" w:space="0" w:color="auto"/>
      </w:divBdr>
    </w:div>
    <w:div w:id="305285878">
      <w:bodyDiv w:val="1"/>
      <w:marLeft w:val="0"/>
      <w:marRight w:val="0"/>
      <w:marTop w:val="0"/>
      <w:marBottom w:val="0"/>
      <w:divBdr>
        <w:top w:val="none" w:sz="0" w:space="0" w:color="auto"/>
        <w:left w:val="none" w:sz="0" w:space="0" w:color="auto"/>
        <w:bottom w:val="none" w:sz="0" w:space="0" w:color="auto"/>
        <w:right w:val="none" w:sz="0" w:space="0" w:color="auto"/>
      </w:divBdr>
    </w:div>
    <w:div w:id="322247490">
      <w:bodyDiv w:val="1"/>
      <w:marLeft w:val="0"/>
      <w:marRight w:val="0"/>
      <w:marTop w:val="0"/>
      <w:marBottom w:val="0"/>
      <w:divBdr>
        <w:top w:val="none" w:sz="0" w:space="0" w:color="auto"/>
        <w:left w:val="none" w:sz="0" w:space="0" w:color="auto"/>
        <w:bottom w:val="none" w:sz="0" w:space="0" w:color="auto"/>
        <w:right w:val="none" w:sz="0" w:space="0" w:color="auto"/>
      </w:divBdr>
    </w:div>
    <w:div w:id="325742434">
      <w:bodyDiv w:val="1"/>
      <w:marLeft w:val="0"/>
      <w:marRight w:val="0"/>
      <w:marTop w:val="0"/>
      <w:marBottom w:val="0"/>
      <w:divBdr>
        <w:top w:val="none" w:sz="0" w:space="0" w:color="auto"/>
        <w:left w:val="none" w:sz="0" w:space="0" w:color="auto"/>
        <w:bottom w:val="none" w:sz="0" w:space="0" w:color="auto"/>
        <w:right w:val="none" w:sz="0" w:space="0" w:color="auto"/>
      </w:divBdr>
    </w:div>
    <w:div w:id="374700113">
      <w:bodyDiv w:val="1"/>
      <w:marLeft w:val="0"/>
      <w:marRight w:val="0"/>
      <w:marTop w:val="0"/>
      <w:marBottom w:val="0"/>
      <w:divBdr>
        <w:top w:val="none" w:sz="0" w:space="0" w:color="auto"/>
        <w:left w:val="none" w:sz="0" w:space="0" w:color="auto"/>
        <w:bottom w:val="none" w:sz="0" w:space="0" w:color="auto"/>
        <w:right w:val="none" w:sz="0" w:space="0" w:color="auto"/>
      </w:divBdr>
    </w:div>
    <w:div w:id="437916459">
      <w:bodyDiv w:val="1"/>
      <w:marLeft w:val="0"/>
      <w:marRight w:val="0"/>
      <w:marTop w:val="0"/>
      <w:marBottom w:val="0"/>
      <w:divBdr>
        <w:top w:val="none" w:sz="0" w:space="0" w:color="auto"/>
        <w:left w:val="none" w:sz="0" w:space="0" w:color="auto"/>
        <w:bottom w:val="none" w:sz="0" w:space="0" w:color="auto"/>
        <w:right w:val="none" w:sz="0" w:space="0" w:color="auto"/>
      </w:divBdr>
    </w:div>
    <w:div w:id="456341818">
      <w:bodyDiv w:val="1"/>
      <w:marLeft w:val="0"/>
      <w:marRight w:val="0"/>
      <w:marTop w:val="0"/>
      <w:marBottom w:val="0"/>
      <w:divBdr>
        <w:top w:val="none" w:sz="0" w:space="0" w:color="auto"/>
        <w:left w:val="none" w:sz="0" w:space="0" w:color="auto"/>
        <w:bottom w:val="none" w:sz="0" w:space="0" w:color="auto"/>
        <w:right w:val="none" w:sz="0" w:space="0" w:color="auto"/>
      </w:divBdr>
    </w:div>
    <w:div w:id="592394292">
      <w:bodyDiv w:val="1"/>
      <w:marLeft w:val="0"/>
      <w:marRight w:val="0"/>
      <w:marTop w:val="0"/>
      <w:marBottom w:val="0"/>
      <w:divBdr>
        <w:top w:val="none" w:sz="0" w:space="0" w:color="auto"/>
        <w:left w:val="none" w:sz="0" w:space="0" w:color="auto"/>
        <w:bottom w:val="none" w:sz="0" w:space="0" w:color="auto"/>
        <w:right w:val="none" w:sz="0" w:space="0" w:color="auto"/>
      </w:divBdr>
    </w:div>
    <w:div w:id="611472775">
      <w:bodyDiv w:val="1"/>
      <w:marLeft w:val="0"/>
      <w:marRight w:val="0"/>
      <w:marTop w:val="0"/>
      <w:marBottom w:val="0"/>
      <w:divBdr>
        <w:top w:val="none" w:sz="0" w:space="0" w:color="auto"/>
        <w:left w:val="none" w:sz="0" w:space="0" w:color="auto"/>
        <w:bottom w:val="none" w:sz="0" w:space="0" w:color="auto"/>
        <w:right w:val="none" w:sz="0" w:space="0" w:color="auto"/>
      </w:divBdr>
    </w:div>
    <w:div w:id="611977751">
      <w:bodyDiv w:val="1"/>
      <w:marLeft w:val="0"/>
      <w:marRight w:val="0"/>
      <w:marTop w:val="0"/>
      <w:marBottom w:val="0"/>
      <w:divBdr>
        <w:top w:val="none" w:sz="0" w:space="0" w:color="auto"/>
        <w:left w:val="none" w:sz="0" w:space="0" w:color="auto"/>
        <w:bottom w:val="none" w:sz="0" w:space="0" w:color="auto"/>
        <w:right w:val="none" w:sz="0" w:space="0" w:color="auto"/>
      </w:divBdr>
    </w:div>
    <w:div w:id="651251572">
      <w:bodyDiv w:val="1"/>
      <w:marLeft w:val="0"/>
      <w:marRight w:val="0"/>
      <w:marTop w:val="0"/>
      <w:marBottom w:val="0"/>
      <w:divBdr>
        <w:top w:val="none" w:sz="0" w:space="0" w:color="auto"/>
        <w:left w:val="none" w:sz="0" w:space="0" w:color="auto"/>
        <w:bottom w:val="none" w:sz="0" w:space="0" w:color="auto"/>
        <w:right w:val="none" w:sz="0" w:space="0" w:color="auto"/>
      </w:divBdr>
    </w:div>
    <w:div w:id="688261963">
      <w:bodyDiv w:val="1"/>
      <w:marLeft w:val="0"/>
      <w:marRight w:val="0"/>
      <w:marTop w:val="0"/>
      <w:marBottom w:val="0"/>
      <w:divBdr>
        <w:top w:val="none" w:sz="0" w:space="0" w:color="auto"/>
        <w:left w:val="none" w:sz="0" w:space="0" w:color="auto"/>
        <w:bottom w:val="none" w:sz="0" w:space="0" w:color="auto"/>
        <w:right w:val="none" w:sz="0" w:space="0" w:color="auto"/>
      </w:divBdr>
    </w:div>
    <w:div w:id="720372838">
      <w:bodyDiv w:val="1"/>
      <w:marLeft w:val="0"/>
      <w:marRight w:val="0"/>
      <w:marTop w:val="0"/>
      <w:marBottom w:val="0"/>
      <w:divBdr>
        <w:top w:val="none" w:sz="0" w:space="0" w:color="auto"/>
        <w:left w:val="none" w:sz="0" w:space="0" w:color="auto"/>
        <w:bottom w:val="none" w:sz="0" w:space="0" w:color="auto"/>
        <w:right w:val="none" w:sz="0" w:space="0" w:color="auto"/>
      </w:divBdr>
    </w:div>
    <w:div w:id="863128528">
      <w:bodyDiv w:val="1"/>
      <w:marLeft w:val="0"/>
      <w:marRight w:val="0"/>
      <w:marTop w:val="0"/>
      <w:marBottom w:val="0"/>
      <w:divBdr>
        <w:top w:val="none" w:sz="0" w:space="0" w:color="auto"/>
        <w:left w:val="none" w:sz="0" w:space="0" w:color="auto"/>
        <w:bottom w:val="none" w:sz="0" w:space="0" w:color="auto"/>
        <w:right w:val="none" w:sz="0" w:space="0" w:color="auto"/>
      </w:divBdr>
    </w:div>
    <w:div w:id="865559760">
      <w:bodyDiv w:val="1"/>
      <w:marLeft w:val="0"/>
      <w:marRight w:val="0"/>
      <w:marTop w:val="0"/>
      <w:marBottom w:val="0"/>
      <w:divBdr>
        <w:top w:val="none" w:sz="0" w:space="0" w:color="auto"/>
        <w:left w:val="none" w:sz="0" w:space="0" w:color="auto"/>
        <w:bottom w:val="none" w:sz="0" w:space="0" w:color="auto"/>
        <w:right w:val="none" w:sz="0" w:space="0" w:color="auto"/>
      </w:divBdr>
    </w:div>
    <w:div w:id="915240960">
      <w:bodyDiv w:val="1"/>
      <w:marLeft w:val="0"/>
      <w:marRight w:val="0"/>
      <w:marTop w:val="0"/>
      <w:marBottom w:val="0"/>
      <w:divBdr>
        <w:top w:val="none" w:sz="0" w:space="0" w:color="auto"/>
        <w:left w:val="none" w:sz="0" w:space="0" w:color="auto"/>
        <w:bottom w:val="none" w:sz="0" w:space="0" w:color="auto"/>
        <w:right w:val="none" w:sz="0" w:space="0" w:color="auto"/>
      </w:divBdr>
    </w:div>
    <w:div w:id="952173303">
      <w:bodyDiv w:val="1"/>
      <w:marLeft w:val="0"/>
      <w:marRight w:val="0"/>
      <w:marTop w:val="0"/>
      <w:marBottom w:val="0"/>
      <w:divBdr>
        <w:top w:val="none" w:sz="0" w:space="0" w:color="auto"/>
        <w:left w:val="none" w:sz="0" w:space="0" w:color="auto"/>
        <w:bottom w:val="none" w:sz="0" w:space="0" w:color="auto"/>
        <w:right w:val="none" w:sz="0" w:space="0" w:color="auto"/>
      </w:divBdr>
    </w:div>
    <w:div w:id="1021784385">
      <w:bodyDiv w:val="1"/>
      <w:marLeft w:val="0"/>
      <w:marRight w:val="0"/>
      <w:marTop w:val="0"/>
      <w:marBottom w:val="0"/>
      <w:divBdr>
        <w:top w:val="none" w:sz="0" w:space="0" w:color="auto"/>
        <w:left w:val="none" w:sz="0" w:space="0" w:color="auto"/>
        <w:bottom w:val="none" w:sz="0" w:space="0" w:color="auto"/>
        <w:right w:val="none" w:sz="0" w:space="0" w:color="auto"/>
      </w:divBdr>
    </w:div>
    <w:div w:id="1054543592">
      <w:bodyDiv w:val="1"/>
      <w:marLeft w:val="0"/>
      <w:marRight w:val="0"/>
      <w:marTop w:val="0"/>
      <w:marBottom w:val="0"/>
      <w:divBdr>
        <w:top w:val="none" w:sz="0" w:space="0" w:color="auto"/>
        <w:left w:val="none" w:sz="0" w:space="0" w:color="auto"/>
        <w:bottom w:val="none" w:sz="0" w:space="0" w:color="auto"/>
        <w:right w:val="none" w:sz="0" w:space="0" w:color="auto"/>
      </w:divBdr>
    </w:div>
    <w:div w:id="1082918052">
      <w:bodyDiv w:val="1"/>
      <w:marLeft w:val="0"/>
      <w:marRight w:val="0"/>
      <w:marTop w:val="0"/>
      <w:marBottom w:val="0"/>
      <w:divBdr>
        <w:top w:val="none" w:sz="0" w:space="0" w:color="auto"/>
        <w:left w:val="none" w:sz="0" w:space="0" w:color="auto"/>
        <w:bottom w:val="none" w:sz="0" w:space="0" w:color="auto"/>
        <w:right w:val="none" w:sz="0" w:space="0" w:color="auto"/>
      </w:divBdr>
    </w:div>
    <w:div w:id="1194419556">
      <w:bodyDiv w:val="1"/>
      <w:marLeft w:val="0"/>
      <w:marRight w:val="0"/>
      <w:marTop w:val="0"/>
      <w:marBottom w:val="0"/>
      <w:divBdr>
        <w:top w:val="none" w:sz="0" w:space="0" w:color="auto"/>
        <w:left w:val="none" w:sz="0" w:space="0" w:color="auto"/>
        <w:bottom w:val="none" w:sz="0" w:space="0" w:color="auto"/>
        <w:right w:val="none" w:sz="0" w:space="0" w:color="auto"/>
      </w:divBdr>
    </w:div>
    <w:div w:id="1228103629">
      <w:bodyDiv w:val="1"/>
      <w:marLeft w:val="0"/>
      <w:marRight w:val="0"/>
      <w:marTop w:val="0"/>
      <w:marBottom w:val="0"/>
      <w:divBdr>
        <w:top w:val="none" w:sz="0" w:space="0" w:color="auto"/>
        <w:left w:val="none" w:sz="0" w:space="0" w:color="auto"/>
        <w:bottom w:val="none" w:sz="0" w:space="0" w:color="auto"/>
        <w:right w:val="none" w:sz="0" w:space="0" w:color="auto"/>
      </w:divBdr>
    </w:div>
    <w:div w:id="1239095247">
      <w:bodyDiv w:val="1"/>
      <w:marLeft w:val="0"/>
      <w:marRight w:val="0"/>
      <w:marTop w:val="0"/>
      <w:marBottom w:val="0"/>
      <w:divBdr>
        <w:top w:val="none" w:sz="0" w:space="0" w:color="auto"/>
        <w:left w:val="none" w:sz="0" w:space="0" w:color="auto"/>
        <w:bottom w:val="none" w:sz="0" w:space="0" w:color="auto"/>
        <w:right w:val="none" w:sz="0" w:space="0" w:color="auto"/>
      </w:divBdr>
    </w:div>
    <w:div w:id="1265306590">
      <w:bodyDiv w:val="1"/>
      <w:marLeft w:val="0"/>
      <w:marRight w:val="0"/>
      <w:marTop w:val="0"/>
      <w:marBottom w:val="0"/>
      <w:divBdr>
        <w:top w:val="none" w:sz="0" w:space="0" w:color="auto"/>
        <w:left w:val="none" w:sz="0" w:space="0" w:color="auto"/>
        <w:bottom w:val="none" w:sz="0" w:space="0" w:color="auto"/>
        <w:right w:val="none" w:sz="0" w:space="0" w:color="auto"/>
      </w:divBdr>
    </w:div>
    <w:div w:id="1305693611">
      <w:bodyDiv w:val="1"/>
      <w:marLeft w:val="0"/>
      <w:marRight w:val="0"/>
      <w:marTop w:val="0"/>
      <w:marBottom w:val="0"/>
      <w:divBdr>
        <w:top w:val="none" w:sz="0" w:space="0" w:color="auto"/>
        <w:left w:val="none" w:sz="0" w:space="0" w:color="auto"/>
        <w:bottom w:val="none" w:sz="0" w:space="0" w:color="auto"/>
        <w:right w:val="none" w:sz="0" w:space="0" w:color="auto"/>
      </w:divBdr>
    </w:div>
    <w:div w:id="1395854517">
      <w:marLeft w:val="0"/>
      <w:marRight w:val="0"/>
      <w:marTop w:val="0"/>
      <w:marBottom w:val="0"/>
      <w:divBdr>
        <w:top w:val="none" w:sz="0" w:space="0" w:color="auto"/>
        <w:left w:val="none" w:sz="0" w:space="0" w:color="auto"/>
        <w:bottom w:val="none" w:sz="0" w:space="0" w:color="auto"/>
        <w:right w:val="none" w:sz="0" w:space="0" w:color="auto"/>
      </w:divBdr>
    </w:div>
    <w:div w:id="1395854518">
      <w:marLeft w:val="0"/>
      <w:marRight w:val="0"/>
      <w:marTop w:val="0"/>
      <w:marBottom w:val="0"/>
      <w:divBdr>
        <w:top w:val="none" w:sz="0" w:space="0" w:color="auto"/>
        <w:left w:val="none" w:sz="0" w:space="0" w:color="auto"/>
        <w:bottom w:val="none" w:sz="0" w:space="0" w:color="auto"/>
        <w:right w:val="none" w:sz="0" w:space="0" w:color="auto"/>
      </w:divBdr>
    </w:div>
    <w:div w:id="1511025819">
      <w:bodyDiv w:val="1"/>
      <w:marLeft w:val="0"/>
      <w:marRight w:val="0"/>
      <w:marTop w:val="0"/>
      <w:marBottom w:val="0"/>
      <w:divBdr>
        <w:top w:val="none" w:sz="0" w:space="0" w:color="auto"/>
        <w:left w:val="none" w:sz="0" w:space="0" w:color="auto"/>
        <w:bottom w:val="none" w:sz="0" w:space="0" w:color="auto"/>
        <w:right w:val="none" w:sz="0" w:space="0" w:color="auto"/>
      </w:divBdr>
    </w:div>
    <w:div w:id="1512141573">
      <w:bodyDiv w:val="1"/>
      <w:marLeft w:val="0"/>
      <w:marRight w:val="0"/>
      <w:marTop w:val="0"/>
      <w:marBottom w:val="0"/>
      <w:divBdr>
        <w:top w:val="none" w:sz="0" w:space="0" w:color="auto"/>
        <w:left w:val="none" w:sz="0" w:space="0" w:color="auto"/>
        <w:bottom w:val="none" w:sz="0" w:space="0" w:color="auto"/>
        <w:right w:val="none" w:sz="0" w:space="0" w:color="auto"/>
      </w:divBdr>
    </w:div>
    <w:div w:id="1515653141">
      <w:bodyDiv w:val="1"/>
      <w:marLeft w:val="0"/>
      <w:marRight w:val="0"/>
      <w:marTop w:val="0"/>
      <w:marBottom w:val="0"/>
      <w:divBdr>
        <w:top w:val="none" w:sz="0" w:space="0" w:color="auto"/>
        <w:left w:val="none" w:sz="0" w:space="0" w:color="auto"/>
        <w:bottom w:val="none" w:sz="0" w:space="0" w:color="auto"/>
        <w:right w:val="none" w:sz="0" w:space="0" w:color="auto"/>
      </w:divBdr>
    </w:div>
    <w:div w:id="1643195977">
      <w:bodyDiv w:val="1"/>
      <w:marLeft w:val="0"/>
      <w:marRight w:val="0"/>
      <w:marTop w:val="0"/>
      <w:marBottom w:val="0"/>
      <w:divBdr>
        <w:top w:val="none" w:sz="0" w:space="0" w:color="auto"/>
        <w:left w:val="none" w:sz="0" w:space="0" w:color="auto"/>
        <w:bottom w:val="none" w:sz="0" w:space="0" w:color="auto"/>
        <w:right w:val="none" w:sz="0" w:space="0" w:color="auto"/>
      </w:divBdr>
    </w:div>
    <w:div w:id="1748960365">
      <w:bodyDiv w:val="1"/>
      <w:marLeft w:val="0"/>
      <w:marRight w:val="0"/>
      <w:marTop w:val="0"/>
      <w:marBottom w:val="0"/>
      <w:divBdr>
        <w:top w:val="none" w:sz="0" w:space="0" w:color="auto"/>
        <w:left w:val="none" w:sz="0" w:space="0" w:color="auto"/>
        <w:bottom w:val="none" w:sz="0" w:space="0" w:color="auto"/>
        <w:right w:val="none" w:sz="0" w:space="0" w:color="auto"/>
      </w:divBdr>
    </w:div>
    <w:div w:id="1753970345">
      <w:bodyDiv w:val="1"/>
      <w:marLeft w:val="0"/>
      <w:marRight w:val="0"/>
      <w:marTop w:val="0"/>
      <w:marBottom w:val="0"/>
      <w:divBdr>
        <w:top w:val="none" w:sz="0" w:space="0" w:color="auto"/>
        <w:left w:val="none" w:sz="0" w:space="0" w:color="auto"/>
        <w:bottom w:val="none" w:sz="0" w:space="0" w:color="auto"/>
        <w:right w:val="none" w:sz="0" w:space="0" w:color="auto"/>
      </w:divBdr>
    </w:div>
    <w:div w:id="1827549752">
      <w:bodyDiv w:val="1"/>
      <w:marLeft w:val="0"/>
      <w:marRight w:val="0"/>
      <w:marTop w:val="0"/>
      <w:marBottom w:val="0"/>
      <w:divBdr>
        <w:top w:val="none" w:sz="0" w:space="0" w:color="auto"/>
        <w:left w:val="none" w:sz="0" w:space="0" w:color="auto"/>
        <w:bottom w:val="none" w:sz="0" w:space="0" w:color="auto"/>
        <w:right w:val="none" w:sz="0" w:space="0" w:color="auto"/>
      </w:divBdr>
    </w:div>
    <w:div w:id="1933775447">
      <w:bodyDiv w:val="1"/>
      <w:marLeft w:val="0"/>
      <w:marRight w:val="0"/>
      <w:marTop w:val="0"/>
      <w:marBottom w:val="0"/>
      <w:divBdr>
        <w:top w:val="none" w:sz="0" w:space="0" w:color="auto"/>
        <w:left w:val="none" w:sz="0" w:space="0" w:color="auto"/>
        <w:bottom w:val="none" w:sz="0" w:space="0" w:color="auto"/>
        <w:right w:val="none" w:sz="0" w:space="0" w:color="auto"/>
      </w:divBdr>
    </w:div>
    <w:div w:id="1989433892">
      <w:bodyDiv w:val="1"/>
      <w:marLeft w:val="0"/>
      <w:marRight w:val="0"/>
      <w:marTop w:val="0"/>
      <w:marBottom w:val="0"/>
      <w:divBdr>
        <w:top w:val="none" w:sz="0" w:space="0" w:color="auto"/>
        <w:left w:val="none" w:sz="0" w:space="0" w:color="auto"/>
        <w:bottom w:val="none" w:sz="0" w:space="0" w:color="auto"/>
        <w:right w:val="none" w:sz="0" w:space="0" w:color="auto"/>
      </w:divBdr>
    </w:div>
    <w:div w:id="2059159864">
      <w:bodyDiv w:val="1"/>
      <w:marLeft w:val="0"/>
      <w:marRight w:val="0"/>
      <w:marTop w:val="0"/>
      <w:marBottom w:val="0"/>
      <w:divBdr>
        <w:top w:val="none" w:sz="0" w:space="0" w:color="auto"/>
        <w:left w:val="none" w:sz="0" w:space="0" w:color="auto"/>
        <w:bottom w:val="none" w:sz="0" w:space="0" w:color="auto"/>
        <w:right w:val="none" w:sz="0" w:space="0" w:color="auto"/>
      </w:divBdr>
    </w:div>
    <w:div w:id="206209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0.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8.png"/><Relationship Id="rId43"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1392</Words>
  <Characters>7941</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Memo Module 3:  Office Data Processing</vt:lpstr>
    </vt:vector>
  </TitlesOfParts>
  <Company>Home</Company>
  <LinksUpToDate>false</LinksUpToDate>
  <CharactersWithSpaces>9315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 Module 3:  Office Data Processing</dc:title>
  <dc:creator>Du Toit &amp; Van der Merwe</dc:creator>
  <cp:lastModifiedBy>Du Toit &amp; Van der Merwe</cp:lastModifiedBy>
  <cp:revision>171</cp:revision>
  <dcterms:created xsi:type="dcterms:W3CDTF">2018-11-05T14:59:00Z</dcterms:created>
  <dcterms:modified xsi:type="dcterms:W3CDTF">2020-08-16T16:21:00Z</dcterms:modified>
</cp:coreProperties>
</file>