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CF6D7" w14:textId="3DCBED07" w:rsidR="00192BB6" w:rsidRPr="00A84840" w:rsidRDefault="00F316D4" w:rsidP="00192BB6">
      <w:pPr>
        <w:pStyle w:val="CompanyName"/>
        <w:rPr>
          <w:b/>
          <w:bCs/>
          <w:color w:val="76923C" w:themeColor="accent3" w:themeShade="BF"/>
          <w:sz w:val="72"/>
          <w:szCs w:val="72"/>
        </w:rPr>
      </w:pPr>
      <w:r w:rsidRPr="00A84840">
        <w:rPr>
          <w:b/>
          <w:bCs/>
          <w:color w:val="76923C" w:themeColor="accent3" w:themeShade="BF"/>
          <w:sz w:val="72"/>
          <w:szCs w:val="72"/>
        </w:rPr>
        <w:t>GO GREEN NURSERY</w:t>
      </w:r>
    </w:p>
    <w:p w14:paraId="4EA670C5" w14:textId="77777777" w:rsidR="00192BB6" w:rsidRPr="00D63B6F" w:rsidRDefault="00B1357C" w:rsidP="00192BB6">
      <w:pPr>
        <w:pStyle w:val="CompanyName"/>
      </w:pPr>
      <w:sdt>
        <w:sdtPr>
          <w:alias w:val="Cordially invites you to our:"/>
          <w:tag w:val="Cordially invites you to our:"/>
          <w:id w:val="934396018"/>
          <w:placeholder>
            <w:docPart w:val="FC1526D646CC41DE9B5B3BE786B10547"/>
          </w:placeholder>
          <w:temporary/>
          <w:showingPlcHdr/>
          <w15:appearance w15:val="hidden"/>
        </w:sdtPr>
        <w:sdtEndPr/>
        <w:sdtContent>
          <w:r w:rsidR="00192BB6" w:rsidRPr="00D63B6F">
            <w:t>Cordially Invites You to Our</w:t>
          </w:r>
        </w:sdtContent>
      </w:sdt>
    </w:p>
    <w:p w14:paraId="70D10A24" w14:textId="38A1FB6A" w:rsidR="00F316D4" w:rsidRPr="00A84840" w:rsidRDefault="00F316D4" w:rsidP="00F316D4">
      <w:pPr>
        <w:pStyle w:val="Heading1"/>
        <w:rPr>
          <w:color w:val="76923C" w:themeColor="accent3" w:themeShade="BF"/>
          <w:sz w:val="72"/>
          <w:szCs w:val="72"/>
        </w:rPr>
      </w:pPr>
      <w:r w:rsidRPr="00A84840">
        <w:rPr>
          <w:color w:val="76923C" w:themeColor="accent3" w:themeShade="BF"/>
          <w:sz w:val="72"/>
          <w:szCs w:val="72"/>
        </w:rPr>
        <w:t>GO GREEN OPEN DAY</w:t>
      </w:r>
    </w:p>
    <w:p w14:paraId="73BCA8AD" w14:textId="773A9777" w:rsidR="00192BB6" w:rsidRPr="00D63B6F" w:rsidRDefault="00F316D4" w:rsidP="00192BB6">
      <w:pPr>
        <w:pStyle w:val="DateTime"/>
      </w:pPr>
      <w:r>
        <w:t>10 September 202?</w:t>
      </w:r>
    </w:p>
    <w:p w14:paraId="279FED8F" w14:textId="1373B042" w:rsidR="00192BB6" w:rsidRPr="00D63B6F" w:rsidRDefault="00F316D4" w:rsidP="00192BB6">
      <w:pPr>
        <w:pStyle w:val="DateTime"/>
      </w:pPr>
      <w:r>
        <w:t>9:30</w:t>
      </w:r>
    </w:p>
    <w:p w14:paraId="37E8608F" w14:textId="77777777" w:rsidR="00F316D4" w:rsidRPr="00F316D4" w:rsidRDefault="00F316D4" w:rsidP="00192BB6">
      <w:pPr>
        <w:rPr>
          <w:b/>
          <w:bCs/>
          <w:sz w:val="32"/>
          <w:szCs w:val="32"/>
        </w:rPr>
      </w:pPr>
      <w:r w:rsidRPr="00F316D4">
        <w:rPr>
          <w:b/>
          <w:bCs/>
          <w:sz w:val="32"/>
          <w:szCs w:val="32"/>
        </w:rPr>
        <w:t>Go Green Nursery</w:t>
      </w:r>
    </w:p>
    <w:p w14:paraId="7BBCA452" w14:textId="77777777" w:rsidR="00F316D4" w:rsidRDefault="00F316D4" w:rsidP="00192BB6">
      <w:r>
        <w:t>Green Mountain</w:t>
      </w:r>
    </w:p>
    <w:p w14:paraId="2BEEAD7E" w14:textId="77777777" w:rsidR="00F316D4" w:rsidRDefault="00F316D4" w:rsidP="00192BB6">
      <w:r>
        <w:t>Johies Road</w:t>
      </w:r>
    </w:p>
    <w:p w14:paraId="3D695267" w14:textId="711FB3E4" w:rsidR="00192BB6" w:rsidRPr="00D63B6F" w:rsidRDefault="00F316D4" w:rsidP="00192BB6">
      <w:r>
        <w:t>Johannesburg</w:t>
      </w:r>
      <w:r w:rsidR="00192BB6" w:rsidRPr="00D63B6F">
        <w:t xml:space="preserve"> </w:t>
      </w:r>
      <w:r w:rsidR="00192BB6" w:rsidRPr="00D63B6F">
        <w:br/>
      </w:r>
      <w:r>
        <w:t>N12:  turn right at the sign</w:t>
      </w:r>
    </w:p>
    <w:p w14:paraId="0C8B0FE4" w14:textId="1BD25EC4" w:rsidR="00192BB6" w:rsidRPr="00F316D4" w:rsidRDefault="00F316D4" w:rsidP="00192BB6">
      <w:pPr>
        <w:pStyle w:val="Italic"/>
        <w:rPr>
          <w:b/>
          <w:bCs/>
          <w:i w:val="0"/>
          <w:iCs/>
          <w:color w:val="76923C" w:themeColor="accent3" w:themeShade="BF"/>
        </w:rPr>
      </w:pPr>
      <w:r w:rsidRPr="00F316D4">
        <w:rPr>
          <w:b/>
          <w:bCs/>
          <w:i w:val="0"/>
          <w:iCs/>
          <w:color w:val="76923C" w:themeColor="accent3" w:themeShade="BF"/>
        </w:rPr>
        <w:t>PLEASE, LET US KNOW IF YOU WILL ATTEND</w:t>
      </w:r>
    </w:p>
    <w:p w14:paraId="4DED4278" w14:textId="680295E3" w:rsidR="00192BB6" w:rsidRDefault="00F316D4" w:rsidP="00192BB6">
      <w:r>
        <w:t>RSVP by</w:t>
      </w:r>
      <w:r w:rsidR="00192BB6">
        <w:t xml:space="preserve"> </w:t>
      </w:r>
      <w:r>
        <w:t>1 September 202?</w:t>
      </w:r>
    </w:p>
    <w:p w14:paraId="1EEC12C4" w14:textId="259F82FE" w:rsidR="00192BB6" w:rsidRDefault="00F316D4" w:rsidP="00192BB6">
      <w:r>
        <w:t>Telephone:  012 454 7642</w:t>
      </w:r>
    </w:p>
    <w:p w14:paraId="3B237E51" w14:textId="7ECBE484" w:rsidR="003233C6" w:rsidRDefault="00F316D4" w:rsidP="00F316D4">
      <w:r>
        <w:t>Ee-mail:  info@gogreen.co.za</w:t>
      </w:r>
    </w:p>
    <w:sectPr w:rsidR="003233C6" w:rsidSect="003233C6">
      <w:headerReference w:type="default" r:id="rId7"/>
      <w:pgSz w:w="12240" w:h="15840"/>
      <w:pgMar w:top="4608" w:right="1987" w:bottom="1440" w:left="198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86CD9" w14:textId="77777777" w:rsidR="00B1357C" w:rsidRDefault="00B1357C" w:rsidP="00B61054">
      <w:r>
        <w:separator/>
      </w:r>
    </w:p>
  </w:endnote>
  <w:endnote w:type="continuationSeparator" w:id="0">
    <w:p w14:paraId="2A77CD68" w14:textId="77777777" w:rsidR="00B1357C" w:rsidRDefault="00B1357C" w:rsidP="00B6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C1FA7" w14:textId="77777777" w:rsidR="00B1357C" w:rsidRDefault="00B1357C" w:rsidP="00B61054">
      <w:r>
        <w:separator/>
      </w:r>
    </w:p>
  </w:footnote>
  <w:footnote w:type="continuationSeparator" w:id="0">
    <w:p w14:paraId="36B7B71D" w14:textId="77777777" w:rsidR="00B1357C" w:rsidRDefault="00B1357C" w:rsidP="00B61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1A99C" w14:textId="77777777" w:rsidR="00192BB6" w:rsidRDefault="00192BB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1" layoutInCell="1" allowOverlap="1" wp14:anchorId="28AEDF1C" wp14:editId="57B1FF5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40" name="Group 40" descr="Green and black ribbon border with red and green holiday ball ornaments at the top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41" name="Group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42" name="Freeform 17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2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1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0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9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8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7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6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" descr="Green and black ribbon border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3" name="Text Box 2" descr="Green and black ribbon border with red and green holiday ball ornaments at the top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DF2CA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C7096C" wp14:editId="09C1484F">
                                  <wp:extent cx="6867158" cy="9439674"/>
                                  <wp:effectExtent l="19050" t="0" r="0" b="0"/>
                                  <wp:docPr id="94" name="Picture 9" descr="border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rder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Text Box 3" descr="Green and black ribbon border with red and green holiday ball ornaments at the top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D6447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FFAA88" wp14:editId="293E0736">
                                  <wp:extent cx="6617221" cy="9098299"/>
                                  <wp:effectExtent l="19050" t="0" r="0" b="0"/>
                                  <wp:docPr id="95" name="Picture 7" descr="Green and black ribbon border with red and green holiday ball ornaments at the to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rder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Oval 29" descr="Round red dangler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Text Box 18" descr="Round red dangler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76F7D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A77A5C" wp14:editId="730DE9CB">
                                  <wp:extent cx="722377" cy="1062840"/>
                                  <wp:effectExtent l="19050" t="0" r="1523" b="0"/>
                                  <wp:docPr id="96" name="Picture 0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Oval 27" descr="Round green dangler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Text Box 19" descr="Round green dangler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DFC82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CF10CC" wp14:editId="5DC44C48">
                                  <wp:extent cx="1249683" cy="1816640"/>
                                  <wp:effectExtent l="19050" t="0" r="7617" b="0"/>
                                  <wp:docPr id="97" name="Picture 5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Oval 28" descr="Round red dangler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Text Box 20" descr="Round red dangler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A3085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F4ED5" wp14:editId="367011B4">
                                  <wp:extent cx="999746" cy="1460039"/>
                                  <wp:effectExtent l="19050" t="0" r="0" b="0"/>
                                  <wp:docPr id="98" name="Picture 21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Oval 31" descr="Round green dangler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Text Box 32" descr="Round green dangler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FE4CA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63F572" wp14:editId="09CBBBBB">
                                  <wp:extent cx="476473" cy="701040"/>
                                  <wp:effectExtent l="19050" t="0" r="0" b="0"/>
                                  <wp:docPr id="99" name="Picture 0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Oval 33" descr="Round green dangler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Text Box 34" descr="Round green dangler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B3771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EDB9F1" wp14:editId="2603378E">
                                  <wp:extent cx="454482" cy="660672"/>
                                  <wp:effectExtent l="57150" t="19050" r="21768" b="6078"/>
                                  <wp:docPr id="100" name="Picture 5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Oval 35" descr="Round red dangler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Text Box 36" descr="Round red dangler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5DFEA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7716BA" wp14:editId="47AFDD19">
                                  <wp:extent cx="701040" cy="1023806"/>
                                  <wp:effectExtent l="19050" t="38100" r="80010" b="4894"/>
                                  <wp:docPr id="101" name="Picture 21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Oval 37" descr="Round green dangler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Text Box 38" descr="Round green dangler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0DB54" w14:textId="77777777" w:rsidR="00192BB6" w:rsidRDefault="00192BB6" w:rsidP="00192B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C1E7C4" wp14:editId="69E52251">
                                  <wp:extent cx="476473" cy="701040"/>
                                  <wp:effectExtent l="57150" t="19050" r="0" b="3810"/>
                                  <wp:docPr id="102" name="Picture 0" descr="Ball orna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AEDF1C" id="Group 40" o:spid="_x0000_s1026" alt="Green and black ribbon border with red and green holiday ball ornaments at the top" style="position:absolute;left:0;text-align:left;margin-left:0;margin-top:0;width:568.8pt;height:761.75pt;z-index:-251657216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">
              <v:group id="Group 22" o:spid="_x0000_s1027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<v:shape id="Freeform 17" o:spid="_x0000_s1028" alt="Green and black ribbon border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reeform 13" o:spid="_x0000_s1029" alt="Green and black ribbon border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reeform 12" o:spid="_x0000_s1030" alt="Green and black ribbon border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reeform 11" o:spid="_x0000_s1031" alt="Green and black ribbon border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reeform 10" o:spid="_x0000_s1032" alt="Green and black ribbon border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reeform 9" o:spid="_x0000_s1033" alt="Green and black ribbon border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reeform 8" o:spid="_x0000_s1034" alt="Green and black ribbon border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reeform 7" o:spid="_x0000_s1035" alt="Green and black ribbon border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reeform 6" o:spid="_x0000_s1036" alt="Green and black ribbon border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reeform 5" o:spid="_x0000_s1037" alt="Green and black ribbon border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reeform 4" o:spid="_x0000_s1038" alt="Green and black ribbon border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9" type="#_x0000_t202" alt="Green and black ribbon border with red and green holiday ball ornaments at the top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<v:textbox>
                  <w:txbxContent>
                    <w:p w14:paraId="629DF2CA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57C7096C" wp14:editId="09C1484F">
                            <wp:extent cx="6867158" cy="9439674"/>
                            <wp:effectExtent l="19050" t="0" r="0" b="0"/>
                            <wp:docPr id="94" name="Picture 9" descr="border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rder_12.pn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3" o:spid="_x0000_s1040" type="#_x0000_t202" alt="Green and black ribbon border with red and green holiday ball ornaments at the top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<v:textbox>
                  <w:txbxContent>
                    <w:p w14:paraId="7A8D6447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56FFAA88" wp14:editId="293E0736">
                            <wp:extent cx="6617221" cy="9098299"/>
                            <wp:effectExtent l="19050" t="0" r="0" b="0"/>
                            <wp:docPr id="95" name="Picture 7" descr="Green and black ribbon border with red and green holiday ball ornaments at the to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rder_11.pn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29" o:spid="_x0000_s1041" alt="Round red dangler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" fillcolor="#c0504d [3205]" stroked="f"/>
              <v:shape id="Text Box 18" o:spid="_x0000_s1042" type="#_x0000_t202" alt="Round red dangler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<v:textbox>
                  <w:txbxContent>
                    <w:p w14:paraId="2BC76F7D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4BA77A5C" wp14:editId="730DE9CB">
                            <wp:extent cx="722377" cy="1062840"/>
                            <wp:effectExtent l="19050" t="0" r="1523" b="0"/>
                            <wp:docPr id="96" name="Picture 0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2.p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27" o:spid="_x0000_s1043" alt="Round green dangler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" fillcolor="#9bbb59 [3206]" stroked="f"/>
              <v:shape id="Text Box 19" o:spid="_x0000_s1044" type="#_x0000_t202" alt="Round green dangler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<v:textbox>
                  <w:txbxContent>
                    <w:p w14:paraId="0F6DFC82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77CF10CC" wp14:editId="5DC44C48">
                            <wp:extent cx="1249683" cy="1816640"/>
                            <wp:effectExtent l="19050" t="0" r="7617" b="0"/>
                            <wp:docPr id="97" name="Picture 5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1.pn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28" o:spid="_x0000_s1045" alt="Round red dangler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" fillcolor="#c0504d [3205]" stroked="f"/>
              <v:shape id="Text Box 20" o:spid="_x0000_s1046" type="#_x0000_t202" alt="Round red dangler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<v:textbox>
                  <w:txbxContent>
                    <w:p w14:paraId="122A3085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4EAF4ED5" wp14:editId="367011B4">
                            <wp:extent cx="999746" cy="1460039"/>
                            <wp:effectExtent l="19050" t="0" r="0" b="0"/>
                            <wp:docPr id="98" name="Picture 21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3.pn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31" o:spid="_x0000_s1047" alt="Round green dangler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" fillcolor="#9bbb59 [3206]" stroked="f"/>
              <v:shape id="Text Box 32" o:spid="_x0000_s1048" type="#_x0000_t202" alt="Round green dangler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<v:textbox>
                  <w:txbxContent>
                    <w:p w14:paraId="09BFE4CA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0463F572" wp14:editId="09CBBBBB">
                            <wp:extent cx="476473" cy="701040"/>
                            <wp:effectExtent l="19050" t="0" r="0" b="0"/>
                            <wp:docPr id="99" name="Picture 0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2.p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33" o:spid="_x0000_s1049" alt="Round green dangler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" fillcolor="#9bbb59 [3206]" stroked="f"/>
              <v:shape id="Text Box 34" o:spid="_x0000_s1050" type="#_x0000_t202" alt="Round green dangler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<v:textbox>
                  <w:txbxContent>
                    <w:p w14:paraId="480B3771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67EDB9F1" wp14:editId="2603378E">
                            <wp:extent cx="454482" cy="660672"/>
                            <wp:effectExtent l="57150" t="19050" r="21768" b="6078"/>
                            <wp:docPr id="100" name="Picture 5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1.pn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35" o:spid="_x0000_s1051" alt="Round red dangler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" fillcolor="#c0504d [3205]" stroked="f"/>
              <v:shape id="Text Box 36" o:spid="_x0000_s1052" type="#_x0000_t202" alt="Round red dangler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<v:textbox>
                  <w:txbxContent>
                    <w:p w14:paraId="4105DFEA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647716BA" wp14:editId="47AFDD19">
                            <wp:extent cx="701040" cy="1023806"/>
                            <wp:effectExtent l="19050" t="38100" r="80010" b="4894"/>
                            <wp:docPr id="101" name="Picture 21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3.pn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Oval 37" o:spid="_x0000_s1053" alt="Round green dangler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" fillcolor="#9bbb59 [3206]" stroked="f"/>
              <v:shape id="Text Box 38" o:spid="_x0000_s1054" type="#_x0000_t202" alt="Round green dangler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<v:textbox>
                  <w:txbxContent>
                    <w:p w14:paraId="5E50DB54" w14:textId="77777777" w:rsidR="00192BB6" w:rsidRDefault="00192BB6" w:rsidP="00192BB6">
                      <w:r>
                        <w:rPr>
                          <w:noProof/>
                        </w:rPr>
                        <w:drawing>
                          <wp:inline distT="0" distB="0" distL="0" distR="0" wp14:anchorId="40C1E7C4" wp14:editId="69E52251">
                            <wp:extent cx="476473" cy="701040"/>
                            <wp:effectExtent l="57150" t="19050" r="0" b="3810"/>
                            <wp:docPr id="102" name="Picture 0" descr="Ball orna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2.p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B48210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84C0D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0AADC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2E9CF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90AFC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6023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74FE9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7E0D4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8E468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AB47E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B8"/>
    <w:rsid w:val="00044BB6"/>
    <w:rsid w:val="00080CE3"/>
    <w:rsid w:val="00166F8A"/>
    <w:rsid w:val="00176DF4"/>
    <w:rsid w:val="00192BB6"/>
    <w:rsid w:val="001D013D"/>
    <w:rsid w:val="00261532"/>
    <w:rsid w:val="00286122"/>
    <w:rsid w:val="002B0C0C"/>
    <w:rsid w:val="003233C6"/>
    <w:rsid w:val="003458B7"/>
    <w:rsid w:val="0041075F"/>
    <w:rsid w:val="00434A90"/>
    <w:rsid w:val="00445751"/>
    <w:rsid w:val="00460050"/>
    <w:rsid w:val="00477051"/>
    <w:rsid w:val="004C468A"/>
    <w:rsid w:val="004C630E"/>
    <w:rsid w:val="0052519D"/>
    <w:rsid w:val="00554927"/>
    <w:rsid w:val="005B306C"/>
    <w:rsid w:val="00657188"/>
    <w:rsid w:val="00672DAD"/>
    <w:rsid w:val="00692C23"/>
    <w:rsid w:val="007365C0"/>
    <w:rsid w:val="007432E0"/>
    <w:rsid w:val="008249A9"/>
    <w:rsid w:val="00843BA0"/>
    <w:rsid w:val="0087527C"/>
    <w:rsid w:val="008A47B5"/>
    <w:rsid w:val="008A5DA4"/>
    <w:rsid w:val="008B7AE9"/>
    <w:rsid w:val="008D7C7A"/>
    <w:rsid w:val="008F4F61"/>
    <w:rsid w:val="00902AB8"/>
    <w:rsid w:val="00972061"/>
    <w:rsid w:val="0097333A"/>
    <w:rsid w:val="009E126D"/>
    <w:rsid w:val="00A510C0"/>
    <w:rsid w:val="00A84840"/>
    <w:rsid w:val="00AA0CE6"/>
    <w:rsid w:val="00B1357C"/>
    <w:rsid w:val="00B61054"/>
    <w:rsid w:val="00BB6BD8"/>
    <w:rsid w:val="00BC5528"/>
    <w:rsid w:val="00BC6C43"/>
    <w:rsid w:val="00BF6FBF"/>
    <w:rsid w:val="00C20BEB"/>
    <w:rsid w:val="00C40C41"/>
    <w:rsid w:val="00D63B6F"/>
    <w:rsid w:val="00D77809"/>
    <w:rsid w:val="00DF3A7F"/>
    <w:rsid w:val="00DF4FE7"/>
    <w:rsid w:val="00ED1159"/>
    <w:rsid w:val="00EF309E"/>
    <w:rsid w:val="00F06832"/>
    <w:rsid w:val="00F316D4"/>
    <w:rsid w:val="00F840AF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B7506"/>
  <w15:docId w15:val="{9809A52C-2DD7-4E9D-8AB7-2DB632F2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C43"/>
    <w:pPr>
      <w:spacing w:after="0" w:line="240" w:lineRule="auto"/>
      <w:jc w:val="center"/>
    </w:pPr>
    <w:rPr>
      <w:rFonts w:asciiTheme="majorHAnsi" w:hAnsiTheme="majorHAnsi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7809"/>
    <w:pPr>
      <w:spacing w:before="400" w:after="240" w:line="192" w:lineRule="auto"/>
      <w:outlineLvl w:val="0"/>
    </w:pPr>
    <w:rPr>
      <w:b/>
      <w:caps/>
      <w:color w:val="C0504D" w:themeColor="accent2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22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22"/>
    <w:pPr>
      <w:keepNext/>
      <w:keepLines/>
      <w:spacing w:before="40"/>
      <w:outlineLvl w:val="2"/>
    </w:pPr>
    <w:rPr>
      <w:rFonts w:eastAsiaTheme="majorEastAsia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22"/>
    <w:pPr>
      <w:keepNext/>
      <w:keepLines/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22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22"/>
    <w:pPr>
      <w:keepNext/>
      <w:keepLines/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22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22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22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0C0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C0"/>
    <w:rPr>
      <w:rFonts w:ascii="Tahoma" w:hAnsi="Tahoma" w:cs="Tahoma"/>
      <w:color w:val="404040" w:themeColor="text1" w:themeTint="BF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77809"/>
    <w:rPr>
      <w:rFonts w:asciiTheme="majorHAnsi" w:hAnsiTheme="majorHAnsi"/>
      <w:b/>
      <w:caps/>
      <w:color w:val="C0504D" w:themeColor="accent2"/>
      <w:sz w:val="96"/>
      <w:szCs w:val="96"/>
    </w:rPr>
  </w:style>
  <w:style w:type="paragraph" w:customStyle="1" w:styleId="CompanyName">
    <w:name w:val="Company Name"/>
    <w:basedOn w:val="Normal"/>
    <w:qFormat/>
    <w:rsid w:val="00D63B6F"/>
    <w:rPr>
      <w:sz w:val="28"/>
      <w:szCs w:val="28"/>
    </w:rPr>
  </w:style>
  <w:style w:type="paragraph" w:customStyle="1" w:styleId="DateTime">
    <w:name w:val="Date &amp; Time"/>
    <w:basedOn w:val="Normal"/>
    <w:qFormat/>
    <w:rsid w:val="008A47B5"/>
    <w:pPr>
      <w:spacing w:after="240"/>
      <w:contextualSpacing/>
    </w:pPr>
    <w:rPr>
      <w:color w:val="4F6228" w:themeColor="accent3" w:themeShade="80"/>
      <w:sz w:val="52"/>
      <w:szCs w:val="52"/>
    </w:rPr>
  </w:style>
  <w:style w:type="paragraph" w:customStyle="1" w:styleId="Italic">
    <w:name w:val="Italic"/>
    <w:basedOn w:val="Normal"/>
    <w:qFormat/>
    <w:rsid w:val="00D77809"/>
    <w:pPr>
      <w:spacing w:before="240" w:after="240"/>
      <w:contextualSpacing/>
    </w:pPr>
    <w:rPr>
      <w:i/>
    </w:rPr>
  </w:style>
  <w:style w:type="paragraph" w:styleId="Header">
    <w:name w:val="header"/>
    <w:basedOn w:val="Normal"/>
    <w:link w:val="HeaderChar"/>
    <w:uiPriority w:val="99"/>
    <w:unhideWhenUsed/>
    <w:rsid w:val="00B610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054"/>
    <w:rPr>
      <w:rFonts w:asciiTheme="majorHAnsi" w:hAnsiTheme="majorHAnsi"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B610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054"/>
    <w:rPr>
      <w:rFonts w:asciiTheme="majorHAnsi" w:hAnsiTheme="majorHAnsi"/>
      <w:color w:val="404040" w:themeColor="text1" w:themeTint="BF"/>
    </w:rPr>
  </w:style>
  <w:style w:type="character" w:styleId="PlaceholderText">
    <w:name w:val="Placeholder Text"/>
    <w:basedOn w:val="DefaultParagraphFont"/>
    <w:uiPriority w:val="99"/>
    <w:semiHidden/>
    <w:rsid w:val="008A47B5"/>
    <w:rPr>
      <w:color w:val="595959" w:themeColor="text1" w:themeTint="A6"/>
    </w:rPr>
  </w:style>
  <w:style w:type="character" w:styleId="UnresolvedMention">
    <w:name w:val="Unresolved Mention"/>
    <w:basedOn w:val="DefaultParagraphFont"/>
    <w:uiPriority w:val="99"/>
    <w:semiHidden/>
    <w:unhideWhenUsed/>
    <w:rsid w:val="008A47B5"/>
    <w:rPr>
      <w:color w:val="595959" w:themeColor="text1" w:themeTint="A6"/>
      <w:shd w:val="clear" w:color="auto" w:fill="E6E6E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86122"/>
  </w:style>
  <w:style w:type="paragraph" w:styleId="BlockText">
    <w:name w:val="Block Text"/>
    <w:basedOn w:val="Normal"/>
    <w:uiPriority w:val="99"/>
    <w:semiHidden/>
    <w:unhideWhenUsed/>
    <w:rsid w:val="008A47B5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asciiTheme="minorHAnsi" w:eastAsiaTheme="minorEastAsia" w:hAnsiTheme="minorHAns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2861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861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861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86122"/>
    <w:rPr>
      <w:rFonts w:asciiTheme="majorHAnsi" w:hAnsiTheme="majorHAnsi"/>
      <w:color w:val="404040" w:themeColor="text1" w:themeTint="BF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8612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861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8612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8612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86122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86122"/>
    <w:rPr>
      <w:rFonts w:asciiTheme="majorHAnsi" w:hAnsiTheme="majorHAnsi"/>
      <w:color w:val="404040" w:themeColor="text1" w:themeTint="BF"/>
      <w:szCs w:val="16"/>
    </w:rPr>
  </w:style>
  <w:style w:type="character" w:styleId="BookTitle">
    <w:name w:val="Book Title"/>
    <w:basedOn w:val="DefaultParagraphFont"/>
    <w:uiPriority w:val="33"/>
    <w:qFormat/>
    <w:rsid w:val="00286122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6122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8612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table" w:styleId="ColorfulGrid">
    <w:name w:val="Colorful Grid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61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12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1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122"/>
    <w:rPr>
      <w:rFonts w:asciiTheme="majorHAnsi" w:hAnsiTheme="majorHAnsi"/>
      <w:b/>
      <w:bCs/>
      <w:color w:val="404040" w:themeColor="text1" w:themeTint="BF"/>
      <w:szCs w:val="20"/>
    </w:rPr>
  </w:style>
  <w:style w:type="table" w:styleId="DarkList">
    <w:name w:val="Dark List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86122"/>
  </w:style>
  <w:style w:type="character" w:customStyle="1" w:styleId="DateChar">
    <w:name w:val="Date Char"/>
    <w:basedOn w:val="DefaultParagraphFont"/>
    <w:link w:val="Dat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8612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86122"/>
    <w:rPr>
      <w:rFonts w:ascii="Segoe UI" w:hAnsi="Segoe UI" w:cs="Segoe UI"/>
      <w:color w:val="404040" w:themeColor="text1" w:themeTint="BF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8612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8612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2861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612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8612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86122"/>
    <w:rPr>
      <w:rFonts w:eastAsiaTheme="majorEastAsia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86122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8612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612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table" w:styleId="GridTable1Light">
    <w:name w:val="Grid Table 1 Light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286122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2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2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2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2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286122"/>
  </w:style>
  <w:style w:type="paragraph" w:styleId="HTMLAddress">
    <w:name w:val="HTML Address"/>
    <w:basedOn w:val="Normal"/>
    <w:link w:val="HTMLAddressChar"/>
    <w:uiPriority w:val="99"/>
    <w:semiHidden/>
    <w:unhideWhenUsed/>
    <w:rsid w:val="0028612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86122"/>
    <w:rPr>
      <w:rFonts w:asciiTheme="majorHAnsi" w:hAnsiTheme="majorHAnsi"/>
      <w:i/>
      <w:iCs/>
      <w:color w:val="404040" w:themeColor="text1" w:themeTint="BF"/>
    </w:rPr>
  </w:style>
  <w:style w:type="character" w:styleId="HTMLCite">
    <w:name w:val="HTML Cite"/>
    <w:basedOn w:val="DefaultParagraphFont"/>
    <w:uiPriority w:val="99"/>
    <w:semiHidden/>
    <w:unhideWhenUsed/>
    <w:rsid w:val="0028612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861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8612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861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612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6122"/>
    <w:rPr>
      <w:rFonts w:ascii="Consolas" w:hAnsi="Consolas"/>
      <w:color w:val="404040" w:themeColor="text1" w:themeTint="BF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861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861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86122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86122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86122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86122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86122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86122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86122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86122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86122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86122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86122"/>
    <w:rPr>
      <w:rFonts w:eastAsiaTheme="majorEastAsia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8A47B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47B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47B5"/>
    <w:rPr>
      <w:rFonts w:asciiTheme="majorHAnsi" w:hAnsiTheme="majorHAnsi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47B5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861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86122"/>
  </w:style>
  <w:style w:type="paragraph" w:styleId="List">
    <w:name w:val="List"/>
    <w:basedOn w:val="Normal"/>
    <w:uiPriority w:val="99"/>
    <w:semiHidden/>
    <w:unhideWhenUsed/>
    <w:rsid w:val="0028612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8612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8612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8612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86122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2861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861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861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861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861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8612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8612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8612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8612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86122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2861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61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61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61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861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2861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861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center"/>
    </w:pPr>
    <w:rPr>
      <w:rFonts w:ascii="Consolas" w:hAnsi="Consolas"/>
      <w:color w:val="404040" w:themeColor="text1" w:themeTint="BF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6122"/>
    <w:rPr>
      <w:rFonts w:ascii="Consolas" w:hAnsi="Consolas"/>
      <w:color w:val="404040" w:themeColor="text1" w:themeTint="BF"/>
      <w:szCs w:val="20"/>
    </w:rPr>
  </w:style>
  <w:style w:type="table" w:styleId="MediumGrid1">
    <w:name w:val="Medium Grid 1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286122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861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86122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286122"/>
    <w:pPr>
      <w:spacing w:after="0" w:line="240" w:lineRule="auto"/>
      <w:jc w:val="center"/>
    </w:pPr>
    <w:rPr>
      <w:rFonts w:asciiTheme="majorHAnsi" w:hAnsiTheme="majorHAnsi"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2861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861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8612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PageNumber">
    <w:name w:val="page number"/>
    <w:basedOn w:val="DefaultParagraphFont"/>
    <w:uiPriority w:val="99"/>
    <w:semiHidden/>
    <w:unhideWhenUsed/>
    <w:rsid w:val="00286122"/>
  </w:style>
  <w:style w:type="table" w:styleId="PlainTable1">
    <w:name w:val="Plain Table 1"/>
    <w:basedOn w:val="TableNormal"/>
    <w:uiPriority w:val="41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8612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6122"/>
    <w:rPr>
      <w:rFonts w:ascii="Consolas" w:hAnsi="Consolas"/>
      <w:color w:val="404040" w:themeColor="text1" w:themeTint="BF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86122"/>
    <w:pPr>
      <w:spacing w:before="200" w:after="160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86122"/>
    <w:rPr>
      <w:rFonts w:asciiTheme="majorHAnsi" w:hAnsiTheme="majorHAnsi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8612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8612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SmartHyperlink">
    <w:name w:val="Smart Hyperlink"/>
    <w:basedOn w:val="DefaultParagraphFont"/>
    <w:uiPriority w:val="99"/>
    <w:semiHidden/>
    <w:unhideWhenUsed/>
    <w:rsid w:val="00286122"/>
    <w:rPr>
      <w:u w:val="dotted"/>
    </w:rPr>
  </w:style>
  <w:style w:type="character" w:styleId="Strong">
    <w:name w:val="Strong"/>
    <w:basedOn w:val="DefaultParagraphFont"/>
    <w:uiPriority w:val="22"/>
    <w:qFormat/>
    <w:rsid w:val="0028612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22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86122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28612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28612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286122"/>
    <w:pPr>
      <w:spacing w:after="0" w:line="240" w:lineRule="auto"/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semiHidden/>
    <w:unhideWhenUsed/>
    <w:rsid w:val="00286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861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86122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86122"/>
  </w:style>
  <w:style w:type="table" w:styleId="TableProfessional">
    <w:name w:val="Table Professional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86122"/>
    <w:pPr>
      <w:spacing w:after="0" w:line="240" w:lineRule="auto"/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286122"/>
    <w:pPr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86122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861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861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861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861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861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861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861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861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861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6122"/>
    <w:pPr>
      <w:keepNext/>
      <w:keepLines/>
      <w:spacing w:before="240" w:after="0" w:line="240" w:lineRule="auto"/>
      <w:outlineLvl w:val="9"/>
    </w:pPr>
    <w:rPr>
      <w:rFonts w:eastAsiaTheme="majorEastAsia" w:cstheme="majorBidi"/>
      <w:b w:val="0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image" Target="media/image3.png"/><Relationship Id="rId7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0.png"/><Relationship Id="rId5" Type="http://schemas.openxmlformats.org/officeDocument/2006/relationships/image" Target="media/image5.png"/><Relationship Id="rId10" Type="http://schemas.openxmlformats.org/officeDocument/2006/relationships/image" Target="media/image50.png"/><Relationship Id="rId4" Type="http://schemas.openxmlformats.org/officeDocument/2006/relationships/image" Target="media/image4.png"/><Relationship Id="rId9" Type="http://schemas.openxmlformats.org/officeDocument/2006/relationships/image" Target="media/image4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ne\AppData\Roaming\Microsoft\Templates\Holiday%20party%20invitation%20with%20ornaments%20and%20swirling%20border%20(Inform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C1526D646CC41DE9B5B3BE786B10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9D52F-A4A3-4CAE-984F-4409C174D3FA}"/>
      </w:docPartPr>
      <w:docPartBody>
        <w:p w:rsidR="005F1D51" w:rsidRDefault="006325E8">
          <w:pPr>
            <w:pStyle w:val="FC1526D646CC41DE9B5B3BE786B10547"/>
          </w:pPr>
          <w:r w:rsidRPr="00D63B6F">
            <w:t>Cordially Invites You to Our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5E8"/>
    <w:rsid w:val="005F1D51"/>
    <w:rsid w:val="006325E8"/>
    <w:rsid w:val="0080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55AFFFBA3649B988B100B08D3160D4">
    <w:name w:val="5955AFFFBA3649B988B100B08D3160D4"/>
  </w:style>
  <w:style w:type="paragraph" w:customStyle="1" w:styleId="FC1526D646CC41DE9B5B3BE786B10547">
    <w:name w:val="FC1526D646CC41DE9B5B3BE786B10547"/>
  </w:style>
  <w:style w:type="paragraph" w:customStyle="1" w:styleId="C42A698AFE9B48DABC966E1563737C18">
    <w:name w:val="C42A698AFE9B48DABC966E1563737C18"/>
  </w:style>
  <w:style w:type="paragraph" w:customStyle="1" w:styleId="A9C141829FC9472D9975EE34084B84B8">
    <w:name w:val="A9C141829FC9472D9975EE34084B84B8"/>
  </w:style>
  <w:style w:type="paragraph" w:customStyle="1" w:styleId="28DA49AFAF754BF1A837B2FE73A3981A">
    <w:name w:val="28DA49AFAF754BF1A837B2FE73A3981A"/>
  </w:style>
  <w:style w:type="paragraph" w:customStyle="1" w:styleId="807BC0C235074EC99BA2452D49724095">
    <w:name w:val="807BC0C235074EC99BA2452D49724095"/>
  </w:style>
  <w:style w:type="paragraph" w:customStyle="1" w:styleId="85095AFC300F488D947C19C7693ABE9F">
    <w:name w:val="85095AFC300F488D947C19C7693ABE9F"/>
  </w:style>
  <w:style w:type="paragraph" w:customStyle="1" w:styleId="D2E3BC40EE1943F7AEB19677F918C421">
    <w:name w:val="D2E3BC40EE1943F7AEB19677F918C421"/>
  </w:style>
  <w:style w:type="paragraph" w:customStyle="1" w:styleId="0BBBB3AB24E74094AB96F70017201A60">
    <w:name w:val="0BBBB3AB24E74094AB96F70017201A60"/>
  </w:style>
  <w:style w:type="paragraph" w:customStyle="1" w:styleId="4E3CF8BB7EB249B3AAD9C14ED73D2DCB">
    <w:name w:val="4E3CF8BB7EB249B3AAD9C14ED73D2DCB"/>
  </w:style>
  <w:style w:type="paragraph" w:customStyle="1" w:styleId="EAD5D5DC3F3949ABB8C1682425F20F9D">
    <w:name w:val="EAD5D5DC3F3949ABB8C1682425F20F9D"/>
  </w:style>
  <w:style w:type="paragraph" w:customStyle="1" w:styleId="300C40CA7F39496484C0337FBD63E1B4">
    <w:name w:val="300C40CA7F39496484C0337FBD63E1B4"/>
  </w:style>
  <w:style w:type="paragraph" w:customStyle="1" w:styleId="1EA84463D89C4644AB550C375B4924E5">
    <w:name w:val="1EA84463D89C4644AB550C375B4924E5"/>
  </w:style>
  <w:style w:type="paragraph" w:customStyle="1" w:styleId="7ED23194FFE743F891848F40452B041D">
    <w:name w:val="7ED23194FFE743F891848F40452B041D"/>
  </w:style>
  <w:style w:type="paragraph" w:customStyle="1" w:styleId="9F24125DF0974348BDAB8A8110F1D339">
    <w:name w:val="9F24125DF0974348BDAB8A8110F1D339"/>
  </w:style>
  <w:style w:type="paragraph" w:customStyle="1" w:styleId="9D2526A0D7E94FED895BB5A7F205A6B5">
    <w:name w:val="9D2526A0D7E94FED895BB5A7F205A6B5"/>
  </w:style>
  <w:style w:type="paragraph" w:customStyle="1" w:styleId="943344C5D2FD405D9CC6C6E65514AEAE">
    <w:name w:val="943344C5D2FD405D9CC6C6E65514AE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Holiday party invitation with ornaments and swirling border (Informal design).dotx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GO GREEN OPEN DAY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 Toit &amp; Van der Merwe</dc:creator>
  <cp:lastModifiedBy>Du Toit &amp; Van der Merwe</cp:lastModifiedBy>
  <cp:revision>4</cp:revision>
  <dcterms:created xsi:type="dcterms:W3CDTF">2020-08-21T13:14:00Z</dcterms:created>
  <dcterms:modified xsi:type="dcterms:W3CDTF">2020-08-21T13:41:00Z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